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1DC7A2" w14:textId="77777777" w:rsidR="00FC1BAF" w:rsidRDefault="00BE50C4" w:rsidP="00BE50C4">
      <w:pPr>
        <w:pStyle w:val="NoSpacing"/>
      </w:pPr>
      <w:r>
        <w:t>The Wicked Rich &amp; The Righteous Poor</w:t>
      </w:r>
    </w:p>
    <w:p w14:paraId="4480694B" w14:textId="77777777" w:rsidR="00BE50C4" w:rsidRDefault="00BE50C4" w:rsidP="00BE50C4">
      <w:pPr>
        <w:pStyle w:val="NoSpacing"/>
      </w:pPr>
      <w:r>
        <w:t>James 5:1-6</w:t>
      </w:r>
    </w:p>
    <w:p w14:paraId="0D543B1D" w14:textId="77777777" w:rsidR="00BE50C4" w:rsidRDefault="00BE50C4" w:rsidP="00BE50C4">
      <w:pPr>
        <w:pStyle w:val="NoSpacing"/>
      </w:pPr>
    </w:p>
    <w:p w14:paraId="736C8B58" w14:textId="77777777" w:rsidR="00BE50C4" w:rsidRDefault="00BE50C4" w:rsidP="00BE50C4">
      <w:pPr>
        <w:pStyle w:val="NoSpacing"/>
      </w:pPr>
      <w:r>
        <w:t>Introduction:</w:t>
      </w:r>
    </w:p>
    <w:p w14:paraId="262A9792" w14:textId="77777777" w:rsidR="00BE50C4" w:rsidRDefault="00BE50C4" w:rsidP="00BE50C4">
      <w:pPr>
        <w:pStyle w:val="NoSpacing"/>
      </w:pPr>
      <w:r>
        <w:t>“</w:t>
      </w:r>
      <w:r w:rsidRPr="00BE50C4">
        <w:t>Come now, you rich people, weep and howl for your miseries which are coming upon you.</w:t>
      </w:r>
      <w:r>
        <w:t>” (James 5:1)</w:t>
      </w:r>
    </w:p>
    <w:p w14:paraId="4B058565" w14:textId="77777777" w:rsidR="00BE50C4" w:rsidRDefault="00BE50C4" w:rsidP="00BE50C4">
      <w:pPr>
        <w:pStyle w:val="NoSpacing"/>
        <w:numPr>
          <w:ilvl w:val="0"/>
          <w:numId w:val="1"/>
        </w:numPr>
      </w:pPr>
      <w:r>
        <w:t>James transitions from addressing Christian merchants to confronting unbelieving land owners.</w:t>
      </w:r>
    </w:p>
    <w:p w14:paraId="2DDB46DD" w14:textId="77777777" w:rsidR="00BE50C4" w:rsidRDefault="00BE50C4" w:rsidP="00BE50C4">
      <w:pPr>
        <w:pStyle w:val="NoSpacing"/>
        <w:numPr>
          <w:ilvl w:val="0"/>
          <w:numId w:val="1"/>
        </w:numPr>
      </w:pPr>
      <w:r>
        <w:t>These prophetic words of rebuke are inten</w:t>
      </w:r>
      <w:r w:rsidR="006B4D46">
        <w:t>ded to benefit the (over)hearer and remind those that are persecuted that God has not forgotten them.</w:t>
      </w:r>
    </w:p>
    <w:p w14:paraId="503A5796" w14:textId="77777777" w:rsidR="00BE50C4" w:rsidRDefault="00BE50C4" w:rsidP="00BE50C4">
      <w:pPr>
        <w:pStyle w:val="NoSpacing"/>
      </w:pPr>
    </w:p>
    <w:p w14:paraId="693F0462" w14:textId="77777777" w:rsidR="00BE50C4" w:rsidRDefault="00BE50C4" w:rsidP="00BE50C4">
      <w:pPr>
        <w:pStyle w:val="NoSpacing"/>
      </w:pPr>
      <w:r>
        <w:t>Miseries are coming upon those who had:</w:t>
      </w:r>
    </w:p>
    <w:p w14:paraId="31981D36" w14:textId="77777777" w:rsidR="00BE50C4" w:rsidRDefault="00EF3C82" w:rsidP="00BE50C4">
      <w:pPr>
        <w:pStyle w:val="NoSpacing"/>
        <w:numPr>
          <w:ilvl w:val="0"/>
          <w:numId w:val="2"/>
        </w:numPr>
      </w:pPr>
      <w:r>
        <w:t>Made poor investments (v.</w:t>
      </w:r>
      <w:r w:rsidR="00BE50C4">
        <w:t>2);</w:t>
      </w:r>
    </w:p>
    <w:p w14:paraId="33A572E4" w14:textId="77777777" w:rsidR="00BE50C4" w:rsidRDefault="00EF3C82" w:rsidP="00BE50C4">
      <w:pPr>
        <w:pStyle w:val="NoSpacing"/>
        <w:numPr>
          <w:ilvl w:val="0"/>
          <w:numId w:val="2"/>
        </w:numPr>
      </w:pPr>
      <w:r>
        <w:t>Hoarded their resources (v.</w:t>
      </w:r>
      <w:r w:rsidR="00BE50C4">
        <w:t>3);</w:t>
      </w:r>
    </w:p>
    <w:p w14:paraId="6D35593C" w14:textId="77777777" w:rsidR="00BE50C4" w:rsidRDefault="00BE50C4" w:rsidP="00BE50C4">
      <w:pPr>
        <w:pStyle w:val="NoSpacing"/>
        <w:numPr>
          <w:ilvl w:val="0"/>
          <w:numId w:val="2"/>
        </w:numPr>
      </w:pPr>
      <w:r>
        <w:t>Mi</w:t>
      </w:r>
      <w:r w:rsidR="00EF3C82">
        <w:t>streated their workers (v.</w:t>
      </w:r>
      <w:r>
        <w:t>4);</w:t>
      </w:r>
    </w:p>
    <w:p w14:paraId="32AD4CC8" w14:textId="77777777" w:rsidR="00BE50C4" w:rsidRDefault="00BE50C4" w:rsidP="00BE50C4">
      <w:pPr>
        <w:pStyle w:val="NoSpacing"/>
        <w:numPr>
          <w:ilvl w:val="0"/>
          <w:numId w:val="2"/>
        </w:numPr>
      </w:pPr>
      <w:r>
        <w:t>Forgotten their purpose (v.5);</w:t>
      </w:r>
    </w:p>
    <w:p w14:paraId="3D676368" w14:textId="77777777" w:rsidR="00BE50C4" w:rsidRDefault="00BE50C4" w:rsidP="00BE50C4">
      <w:pPr>
        <w:pStyle w:val="NoSpacing"/>
        <w:numPr>
          <w:ilvl w:val="0"/>
          <w:numId w:val="2"/>
        </w:numPr>
      </w:pPr>
      <w:r>
        <w:t>And persecuted the righteous (v.6).</w:t>
      </w:r>
    </w:p>
    <w:p w14:paraId="425D62F3" w14:textId="77777777" w:rsidR="00BE50C4" w:rsidRDefault="00BE50C4" w:rsidP="00BE50C4">
      <w:pPr>
        <w:pStyle w:val="NoSpacing"/>
      </w:pPr>
    </w:p>
    <w:p w14:paraId="13A9D9C6" w14:textId="77777777" w:rsidR="00BE50C4" w:rsidRDefault="006B4D46" w:rsidP="00BE50C4">
      <w:pPr>
        <w:pStyle w:val="NoSpacing"/>
      </w:pPr>
      <w:r>
        <w:t xml:space="preserve">In contrast, followers of Jesus </w:t>
      </w:r>
      <w:r w:rsidR="00BE50C4">
        <w:t>should:</w:t>
      </w:r>
    </w:p>
    <w:p w14:paraId="76143E11" w14:textId="77777777" w:rsidR="00BE50C4" w:rsidRDefault="00BE50C4" w:rsidP="00BE50C4">
      <w:pPr>
        <w:pStyle w:val="NoSpacing"/>
        <w:numPr>
          <w:ilvl w:val="0"/>
          <w:numId w:val="3"/>
        </w:numPr>
      </w:pPr>
      <w:r>
        <w:t>Store up treasures in heaven (Matt. 6:20);</w:t>
      </w:r>
    </w:p>
    <w:p w14:paraId="019E1AC6" w14:textId="77777777" w:rsidR="00BE50C4" w:rsidRDefault="00BE50C4" w:rsidP="00BE50C4">
      <w:pPr>
        <w:pStyle w:val="NoSpacing"/>
        <w:numPr>
          <w:ilvl w:val="0"/>
          <w:numId w:val="3"/>
        </w:numPr>
      </w:pPr>
      <w:r>
        <w:t>Steward resources to great effect</w:t>
      </w:r>
      <w:r w:rsidR="006B4D46">
        <w:t xml:space="preserve"> (1 Tim. 6:17-19</w:t>
      </w:r>
      <w:r w:rsidR="00490461">
        <w:t>)</w:t>
      </w:r>
      <w:r>
        <w:t>;</w:t>
      </w:r>
    </w:p>
    <w:p w14:paraId="2975D681" w14:textId="77777777" w:rsidR="00BE50C4" w:rsidRDefault="00BE50C4" w:rsidP="00BE50C4">
      <w:pPr>
        <w:pStyle w:val="NoSpacing"/>
        <w:numPr>
          <w:ilvl w:val="0"/>
          <w:numId w:val="3"/>
        </w:numPr>
      </w:pPr>
      <w:r>
        <w:t>Care for our neighbors</w:t>
      </w:r>
      <w:r w:rsidR="006B4D46">
        <w:t xml:space="preserve"> (Luke 10:25-37)</w:t>
      </w:r>
      <w:r>
        <w:t>;</w:t>
      </w:r>
    </w:p>
    <w:p w14:paraId="28B2CBA9" w14:textId="77777777" w:rsidR="00BE50C4" w:rsidRDefault="00BE50C4" w:rsidP="00BE50C4">
      <w:pPr>
        <w:pStyle w:val="NoSpacing"/>
        <w:numPr>
          <w:ilvl w:val="0"/>
          <w:numId w:val="3"/>
        </w:numPr>
      </w:pPr>
      <w:r>
        <w:t>Live our purpose</w:t>
      </w:r>
      <w:r w:rsidR="006B4D46">
        <w:t xml:space="preserve"> (Rom. 8:29-30)</w:t>
      </w:r>
      <w:r>
        <w:t>;</w:t>
      </w:r>
    </w:p>
    <w:p w14:paraId="6E3BEB98" w14:textId="77777777" w:rsidR="00BE50C4" w:rsidRDefault="00BE50C4" w:rsidP="00BE50C4">
      <w:pPr>
        <w:pStyle w:val="NoSpacing"/>
        <w:numPr>
          <w:ilvl w:val="0"/>
          <w:numId w:val="3"/>
        </w:numPr>
      </w:pPr>
      <w:r>
        <w:t>And pursue righteousness</w:t>
      </w:r>
      <w:r w:rsidR="006B4D46">
        <w:t xml:space="preserve"> (2 Timothy 2:22)</w:t>
      </w:r>
      <w:r>
        <w:t>.</w:t>
      </w:r>
    </w:p>
    <w:p w14:paraId="0BCA1C92" w14:textId="77777777" w:rsidR="009F0D2F" w:rsidRDefault="009F0D2F" w:rsidP="009F0D2F">
      <w:pPr>
        <w:pStyle w:val="NoSpacing"/>
      </w:pPr>
    </w:p>
    <w:p w14:paraId="63B6CFF3" w14:textId="77777777" w:rsidR="009F0D2F" w:rsidRPr="007249EB" w:rsidRDefault="009F0D2F" w:rsidP="009F0D2F">
      <w:pPr>
        <w:pStyle w:val="NoSpacing"/>
        <w:rPr>
          <w:b/>
          <w:bCs/>
        </w:rPr>
      </w:pPr>
      <w:r w:rsidRPr="007249EB">
        <w:rPr>
          <w:b/>
          <w:bCs/>
        </w:rPr>
        <w:t>Application Questions:</w:t>
      </w:r>
    </w:p>
    <w:p w14:paraId="77547EFB" w14:textId="77777777" w:rsidR="009F0D2F" w:rsidRDefault="009F0D2F" w:rsidP="009F0D2F">
      <w:pPr>
        <w:pStyle w:val="NoSpacing"/>
        <w:numPr>
          <w:ilvl w:val="0"/>
          <w:numId w:val="4"/>
        </w:numPr>
      </w:pPr>
      <w:r>
        <w:t>In what ways do you relate to the wicked rich? The righteous poor?</w:t>
      </w:r>
    </w:p>
    <w:p w14:paraId="7F985DFD" w14:textId="77777777" w:rsidR="009F0D2F" w:rsidRDefault="009F0D2F" w:rsidP="009F0D2F">
      <w:pPr>
        <w:pStyle w:val="NoSpacing"/>
        <w:numPr>
          <w:ilvl w:val="0"/>
          <w:numId w:val="4"/>
        </w:numPr>
      </w:pPr>
      <w:r>
        <w:t>How does the reminder that God hears the oppressed help you to persevere today?</w:t>
      </w:r>
    </w:p>
    <w:p w14:paraId="135AA807" w14:textId="2A181BF1" w:rsidR="009F0D2F" w:rsidRDefault="009F0D2F" w:rsidP="009F0D2F">
      <w:pPr>
        <w:pStyle w:val="NoSpacing"/>
        <w:numPr>
          <w:ilvl w:val="0"/>
          <w:numId w:val="4"/>
        </w:numPr>
      </w:pPr>
      <w:r>
        <w:t>As you reflect on the promise that God will fully and fairly right all wrongs at Christ’s second coming, spend some time preparing your heart for Jesus.</w:t>
      </w:r>
    </w:p>
    <w:p w14:paraId="79F4AC03" w14:textId="3A77E986" w:rsidR="000B6B80" w:rsidRDefault="000B6B80" w:rsidP="000B6B80">
      <w:pPr>
        <w:pStyle w:val="NoSpacing"/>
      </w:pPr>
    </w:p>
    <w:p w14:paraId="25468C07" w14:textId="7C5BC954" w:rsidR="000B6B80" w:rsidRPr="007249EB" w:rsidRDefault="000B6B80" w:rsidP="000B6B80">
      <w:pPr>
        <w:pStyle w:val="NoSpacing"/>
        <w:rPr>
          <w:b/>
          <w:bCs/>
        </w:rPr>
      </w:pPr>
      <w:r w:rsidRPr="007249EB">
        <w:rPr>
          <w:b/>
          <w:bCs/>
        </w:rPr>
        <w:t>Discussion questions:</w:t>
      </w:r>
    </w:p>
    <w:p w14:paraId="50E4769C" w14:textId="44B1A35B" w:rsidR="000B6B80" w:rsidRDefault="000B6B80" w:rsidP="000B6B80">
      <w:pPr>
        <w:pStyle w:val="NoSpacing"/>
      </w:pPr>
      <w:r>
        <w:t>1. There is research that shows that what people "overhear" often has more impact than what is told to them directly. How does that apply to this passage?</w:t>
      </w:r>
    </w:p>
    <w:p w14:paraId="00EC5444" w14:textId="44DB54D2" w:rsidR="000B6B80" w:rsidRDefault="000B6B80" w:rsidP="000B6B80">
      <w:pPr>
        <w:pStyle w:val="NoSpacing"/>
      </w:pPr>
      <w:r>
        <w:t>2. Compare</w:t>
      </w:r>
      <w:r w:rsidR="007344F4">
        <w:t xml:space="preserve"> </w:t>
      </w:r>
      <w:r>
        <w:t>this passage with 1 Timothy 6:6-10</w:t>
      </w:r>
      <w:r w:rsidR="007344F4">
        <w:t xml:space="preserve">. How would you summarize the Bible's teaching on riches based on these two </w:t>
      </w:r>
      <w:proofErr w:type="gramStart"/>
      <w:r w:rsidR="007344F4">
        <w:t>passages.</w:t>
      </w:r>
      <w:proofErr w:type="gramEnd"/>
    </w:p>
    <w:p w14:paraId="2D51E6D7" w14:textId="3A1184D2" w:rsidR="007344F4" w:rsidRDefault="007344F4" w:rsidP="000B6B80">
      <w:pPr>
        <w:pStyle w:val="NoSpacing"/>
      </w:pPr>
    </w:p>
    <w:p w14:paraId="5CC607C3" w14:textId="7C9C640D" w:rsidR="007344F4" w:rsidRDefault="007344F4" w:rsidP="000B6B80">
      <w:pPr>
        <w:pStyle w:val="NoSpacing"/>
      </w:pPr>
      <w:r>
        <w:t>3. What dangers do you see that a desire for riches could play in your life?</w:t>
      </w:r>
    </w:p>
    <w:p w14:paraId="16B7402F" w14:textId="49AC697B" w:rsidR="007344F4" w:rsidRPr="00BE50C4" w:rsidRDefault="007344F4" w:rsidP="000B6B80">
      <w:pPr>
        <w:pStyle w:val="NoSpacing"/>
      </w:pPr>
      <w:r>
        <w:t>How can you protect yourself from those dangers?</w:t>
      </w:r>
    </w:p>
    <w:sectPr w:rsidR="007344F4" w:rsidRPr="00BE50C4" w:rsidSect="00BE50C4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B11BF3"/>
    <w:multiLevelType w:val="hybridMultilevel"/>
    <w:tmpl w:val="E048D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3D4FD1"/>
    <w:multiLevelType w:val="hybridMultilevel"/>
    <w:tmpl w:val="8FFC5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B37FC6"/>
    <w:multiLevelType w:val="hybridMultilevel"/>
    <w:tmpl w:val="21BA4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407600"/>
    <w:multiLevelType w:val="hybridMultilevel"/>
    <w:tmpl w:val="70500D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3E0"/>
    <w:rsid w:val="000B6B80"/>
    <w:rsid w:val="00490461"/>
    <w:rsid w:val="006B4D46"/>
    <w:rsid w:val="007249EB"/>
    <w:rsid w:val="007344F4"/>
    <w:rsid w:val="008353E0"/>
    <w:rsid w:val="009F0D2F"/>
    <w:rsid w:val="00BE50C4"/>
    <w:rsid w:val="00EF3C82"/>
    <w:rsid w:val="00FC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83FB1"/>
  <w15:chartTrackingRefBased/>
  <w15:docId w15:val="{DF4345A7-1769-46E6-BC25-107EB43C7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E50C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Ho</dc:creator>
  <cp:keywords/>
  <dc:description/>
  <cp:lastModifiedBy>Harlan, Wade</cp:lastModifiedBy>
  <cp:revision>6</cp:revision>
  <dcterms:created xsi:type="dcterms:W3CDTF">2024-05-03T06:28:00Z</dcterms:created>
  <dcterms:modified xsi:type="dcterms:W3CDTF">2024-05-06T15:36:00Z</dcterms:modified>
</cp:coreProperties>
</file>