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D81987" w14:textId="77777777" w:rsidR="009B0B3C" w:rsidRPr="00937EA6" w:rsidRDefault="009B0B3C" w:rsidP="009B0B3C">
      <w:pPr>
        <w:spacing w:after="0" w:line="240" w:lineRule="auto"/>
        <w:jc w:val="center"/>
        <w:rPr>
          <w:rFonts w:cstheme="minorHAnsi"/>
          <w:b/>
          <w:sz w:val="32"/>
          <w:szCs w:val="32"/>
        </w:rPr>
      </w:pPr>
      <w:r w:rsidRPr="00937EA6">
        <w:rPr>
          <w:rFonts w:cstheme="minorHAnsi"/>
          <w:b/>
          <w:sz w:val="32"/>
          <w:szCs w:val="32"/>
        </w:rPr>
        <w:t>Who Holds Tomorrow?</w:t>
      </w:r>
    </w:p>
    <w:p w14:paraId="08581222" w14:textId="77777777" w:rsidR="009B0B3C" w:rsidRPr="00500EA1" w:rsidRDefault="009B0B3C" w:rsidP="009B0B3C">
      <w:pPr>
        <w:spacing w:after="0" w:line="240" w:lineRule="auto"/>
        <w:jc w:val="center"/>
        <w:rPr>
          <w:rFonts w:cstheme="minorHAnsi"/>
        </w:rPr>
      </w:pPr>
      <w:r w:rsidRPr="00500EA1">
        <w:rPr>
          <w:rFonts w:cstheme="minorHAnsi"/>
        </w:rPr>
        <w:t>James 4:13-17</w:t>
      </w:r>
    </w:p>
    <w:p w14:paraId="35BC5DC5" w14:textId="77777777" w:rsidR="009B0B3C" w:rsidRPr="00937EA6" w:rsidRDefault="009B0B3C" w:rsidP="009B0B3C">
      <w:pPr>
        <w:spacing w:after="0" w:line="240" w:lineRule="auto"/>
        <w:rPr>
          <w:rFonts w:cstheme="minorHAnsi"/>
          <w:sz w:val="11"/>
          <w:szCs w:val="11"/>
        </w:rPr>
      </w:pPr>
    </w:p>
    <w:p w14:paraId="721A2414" w14:textId="2399AD42" w:rsidR="003C78E4" w:rsidRPr="00500EA1" w:rsidRDefault="00AA26CC" w:rsidP="003C78E4">
      <w:pPr>
        <w:pStyle w:val="ListParagraph"/>
        <w:numPr>
          <w:ilvl w:val="0"/>
          <w:numId w:val="9"/>
        </w:numPr>
        <w:ind w:left="360"/>
        <w:rPr>
          <w:rFonts w:cstheme="minorHAnsi"/>
          <w:b/>
        </w:rPr>
      </w:pPr>
      <w:r w:rsidRPr="00500EA1">
        <w:rPr>
          <w:rFonts w:cstheme="minorHAnsi"/>
        </w:rPr>
        <w:t xml:space="preserve">Intro: </w:t>
      </w:r>
      <w:r w:rsidR="003C78E4" w:rsidRPr="00500EA1">
        <w:rPr>
          <w:rFonts w:cstheme="minorHAnsi"/>
        </w:rPr>
        <w:t>Birthd</w:t>
      </w:r>
      <w:r w:rsidRPr="00500EA1">
        <w:rPr>
          <w:rFonts w:cstheme="minorHAnsi"/>
        </w:rPr>
        <w:t>ay Parties &amp; Funerals</w:t>
      </w:r>
    </w:p>
    <w:p w14:paraId="68654CBC" w14:textId="5862009C" w:rsidR="00D82420" w:rsidRPr="00500EA1" w:rsidRDefault="00D82420" w:rsidP="003C78E4">
      <w:pPr>
        <w:rPr>
          <w:rFonts w:cstheme="minorHAnsi"/>
          <w:b/>
        </w:rPr>
      </w:pPr>
      <w:r w:rsidRPr="00500EA1">
        <w:rPr>
          <w:rFonts w:cstheme="minorHAnsi"/>
          <w:b/>
        </w:rPr>
        <w:t>V</w:t>
      </w:r>
      <w:r w:rsidR="00AA26CC" w:rsidRPr="00500EA1">
        <w:rPr>
          <w:rFonts w:cstheme="minorHAnsi"/>
          <w:b/>
        </w:rPr>
        <w:t>. 13 – “Come now, you who say, ‘</w:t>
      </w:r>
      <w:r w:rsidRPr="00500EA1">
        <w:rPr>
          <w:rFonts w:cstheme="minorHAnsi"/>
          <w:b/>
        </w:rPr>
        <w:t>Today or tomorrow we will go into such and such a town and spend a year th</w:t>
      </w:r>
      <w:r w:rsidR="00AA26CC" w:rsidRPr="00500EA1">
        <w:rPr>
          <w:rFonts w:cstheme="minorHAnsi"/>
          <w:b/>
        </w:rPr>
        <w:t>ere and trade and make a profit’”</w:t>
      </w:r>
    </w:p>
    <w:p w14:paraId="5655A9EB" w14:textId="4452709F" w:rsidR="00AA26CC" w:rsidRPr="00500EA1" w:rsidRDefault="00AA26CC" w:rsidP="00B2437A">
      <w:pPr>
        <w:pStyle w:val="ListParagraph"/>
        <w:numPr>
          <w:ilvl w:val="0"/>
          <w:numId w:val="6"/>
        </w:numPr>
        <w:spacing w:after="0" w:line="240" w:lineRule="auto"/>
        <w:ind w:left="360"/>
        <w:contextualSpacing w:val="0"/>
        <w:rPr>
          <w:rFonts w:cstheme="minorHAnsi"/>
        </w:rPr>
      </w:pPr>
      <w:r w:rsidRPr="00500EA1">
        <w:rPr>
          <w:rFonts w:cstheme="minorHAnsi"/>
        </w:rPr>
        <w:t>Who is James addressing in this passage?</w:t>
      </w:r>
    </w:p>
    <w:p w14:paraId="113DBE3D" w14:textId="0A5CC143" w:rsidR="009B0B3C" w:rsidRPr="00500EA1" w:rsidRDefault="003C78E4" w:rsidP="00B2437A">
      <w:pPr>
        <w:pStyle w:val="ListParagraph"/>
        <w:numPr>
          <w:ilvl w:val="0"/>
          <w:numId w:val="6"/>
        </w:numPr>
        <w:spacing w:after="0" w:line="240" w:lineRule="auto"/>
        <w:ind w:left="360"/>
        <w:contextualSpacing w:val="0"/>
        <w:rPr>
          <w:rFonts w:cstheme="minorHAnsi"/>
        </w:rPr>
      </w:pPr>
      <w:r w:rsidRPr="00500EA1">
        <w:rPr>
          <w:rFonts w:cstheme="minorHAnsi"/>
        </w:rPr>
        <w:t xml:space="preserve">Four future actions that </w:t>
      </w:r>
      <w:r w:rsidR="009312E4" w:rsidRPr="00500EA1">
        <w:rPr>
          <w:rFonts w:cstheme="minorHAnsi"/>
        </w:rPr>
        <w:t xml:space="preserve">the </w:t>
      </w:r>
      <w:r w:rsidRPr="00500EA1">
        <w:rPr>
          <w:rFonts w:cstheme="minorHAnsi"/>
        </w:rPr>
        <w:t>hypothetical businessman</w:t>
      </w:r>
      <w:r w:rsidR="00562AF1" w:rsidRPr="00500EA1">
        <w:rPr>
          <w:rFonts w:cstheme="minorHAnsi"/>
        </w:rPr>
        <w:t xml:space="preserve"> treated as certain:</w:t>
      </w:r>
    </w:p>
    <w:p w14:paraId="2C01D215" w14:textId="0B0CE95C" w:rsidR="00B2437A" w:rsidRPr="00500EA1" w:rsidRDefault="00B2437A" w:rsidP="00B2437A">
      <w:pPr>
        <w:spacing w:after="0" w:line="240" w:lineRule="auto"/>
        <w:ind w:left="360"/>
        <w:rPr>
          <w:rFonts w:cstheme="minorHAnsi"/>
        </w:rPr>
      </w:pPr>
      <w:r w:rsidRPr="00500EA1">
        <w:rPr>
          <w:rFonts w:cstheme="minorHAnsi"/>
        </w:rPr>
        <w:t xml:space="preserve">       (1) </w:t>
      </w:r>
      <w:r w:rsidR="00D82420" w:rsidRPr="00500EA1">
        <w:rPr>
          <w:rFonts w:cstheme="minorHAnsi"/>
        </w:rPr>
        <w:t>I’ll go here</w:t>
      </w:r>
      <w:r w:rsidRPr="00500EA1">
        <w:rPr>
          <w:rFonts w:cstheme="minorHAnsi"/>
        </w:rPr>
        <w:t xml:space="preserve">.            (2) I’ll spend a year. </w:t>
      </w:r>
    </w:p>
    <w:p w14:paraId="08B7D9E5" w14:textId="236EDB31" w:rsidR="009B0B3C" w:rsidRPr="00500EA1" w:rsidRDefault="00B2437A" w:rsidP="00B2437A">
      <w:pPr>
        <w:spacing w:after="0" w:line="240" w:lineRule="auto"/>
        <w:ind w:left="360"/>
        <w:rPr>
          <w:rFonts w:cstheme="minorHAnsi"/>
        </w:rPr>
      </w:pPr>
      <w:r w:rsidRPr="00500EA1">
        <w:rPr>
          <w:rFonts w:cstheme="minorHAnsi"/>
        </w:rPr>
        <w:t xml:space="preserve">      </w:t>
      </w:r>
      <w:r w:rsidR="009312E4" w:rsidRPr="00500EA1">
        <w:rPr>
          <w:rFonts w:cstheme="minorHAnsi"/>
        </w:rPr>
        <w:t xml:space="preserve"> </w:t>
      </w:r>
      <w:r w:rsidRPr="00500EA1">
        <w:rPr>
          <w:rFonts w:cstheme="minorHAnsi"/>
        </w:rPr>
        <w:t>(3) I’ll sell and trade. (4) I’ll have it made.</w:t>
      </w:r>
    </w:p>
    <w:p w14:paraId="1D376847" w14:textId="360EEEE4" w:rsidR="003C78E4" w:rsidRPr="00500EA1" w:rsidRDefault="003C78E4" w:rsidP="003C78E4">
      <w:pPr>
        <w:pStyle w:val="ListParagraph"/>
        <w:numPr>
          <w:ilvl w:val="0"/>
          <w:numId w:val="6"/>
        </w:numPr>
        <w:ind w:left="360"/>
        <w:rPr>
          <w:rFonts w:cstheme="minorHAnsi"/>
        </w:rPr>
      </w:pPr>
      <w:r w:rsidRPr="00500EA1">
        <w:rPr>
          <w:rFonts w:cstheme="minorHAnsi"/>
        </w:rPr>
        <w:t>James is not pitting the planner against the spontaneous.</w:t>
      </w:r>
    </w:p>
    <w:p w14:paraId="52812197" w14:textId="17CF2438" w:rsidR="003C78E4" w:rsidRPr="00500EA1" w:rsidRDefault="00B66FA1" w:rsidP="003C78E4">
      <w:pPr>
        <w:pStyle w:val="ListParagraph"/>
        <w:numPr>
          <w:ilvl w:val="1"/>
          <w:numId w:val="6"/>
        </w:numPr>
        <w:ind w:left="720"/>
        <w:rPr>
          <w:rFonts w:cstheme="minorHAnsi"/>
        </w:rPr>
      </w:pPr>
      <w:r w:rsidRPr="00500EA1">
        <w:rPr>
          <w:rFonts w:cstheme="minorHAnsi"/>
        </w:rPr>
        <w:t>Procrastina</w:t>
      </w:r>
      <w:r w:rsidR="009C5627" w:rsidRPr="00500EA1">
        <w:rPr>
          <w:rFonts w:cstheme="minorHAnsi"/>
        </w:rPr>
        <w:t>tors also presume upon tomorrow</w:t>
      </w:r>
    </w:p>
    <w:p w14:paraId="369DEB4F" w14:textId="30B7CF9D" w:rsidR="009B0B3C" w:rsidRPr="00500EA1" w:rsidRDefault="00562AF1" w:rsidP="00166E19">
      <w:pPr>
        <w:pStyle w:val="ListParagraph"/>
        <w:numPr>
          <w:ilvl w:val="1"/>
          <w:numId w:val="6"/>
        </w:numPr>
        <w:ind w:left="720"/>
        <w:rPr>
          <w:rFonts w:cstheme="minorHAnsi"/>
        </w:rPr>
      </w:pPr>
      <w:r w:rsidRPr="00500EA1">
        <w:rPr>
          <w:rFonts w:cstheme="minorHAnsi"/>
        </w:rPr>
        <w:t>Matt 25:14-30 (Parable of the Talents) – Jesus commends actions taken to mu</w:t>
      </w:r>
      <w:r w:rsidR="009D42BB" w:rsidRPr="00500EA1">
        <w:rPr>
          <w:rFonts w:cstheme="minorHAnsi"/>
        </w:rPr>
        <w:t>ltiply gifts for the Master and condemns the wicked, lazy servant.</w:t>
      </w:r>
    </w:p>
    <w:p w14:paraId="16A4959A" w14:textId="2513E2C4" w:rsidR="009D42BB" w:rsidRPr="00500EA1" w:rsidRDefault="009D42BB" w:rsidP="009D42BB">
      <w:pPr>
        <w:pStyle w:val="ListParagraph"/>
        <w:numPr>
          <w:ilvl w:val="0"/>
          <w:numId w:val="6"/>
        </w:numPr>
        <w:ind w:left="360"/>
        <w:rPr>
          <w:rFonts w:cstheme="minorHAnsi"/>
        </w:rPr>
      </w:pPr>
      <w:r w:rsidRPr="00500EA1">
        <w:rPr>
          <w:rFonts w:cstheme="minorHAnsi"/>
        </w:rPr>
        <w:t>Craig Blomberg: “It is not their occupation, but their attitude, that has become secular.”</w:t>
      </w:r>
    </w:p>
    <w:p w14:paraId="06EF44F6" w14:textId="5E9C1478" w:rsidR="009C5627" w:rsidRPr="00500EA1" w:rsidRDefault="009C5627" w:rsidP="009D42BB">
      <w:pPr>
        <w:pStyle w:val="ListParagraph"/>
        <w:numPr>
          <w:ilvl w:val="0"/>
          <w:numId w:val="6"/>
        </w:numPr>
        <w:ind w:left="360"/>
        <w:rPr>
          <w:rFonts w:cstheme="minorHAnsi"/>
        </w:rPr>
      </w:pPr>
      <w:r w:rsidRPr="00500EA1">
        <w:rPr>
          <w:rFonts w:cstheme="minorHAnsi"/>
        </w:rPr>
        <w:t>James is addressing those who make plans and pursue a goal without God in the picture.</w:t>
      </w:r>
    </w:p>
    <w:p w14:paraId="168B35FA" w14:textId="76DEEFF9" w:rsidR="00166E19" w:rsidRPr="00500EA1" w:rsidRDefault="00166E19" w:rsidP="00166E19">
      <w:pPr>
        <w:rPr>
          <w:rFonts w:cstheme="minorHAnsi"/>
          <w:b/>
        </w:rPr>
      </w:pPr>
      <w:r w:rsidRPr="00500EA1">
        <w:rPr>
          <w:rFonts w:cstheme="minorHAnsi"/>
          <w:b/>
        </w:rPr>
        <w:t>V. 14 – “yet you do not know what tomorrow will bring. What is your life? For you are a mist that appears for a little time and then vanishes.”</w:t>
      </w:r>
    </w:p>
    <w:p w14:paraId="0FAA66F6" w14:textId="0BC818EF" w:rsidR="00166E19" w:rsidRPr="00500EA1" w:rsidRDefault="00166E19" w:rsidP="00166E19">
      <w:pPr>
        <w:pStyle w:val="ListParagraph"/>
        <w:numPr>
          <w:ilvl w:val="0"/>
          <w:numId w:val="1"/>
        </w:numPr>
        <w:ind w:left="360"/>
        <w:rPr>
          <w:rFonts w:cstheme="minorHAnsi"/>
          <w:b/>
        </w:rPr>
      </w:pPr>
      <w:r w:rsidRPr="00500EA1">
        <w:rPr>
          <w:rFonts w:cstheme="minorHAnsi"/>
          <w:b/>
        </w:rPr>
        <w:t xml:space="preserve">Humbly Acknowledge </w:t>
      </w:r>
      <w:r w:rsidR="00AA26CC" w:rsidRPr="00500EA1">
        <w:rPr>
          <w:rFonts w:cstheme="minorHAnsi"/>
          <w:b/>
        </w:rPr>
        <w:t>Who Holds Tomorrow</w:t>
      </w:r>
    </w:p>
    <w:p w14:paraId="1396D2AB" w14:textId="749FA616" w:rsidR="00166E19" w:rsidRPr="00500EA1" w:rsidRDefault="002D7B8B" w:rsidP="00166E19">
      <w:pPr>
        <w:pStyle w:val="ListParagraph"/>
        <w:numPr>
          <w:ilvl w:val="0"/>
          <w:numId w:val="10"/>
        </w:numPr>
        <w:ind w:left="810"/>
        <w:rPr>
          <w:rFonts w:cstheme="minorHAnsi"/>
        </w:rPr>
      </w:pPr>
      <w:r w:rsidRPr="00500EA1">
        <w:rPr>
          <w:rFonts w:cstheme="minorHAnsi"/>
        </w:rPr>
        <w:t>Recognize our inability to secure our own future, and our tendency to leave God out of our planning.</w:t>
      </w:r>
    </w:p>
    <w:p w14:paraId="60BB2FD9" w14:textId="6FF283A0" w:rsidR="00B2437A" w:rsidRPr="00500EA1" w:rsidRDefault="00B2437A" w:rsidP="00166E19">
      <w:pPr>
        <w:pStyle w:val="ListParagraph"/>
        <w:numPr>
          <w:ilvl w:val="0"/>
          <w:numId w:val="10"/>
        </w:numPr>
        <w:ind w:left="810"/>
        <w:rPr>
          <w:rFonts w:cstheme="minorHAnsi"/>
        </w:rPr>
      </w:pPr>
      <w:r w:rsidRPr="00500EA1">
        <w:rPr>
          <w:rFonts w:cstheme="minorHAnsi"/>
        </w:rPr>
        <w:t>Neuroscience tells us we’re only consciously aware of 5% of all the activity going on in our brain.</w:t>
      </w:r>
    </w:p>
    <w:p w14:paraId="75E35065" w14:textId="4E7AE0E4" w:rsidR="00166E19" w:rsidRPr="00500EA1" w:rsidRDefault="00166E19" w:rsidP="00166E19">
      <w:pPr>
        <w:pStyle w:val="ListParagraph"/>
        <w:numPr>
          <w:ilvl w:val="0"/>
          <w:numId w:val="10"/>
        </w:numPr>
        <w:ind w:left="810"/>
        <w:rPr>
          <w:rFonts w:cstheme="minorHAnsi"/>
        </w:rPr>
      </w:pPr>
      <w:r w:rsidRPr="00500EA1">
        <w:rPr>
          <w:rFonts w:cstheme="minorHAnsi"/>
        </w:rPr>
        <w:t>Who holds tomorrow in His hand? God does. We should make our plans with open hands—trusting that God is shaping us however those plans may turn out.</w:t>
      </w:r>
    </w:p>
    <w:p w14:paraId="5B127214" w14:textId="77777777" w:rsidR="00166E19" w:rsidRPr="00500EA1" w:rsidRDefault="00166E19" w:rsidP="00166E19">
      <w:pPr>
        <w:pStyle w:val="ListParagraph"/>
        <w:ind w:left="810"/>
        <w:rPr>
          <w:rFonts w:cstheme="minorHAnsi"/>
        </w:rPr>
      </w:pPr>
    </w:p>
    <w:p w14:paraId="54317D00" w14:textId="4FD7AF47" w:rsidR="00166E19" w:rsidRPr="00500EA1" w:rsidRDefault="00166E19" w:rsidP="00166E19">
      <w:pPr>
        <w:pStyle w:val="ListParagraph"/>
        <w:numPr>
          <w:ilvl w:val="0"/>
          <w:numId w:val="1"/>
        </w:numPr>
        <w:ind w:left="360"/>
        <w:rPr>
          <w:rFonts w:cstheme="minorHAnsi"/>
          <w:b/>
        </w:rPr>
      </w:pPr>
      <w:r w:rsidRPr="00500EA1">
        <w:rPr>
          <w:rFonts w:cstheme="minorHAnsi"/>
          <w:b/>
        </w:rPr>
        <w:t>Humbly Acknowledge the Brevity of This Life</w:t>
      </w:r>
    </w:p>
    <w:p w14:paraId="48838C79" w14:textId="4F8A8F25" w:rsidR="00166E19" w:rsidRPr="00500EA1" w:rsidRDefault="00166E19" w:rsidP="00B2437A">
      <w:pPr>
        <w:pStyle w:val="ListParagraph"/>
        <w:numPr>
          <w:ilvl w:val="0"/>
          <w:numId w:val="11"/>
        </w:numPr>
        <w:rPr>
          <w:rFonts w:cstheme="minorHAnsi"/>
        </w:rPr>
      </w:pPr>
      <w:r w:rsidRPr="00500EA1">
        <w:rPr>
          <w:rFonts w:cstheme="minorHAnsi"/>
        </w:rPr>
        <w:t>Mist – “like steam that rises from a pot”</w:t>
      </w:r>
    </w:p>
    <w:p w14:paraId="53AB66F3" w14:textId="70A2BD33" w:rsidR="00166E19" w:rsidRPr="00500EA1" w:rsidRDefault="00166E19" w:rsidP="00166E19">
      <w:pPr>
        <w:pStyle w:val="ListParagraph"/>
        <w:numPr>
          <w:ilvl w:val="0"/>
          <w:numId w:val="11"/>
        </w:numPr>
        <w:rPr>
          <w:rFonts w:cstheme="minorHAnsi"/>
        </w:rPr>
      </w:pPr>
      <w:r w:rsidRPr="00500EA1">
        <w:rPr>
          <w:rFonts w:cstheme="minorHAnsi"/>
        </w:rPr>
        <w:t>Psalm 90:12 - So teach us to number our days that we may get a heart of wisdom. (cf. Ps 39:4-7)</w:t>
      </w:r>
    </w:p>
    <w:p w14:paraId="2E414F61" w14:textId="3521C136" w:rsidR="00B2437A" w:rsidRPr="00500EA1" w:rsidRDefault="00B2437A" w:rsidP="00166E19">
      <w:pPr>
        <w:pStyle w:val="ListParagraph"/>
        <w:numPr>
          <w:ilvl w:val="0"/>
          <w:numId w:val="11"/>
        </w:numPr>
        <w:rPr>
          <w:rFonts w:cstheme="minorHAnsi"/>
        </w:rPr>
      </w:pPr>
      <w:r w:rsidRPr="00500EA1">
        <w:rPr>
          <w:rFonts w:cstheme="minorHAnsi"/>
        </w:rPr>
        <w:t>James does not want us to compare mist with nothingness.</w:t>
      </w:r>
    </w:p>
    <w:p w14:paraId="0BC04C94" w14:textId="77777777" w:rsidR="00D115B7" w:rsidRDefault="00B2437A" w:rsidP="00D115B7">
      <w:pPr>
        <w:pStyle w:val="ListParagraph"/>
        <w:numPr>
          <w:ilvl w:val="0"/>
          <w:numId w:val="7"/>
        </w:numPr>
        <w:ind w:left="720"/>
        <w:rPr>
          <w:rFonts w:cstheme="minorHAnsi"/>
        </w:rPr>
      </w:pPr>
      <w:r w:rsidRPr="00500EA1">
        <w:rPr>
          <w:rFonts w:cstheme="minorHAnsi"/>
        </w:rPr>
        <w:t xml:space="preserve">Wisdom is comparing the mist </w:t>
      </w:r>
      <w:r w:rsidR="00500EA1">
        <w:rPr>
          <w:rFonts w:cstheme="minorHAnsi"/>
        </w:rPr>
        <w:t>of our lives on earth to</w:t>
      </w:r>
      <w:r w:rsidRPr="00500EA1">
        <w:rPr>
          <w:rFonts w:cstheme="minorHAnsi"/>
        </w:rPr>
        <w:t xml:space="preserve"> </w:t>
      </w:r>
      <w:r w:rsidRPr="00500EA1">
        <w:rPr>
          <w:rFonts w:cstheme="minorHAnsi"/>
          <w:u w:val="single"/>
        </w:rPr>
        <w:t>the ocean of eternity before us</w:t>
      </w:r>
      <w:r w:rsidRPr="00500EA1">
        <w:rPr>
          <w:rFonts w:cstheme="minorHAnsi"/>
        </w:rPr>
        <w:t>.</w:t>
      </w:r>
      <w:r w:rsidR="00D115B7" w:rsidRPr="00D115B7">
        <w:rPr>
          <w:rFonts w:cstheme="minorHAnsi"/>
        </w:rPr>
        <w:t xml:space="preserve"> </w:t>
      </w:r>
    </w:p>
    <w:p w14:paraId="6AFDFD38" w14:textId="135A4721" w:rsidR="00B2437A" w:rsidRPr="00D115B7" w:rsidRDefault="00D115B7" w:rsidP="00D115B7">
      <w:pPr>
        <w:pStyle w:val="ListParagraph"/>
        <w:numPr>
          <w:ilvl w:val="0"/>
          <w:numId w:val="7"/>
        </w:numPr>
        <w:ind w:left="720"/>
        <w:rPr>
          <w:rFonts w:cstheme="minorHAnsi"/>
        </w:rPr>
      </w:pPr>
      <w:r w:rsidRPr="00500EA1">
        <w:rPr>
          <w:rFonts w:cstheme="minorHAnsi"/>
        </w:rPr>
        <w:t>Life looking through the wrong end of the telescope.</w:t>
      </w:r>
    </w:p>
    <w:p w14:paraId="3ADBC5C8" w14:textId="5110316C" w:rsidR="009D2E78" w:rsidRPr="00500EA1" w:rsidRDefault="00500EA1" w:rsidP="009D2E78">
      <w:pPr>
        <w:pStyle w:val="ListParagraph"/>
        <w:numPr>
          <w:ilvl w:val="0"/>
          <w:numId w:val="11"/>
        </w:numPr>
        <w:rPr>
          <w:rFonts w:cstheme="minorHAnsi"/>
        </w:rPr>
      </w:pPr>
      <w:r w:rsidRPr="00500EA1">
        <w:rPr>
          <w:rFonts w:cstheme="minorHAnsi"/>
        </w:rPr>
        <w:t xml:space="preserve">Luke 12:16-20: </w:t>
      </w:r>
      <w:r w:rsidR="009D2E78" w:rsidRPr="00500EA1">
        <w:rPr>
          <w:rFonts w:cstheme="minorHAnsi"/>
        </w:rPr>
        <w:t xml:space="preserve">A story of someone who </w:t>
      </w:r>
      <w:r w:rsidRPr="00500EA1">
        <w:rPr>
          <w:rFonts w:cstheme="minorHAnsi"/>
        </w:rPr>
        <w:t>‘</w:t>
      </w:r>
      <w:r w:rsidR="009D2E78" w:rsidRPr="00500EA1">
        <w:rPr>
          <w:rFonts w:cstheme="minorHAnsi"/>
        </w:rPr>
        <w:t>made it</w:t>
      </w:r>
      <w:r w:rsidRPr="00500EA1">
        <w:rPr>
          <w:rFonts w:cstheme="minorHAnsi"/>
        </w:rPr>
        <w:t>.’ God’s appraisal: “Laying up treasure for self and not rich toward God.”</w:t>
      </w:r>
    </w:p>
    <w:p w14:paraId="06475A76" w14:textId="7874CBBB" w:rsidR="00166E19" w:rsidRPr="00500EA1" w:rsidRDefault="00166E19" w:rsidP="00166E19">
      <w:pPr>
        <w:rPr>
          <w:rFonts w:cstheme="minorHAnsi"/>
          <w:b/>
        </w:rPr>
      </w:pPr>
      <w:r w:rsidRPr="00500EA1">
        <w:rPr>
          <w:rFonts w:cstheme="minorHAnsi"/>
          <w:b/>
        </w:rPr>
        <w:t>V. 15</w:t>
      </w:r>
      <w:r w:rsidR="00B2437A" w:rsidRPr="00500EA1">
        <w:rPr>
          <w:rFonts w:cstheme="minorHAnsi"/>
          <w:b/>
        </w:rPr>
        <w:t>-16</w:t>
      </w:r>
      <w:r w:rsidRPr="00500EA1">
        <w:rPr>
          <w:rFonts w:cstheme="minorHAnsi"/>
          <w:b/>
        </w:rPr>
        <w:t xml:space="preserve"> – “Instead you ought to say, ‘If the Lord wills, we will live and do this or that.’ As it is, you boast in your arrogance. All such boasting is evil.</w:t>
      </w:r>
      <w:r w:rsidR="00B2437A" w:rsidRPr="00500EA1">
        <w:rPr>
          <w:rFonts w:cstheme="minorHAnsi"/>
          <w:b/>
        </w:rPr>
        <w:t>”</w:t>
      </w:r>
    </w:p>
    <w:p w14:paraId="46D53FAD" w14:textId="237E6BA5" w:rsidR="00EE6069" w:rsidRPr="00D115B7" w:rsidRDefault="00166E19" w:rsidP="00D115B7">
      <w:pPr>
        <w:pStyle w:val="ListParagraph"/>
        <w:numPr>
          <w:ilvl w:val="0"/>
          <w:numId w:val="1"/>
        </w:numPr>
        <w:ind w:left="360"/>
        <w:rPr>
          <w:rFonts w:cstheme="minorHAnsi"/>
          <w:b/>
        </w:rPr>
      </w:pPr>
      <w:r w:rsidRPr="00500EA1">
        <w:rPr>
          <w:rFonts w:cstheme="minorHAnsi"/>
          <w:b/>
        </w:rPr>
        <w:t>Humbly Pursue the Master’s Purpose for Your Life</w:t>
      </w:r>
    </w:p>
    <w:p w14:paraId="2A74C94B" w14:textId="15212079" w:rsidR="00B2437A" w:rsidRPr="00500EA1" w:rsidRDefault="00B2437A" w:rsidP="00EE6069">
      <w:pPr>
        <w:pStyle w:val="ListParagraph"/>
        <w:numPr>
          <w:ilvl w:val="0"/>
          <w:numId w:val="7"/>
        </w:numPr>
        <w:ind w:left="720"/>
        <w:rPr>
          <w:rFonts w:cstheme="minorHAnsi"/>
        </w:rPr>
      </w:pPr>
      <w:r w:rsidRPr="00500EA1">
        <w:rPr>
          <w:rFonts w:cstheme="minorHAnsi"/>
        </w:rPr>
        <w:t>“If the gods will” vs. “If the Lord wills”</w:t>
      </w:r>
    </w:p>
    <w:p w14:paraId="0954E9F3" w14:textId="397E9F8A" w:rsidR="00880643" w:rsidRPr="00500EA1" w:rsidRDefault="00B2437A" w:rsidP="00EE6069">
      <w:pPr>
        <w:pStyle w:val="ListParagraph"/>
        <w:numPr>
          <w:ilvl w:val="0"/>
          <w:numId w:val="7"/>
        </w:numPr>
        <w:ind w:left="720"/>
        <w:rPr>
          <w:rFonts w:cstheme="minorHAnsi"/>
        </w:rPr>
      </w:pPr>
      <w:r w:rsidRPr="00500EA1">
        <w:rPr>
          <w:rFonts w:cstheme="minorHAnsi"/>
        </w:rPr>
        <w:t>Wisdom is living life convinced of how</w:t>
      </w:r>
      <w:r w:rsidR="0017427D">
        <w:rPr>
          <w:rFonts w:cstheme="minorHAnsi"/>
        </w:rPr>
        <w:t xml:space="preserve"> small you are, how big God is, how big His love is for you, and how you exist to serve His big story.</w:t>
      </w:r>
    </w:p>
    <w:p w14:paraId="28FC72E5" w14:textId="17112F6B" w:rsidR="00EE6069" w:rsidRPr="00500EA1" w:rsidRDefault="00EE6069" w:rsidP="00EE6069">
      <w:pPr>
        <w:pStyle w:val="ListParagraph"/>
        <w:numPr>
          <w:ilvl w:val="0"/>
          <w:numId w:val="7"/>
        </w:numPr>
        <w:ind w:left="720"/>
        <w:rPr>
          <w:rFonts w:cstheme="minorHAnsi"/>
        </w:rPr>
      </w:pPr>
      <w:r w:rsidRPr="00500EA1">
        <w:rPr>
          <w:rFonts w:cstheme="minorHAnsi"/>
        </w:rPr>
        <w:t>He has a purpose for our lives—to glorify and enjoy Him!</w:t>
      </w:r>
    </w:p>
    <w:p w14:paraId="5340D370" w14:textId="6810DDB6" w:rsidR="005A7528" w:rsidRPr="00500EA1" w:rsidRDefault="005A7528" w:rsidP="00EE6069">
      <w:pPr>
        <w:pStyle w:val="ListParagraph"/>
        <w:numPr>
          <w:ilvl w:val="0"/>
          <w:numId w:val="7"/>
        </w:numPr>
        <w:ind w:left="720"/>
        <w:rPr>
          <w:rFonts w:cstheme="minorHAnsi"/>
        </w:rPr>
      </w:pPr>
      <w:r w:rsidRPr="00500EA1">
        <w:rPr>
          <w:rFonts w:cstheme="minorHAnsi"/>
        </w:rPr>
        <w:t xml:space="preserve">Acknowledging the Lord is not just </w:t>
      </w:r>
      <w:r w:rsidR="00880643" w:rsidRPr="00500EA1">
        <w:rPr>
          <w:rFonts w:cstheme="minorHAnsi"/>
        </w:rPr>
        <w:t>acknowledging His control, but submitting to Him</w:t>
      </w:r>
      <w:r w:rsidRPr="00500EA1">
        <w:rPr>
          <w:rFonts w:cstheme="minorHAnsi"/>
        </w:rPr>
        <w:t xml:space="preserve"> master over our lives.</w:t>
      </w:r>
    </w:p>
    <w:p w14:paraId="78FC5F54" w14:textId="77777777" w:rsidR="005A7528" w:rsidRPr="00500EA1" w:rsidRDefault="005A7528" w:rsidP="005A7528">
      <w:pPr>
        <w:pStyle w:val="ListParagraph"/>
        <w:numPr>
          <w:ilvl w:val="0"/>
          <w:numId w:val="8"/>
        </w:numPr>
        <w:rPr>
          <w:rFonts w:cstheme="minorHAnsi"/>
        </w:rPr>
      </w:pPr>
      <w:r w:rsidRPr="00500EA1">
        <w:rPr>
          <w:rFonts w:cstheme="minorHAnsi"/>
        </w:rPr>
        <w:t>Matt 26:39 – Yet not as I will but as You will.</w:t>
      </w:r>
    </w:p>
    <w:p w14:paraId="6EF65120" w14:textId="035FF2FB" w:rsidR="0076469A" w:rsidRDefault="0076469A" w:rsidP="007C7A07">
      <w:pPr>
        <w:pStyle w:val="ListParagraph"/>
        <w:numPr>
          <w:ilvl w:val="0"/>
          <w:numId w:val="8"/>
        </w:numPr>
        <w:spacing w:after="0"/>
        <w:rPr>
          <w:rFonts w:cstheme="minorHAnsi"/>
        </w:rPr>
      </w:pPr>
      <w:r w:rsidRPr="00500EA1">
        <w:rPr>
          <w:rFonts w:cstheme="minorHAnsi"/>
        </w:rPr>
        <w:t>What difference would it make to your life if you approached each decision with the attitude and question:</w:t>
      </w:r>
      <w:r w:rsidR="00EE6069" w:rsidRPr="00500EA1">
        <w:rPr>
          <w:rFonts w:cstheme="minorHAnsi"/>
        </w:rPr>
        <w:t xml:space="preserve"> “Does God want me to do this?</w:t>
      </w:r>
      <w:r w:rsidR="0017427D">
        <w:rPr>
          <w:rFonts w:cstheme="minorHAnsi"/>
        </w:rPr>
        <w:t xml:space="preserve"> Would it please Him? Would it highlight His character?</w:t>
      </w:r>
      <w:r w:rsidR="00EE6069" w:rsidRPr="00500EA1">
        <w:rPr>
          <w:rFonts w:cstheme="minorHAnsi"/>
        </w:rPr>
        <w:t>”</w:t>
      </w:r>
    </w:p>
    <w:p w14:paraId="12F92FF3" w14:textId="77777777" w:rsidR="0017427D" w:rsidRPr="00500EA1" w:rsidRDefault="0017427D" w:rsidP="0017427D">
      <w:pPr>
        <w:pStyle w:val="ListParagraph"/>
        <w:spacing w:after="0"/>
        <w:rPr>
          <w:rFonts w:cstheme="minorHAnsi"/>
        </w:rPr>
      </w:pPr>
    </w:p>
    <w:p w14:paraId="09CF25E7" w14:textId="714B37D3" w:rsidR="00500EA1" w:rsidRDefault="00DD5297" w:rsidP="007C7A07">
      <w:pPr>
        <w:spacing w:after="0"/>
        <w:rPr>
          <w:rFonts w:cstheme="minorHAnsi"/>
          <w:b/>
        </w:rPr>
      </w:pPr>
      <w:r w:rsidRPr="00500EA1">
        <w:rPr>
          <w:rFonts w:cstheme="minorHAnsi"/>
          <w:b/>
        </w:rPr>
        <w:t>V.</w:t>
      </w:r>
      <w:r w:rsidR="00B66FA1" w:rsidRPr="00500EA1">
        <w:rPr>
          <w:rFonts w:cstheme="minorHAnsi"/>
          <w:b/>
        </w:rPr>
        <w:t xml:space="preserve"> 17</w:t>
      </w:r>
      <w:r w:rsidR="005A7528" w:rsidRPr="00500EA1">
        <w:rPr>
          <w:rFonts w:cstheme="minorHAnsi"/>
          <w:b/>
        </w:rPr>
        <w:t xml:space="preserve"> – “So whoever knows the right thing to do and fails to do it, for him it is sin.”</w:t>
      </w:r>
    </w:p>
    <w:p w14:paraId="6DA98A44" w14:textId="1C2A5335" w:rsidR="00500EA1" w:rsidRDefault="00500EA1" w:rsidP="007C7A07">
      <w:pPr>
        <w:spacing w:after="0"/>
        <w:rPr>
          <w:rFonts w:cstheme="minorHAnsi"/>
          <w:b/>
        </w:rPr>
      </w:pPr>
    </w:p>
    <w:p w14:paraId="1EC6DF83" w14:textId="2E139F2C" w:rsidR="00500EA1" w:rsidRPr="00500EA1" w:rsidRDefault="00500EA1" w:rsidP="007C7A07">
      <w:pPr>
        <w:spacing w:after="0"/>
        <w:rPr>
          <w:rFonts w:cstheme="minorHAnsi"/>
          <w:b/>
        </w:rPr>
      </w:pPr>
      <w:r>
        <w:rPr>
          <w:rFonts w:cstheme="minorHAnsi"/>
          <w:b/>
        </w:rPr>
        <w:t>Application:</w:t>
      </w:r>
    </w:p>
    <w:p w14:paraId="13988FE4" w14:textId="232FE1E5" w:rsidR="00EE6069" w:rsidRPr="00500EA1" w:rsidRDefault="00EE6069" w:rsidP="007C7A07">
      <w:pPr>
        <w:pStyle w:val="ListParagraph"/>
        <w:numPr>
          <w:ilvl w:val="0"/>
          <w:numId w:val="12"/>
        </w:numPr>
        <w:spacing w:after="0"/>
        <w:ind w:left="720"/>
        <w:rPr>
          <w:rFonts w:cstheme="minorHAnsi"/>
        </w:rPr>
      </w:pPr>
      <w:r w:rsidRPr="00500EA1">
        <w:rPr>
          <w:rFonts w:cstheme="minorHAnsi"/>
        </w:rPr>
        <w:t>Life is short—we want our lives to count.</w:t>
      </w:r>
      <w:r w:rsidRPr="00500EA1">
        <w:rPr>
          <w:rFonts w:cstheme="minorHAnsi"/>
          <w:b/>
        </w:rPr>
        <w:t xml:space="preserve"> So what are you counting?</w:t>
      </w:r>
    </w:p>
    <w:p w14:paraId="7EF9D1FF" w14:textId="093D7DD6" w:rsidR="00880643" w:rsidRPr="00500EA1" w:rsidRDefault="00880643" w:rsidP="00880643">
      <w:pPr>
        <w:pStyle w:val="ListParagraph"/>
        <w:numPr>
          <w:ilvl w:val="0"/>
          <w:numId w:val="12"/>
        </w:numPr>
        <w:ind w:left="720"/>
        <w:rPr>
          <w:rFonts w:cstheme="minorHAnsi"/>
        </w:rPr>
      </w:pPr>
      <w:r w:rsidRPr="00500EA1">
        <w:rPr>
          <w:rFonts w:cstheme="minorHAnsi"/>
          <w:b/>
        </w:rPr>
        <w:t xml:space="preserve">Amy Carmichael: </w:t>
      </w:r>
      <w:r w:rsidRPr="00500EA1">
        <w:rPr>
          <w:rFonts w:cstheme="minorHAnsi"/>
        </w:rPr>
        <w:t>“We shall have all eternity to celebrate the victories, but we have only the few hours before sunset in which to win them.”</w:t>
      </w:r>
    </w:p>
    <w:p w14:paraId="3C92A02C" w14:textId="61C24659" w:rsidR="00EE6069" w:rsidRPr="00500EA1" w:rsidRDefault="00EE6069" w:rsidP="00EE6069">
      <w:pPr>
        <w:pStyle w:val="ListParagraph"/>
        <w:numPr>
          <w:ilvl w:val="0"/>
          <w:numId w:val="12"/>
        </w:numPr>
        <w:ind w:left="720"/>
        <w:rPr>
          <w:rFonts w:cstheme="minorHAnsi"/>
          <w:b/>
        </w:rPr>
      </w:pPr>
      <w:r w:rsidRPr="00500EA1">
        <w:t>Pursue all that God has told us is good in James.</w:t>
      </w:r>
    </w:p>
    <w:p w14:paraId="26E297FF" w14:textId="47B0E69C" w:rsidR="00FD63CB" w:rsidRPr="00D115B7" w:rsidRDefault="00500EA1" w:rsidP="00FD63CB">
      <w:pPr>
        <w:pStyle w:val="ListParagraph"/>
        <w:numPr>
          <w:ilvl w:val="0"/>
          <w:numId w:val="12"/>
        </w:numPr>
        <w:ind w:left="720"/>
        <w:rPr>
          <w:rFonts w:cstheme="minorHAnsi"/>
          <w:b/>
        </w:rPr>
      </w:pPr>
      <w:r>
        <w:t xml:space="preserve">Three types of people: (1) Those who make their plans and pursue them, </w:t>
      </w:r>
      <w:r w:rsidR="0017427D">
        <w:t>cursing or turning to God when</w:t>
      </w:r>
      <w:r>
        <w:t xml:space="preserve"> things go wrong. (2) Those who make their plans and as</w:t>
      </w:r>
      <w:r w:rsidR="00D115B7">
        <w:t>k</w:t>
      </w:r>
      <w:r>
        <w:t xml:space="preserve"> God to bless them. (3)</w:t>
      </w:r>
      <w:r w:rsidR="0017427D">
        <w:t xml:space="preserve"> </w:t>
      </w:r>
      <w:r w:rsidR="00937EA6">
        <w:t>Those who wait on God and get their direction from Him and then make their plans base</w:t>
      </w:r>
      <w:r w:rsidR="00937EA6">
        <w:t>d</w:t>
      </w:r>
      <w:r w:rsidR="00937EA6">
        <w:t xml:space="preserve"> on that. Which are you?</w:t>
      </w:r>
    </w:p>
    <w:p w14:paraId="269959A2" w14:textId="1C3B385B" w:rsidR="00D115B7" w:rsidRDefault="00D115B7" w:rsidP="00D115B7">
      <w:pPr>
        <w:spacing w:after="0"/>
        <w:rPr>
          <w:rFonts w:cstheme="minorHAnsi"/>
          <w:b/>
        </w:rPr>
      </w:pPr>
      <w:r>
        <w:rPr>
          <w:rFonts w:cstheme="minorHAnsi"/>
          <w:b/>
        </w:rPr>
        <w:lastRenderedPageBreak/>
        <w:t>Possible Discussion Questions</w:t>
      </w:r>
    </w:p>
    <w:p w14:paraId="26EDAD43" w14:textId="12D42CEE" w:rsidR="00D115B7" w:rsidRPr="00D115B7" w:rsidRDefault="00D115B7" w:rsidP="00D115B7">
      <w:pPr>
        <w:pStyle w:val="ListParagraph"/>
        <w:numPr>
          <w:ilvl w:val="0"/>
          <w:numId w:val="14"/>
        </w:numPr>
        <w:spacing w:after="0"/>
        <w:ind w:left="360"/>
        <w:rPr>
          <w:rFonts w:cstheme="minorHAnsi"/>
        </w:rPr>
      </w:pPr>
      <w:r>
        <w:rPr>
          <w:rFonts w:cstheme="minorHAnsi"/>
        </w:rPr>
        <w:t xml:space="preserve">Are there any areas of your life where you </w:t>
      </w:r>
      <w:r w:rsidR="009F7332">
        <w:rPr>
          <w:rFonts w:cstheme="minorHAnsi"/>
        </w:rPr>
        <w:t>go through the day, pursue a goal, or make your plans without God in the picture?</w:t>
      </w:r>
    </w:p>
    <w:p w14:paraId="368794DF" w14:textId="5F7443CE" w:rsidR="00D115B7" w:rsidRPr="00D115B7" w:rsidRDefault="00843268" w:rsidP="00D115B7">
      <w:pPr>
        <w:pStyle w:val="ListParagraph"/>
        <w:numPr>
          <w:ilvl w:val="0"/>
          <w:numId w:val="14"/>
        </w:numPr>
        <w:spacing w:after="0"/>
        <w:ind w:left="360"/>
        <w:rPr>
          <w:rFonts w:cstheme="minorHAnsi"/>
        </w:rPr>
      </w:pPr>
      <w:r>
        <w:rPr>
          <w:rFonts w:cstheme="minorHAnsi"/>
        </w:rPr>
        <w:t>If a neutral observer was to look at your life up close, look at what you spend your time on and especially what motivates and excites you, what would they surmise is really important to you</w:t>
      </w:r>
    </w:p>
    <w:p w14:paraId="4B1AB14A" w14:textId="4777A554" w:rsidR="00843268" w:rsidRPr="00843268" w:rsidRDefault="00843268" w:rsidP="00D115B7">
      <w:pPr>
        <w:pStyle w:val="ListParagraph"/>
        <w:numPr>
          <w:ilvl w:val="0"/>
          <w:numId w:val="14"/>
        </w:numPr>
        <w:spacing w:after="0"/>
        <w:ind w:left="360"/>
        <w:rPr>
          <w:rFonts w:cstheme="minorHAnsi"/>
        </w:rPr>
      </w:pPr>
      <w:r>
        <w:rPr>
          <w:rFonts w:cstheme="minorHAnsi"/>
        </w:rPr>
        <w:t xml:space="preserve">It was stated that there may be </w:t>
      </w:r>
      <w:r w:rsidR="009F7332">
        <w:rPr>
          <w:rFonts w:cstheme="minorHAnsi"/>
        </w:rPr>
        <w:t xml:space="preserve">three types of people: </w:t>
      </w:r>
      <w:r w:rsidR="009F7332">
        <w:t xml:space="preserve">(1) Those who make their plans and pursue them, cursing or turning to God when things go wrong. (2) Those who make their plans and ask God to bless them. (3) Those who </w:t>
      </w:r>
      <w:r>
        <w:t>wait on God and get their direction from Him and then make their plans base</w:t>
      </w:r>
      <w:r w:rsidR="00937EA6">
        <w:t>d</w:t>
      </w:r>
      <w:r>
        <w:t xml:space="preserve"> on that. </w:t>
      </w:r>
      <w:r w:rsidR="009F7332">
        <w:t xml:space="preserve">Which are you? </w:t>
      </w:r>
    </w:p>
    <w:p w14:paraId="068A9E5A" w14:textId="411204E5" w:rsidR="00D115B7" w:rsidRPr="00D115B7" w:rsidRDefault="00843268" w:rsidP="00843268">
      <w:pPr>
        <w:pStyle w:val="ListParagraph"/>
        <w:spacing w:after="0"/>
        <w:ind w:left="360"/>
        <w:rPr>
          <w:rFonts w:cstheme="minorHAnsi"/>
        </w:rPr>
      </w:pPr>
      <w:r>
        <w:t xml:space="preserve">What steps could take </w:t>
      </w:r>
      <w:r w:rsidR="009F7332">
        <w:t xml:space="preserve">toward </w:t>
      </w:r>
      <w:r>
        <w:t xml:space="preserve">more </w:t>
      </w:r>
      <w:r w:rsidR="009F7332">
        <w:t xml:space="preserve">consistently </w:t>
      </w:r>
      <w:r>
        <w:t>getting your direction from God?</w:t>
      </w:r>
    </w:p>
    <w:p w14:paraId="3D87A1E7" w14:textId="06BC5098" w:rsidR="00FD63CB" w:rsidRPr="00D115B7" w:rsidRDefault="00FD63CB" w:rsidP="00D115B7">
      <w:pPr>
        <w:rPr>
          <w:rFonts w:cstheme="minorHAnsi"/>
          <w:b/>
        </w:rPr>
      </w:pPr>
    </w:p>
    <w:sectPr w:rsidR="00FD63CB" w:rsidRPr="00D115B7" w:rsidSect="009B0B3C">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792C96"/>
    <w:multiLevelType w:val="hybridMultilevel"/>
    <w:tmpl w:val="70B2FECA"/>
    <w:lvl w:ilvl="0" w:tplc="54640D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EE72A2"/>
    <w:multiLevelType w:val="hybridMultilevel"/>
    <w:tmpl w:val="9E106B6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E04E1A"/>
    <w:multiLevelType w:val="hybridMultilevel"/>
    <w:tmpl w:val="01F67432"/>
    <w:lvl w:ilvl="0" w:tplc="04090003">
      <w:start w:val="1"/>
      <w:numFmt w:val="bullet"/>
      <w:lvlText w:val="o"/>
      <w:lvlJc w:val="left"/>
      <w:pPr>
        <w:ind w:left="2520" w:hanging="360"/>
      </w:pPr>
      <w:rPr>
        <w:rFonts w:ascii="Courier New" w:hAnsi="Courier New" w:cs="Courier New"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192975C3"/>
    <w:multiLevelType w:val="hybridMultilevel"/>
    <w:tmpl w:val="0464F23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127E0E"/>
    <w:multiLevelType w:val="hybridMultilevel"/>
    <w:tmpl w:val="AE0A4384"/>
    <w:lvl w:ilvl="0" w:tplc="927C1B24">
      <w:start w:val="1"/>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AAE174E"/>
    <w:multiLevelType w:val="hybridMultilevel"/>
    <w:tmpl w:val="A3127D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CB3796D"/>
    <w:multiLevelType w:val="hybridMultilevel"/>
    <w:tmpl w:val="59768E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DA00C72"/>
    <w:multiLevelType w:val="hybridMultilevel"/>
    <w:tmpl w:val="4CD03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B90691"/>
    <w:multiLevelType w:val="hybridMultilevel"/>
    <w:tmpl w:val="2F52DE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3543CA4"/>
    <w:multiLevelType w:val="hybridMultilevel"/>
    <w:tmpl w:val="493A8EB0"/>
    <w:lvl w:ilvl="0" w:tplc="0409001B">
      <w:start w:val="1"/>
      <w:numFmt w:val="lowerRoman"/>
      <w:lvlText w:val="%1."/>
      <w:lvlJc w:val="right"/>
      <w:pPr>
        <w:ind w:left="1080" w:hanging="360"/>
      </w:pPr>
      <w:rPr>
        <w:rFonts w:hint="default"/>
      </w:rPr>
    </w:lvl>
    <w:lvl w:ilvl="1" w:tplc="04090003">
      <w:start w:val="1"/>
      <w:numFmt w:val="bullet"/>
      <w:lvlText w:val="o"/>
      <w:lvlJc w:val="left"/>
      <w:pPr>
        <w:ind w:left="1800" w:hanging="360"/>
      </w:pPr>
      <w:rPr>
        <w:rFonts w:ascii="Courier New" w:hAnsi="Courier New" w:cs="Courier New" w:hint="default"/>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D6608DA"/>
    <w:multiLevelType w:val="hybridMultilevel"/>
    <w:tmpl w:val="83109F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ED2B3F"/>
    <w:multiLevelType w:val="hybridMultilevel"/>
    <w:tmpl w:val="8F7C20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888769D"/>
    <w:multiLevelType w:val="hybridMultilevel"/>
    <w:tmpl w:val="5B3C757C"/>
    <w:lvl w:ilvl="0" w:tplc="927C1B24">
      <w:start w:val="1"/>
      <w:numFmt w:val="bullet"/>
      <w:lvlText w:val="-"/>
      <w:lvlJc w:val="left"/>
      <w:pPr>
        <w:ind w:left="1080" w:hanging="360"/>
      </w:pPr>
      <w:rPr>
        <w:rFonts w:ascii="Calibri" w:eastAsiaTheme="minorHAnsi" w:hAnsi="Calibri" w:cs="Calibri" w:hint="default"/>
      </w:rPr>
    </w:lvl>
    <w:lvl w:ilvl="1" w:tplc="0409001B">
      <w:start w:val="1"/>
      <w:numFmt w:val="lowerRoman"/>
      <w:lvlText w:val="%2."/>
      <w:lvlJc w:val="right"/>
      <w:pPr>
        <w:ind w:left="1800" w:hanging="360"/>
      </w:pPr>
      <w:rPr>
        <w:rFont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2AD32A3"/>
    <w:multiLevelType w:val="hybridMultilevel"/>
    <w:tmpl w:val="AB882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12"/>
  </w:num>
  <w:num w:numId="4">
    <w:abstractNumId w:val="9"/>
  </w:num>
  <w:num w:numId="5">
    <w:abstractNumId w:val="2"/>
  </w:num>
  <w:num w:numId="6">
    <w:abstractNumId w:val="10"/>
  </w:num>
  <w:num w:numId="7">
    <w:abstractNumId w:val="6"/>
  </w:num>
  <w:num w:numId="8">
    <w:abstractNumId w:val="8"/>
  </w:num>
  <w:num w:numId="9">
    <w:abstractNumId w:val="13"/>
  </w:num>
  <w:num w:numId="10">
    <w:abstractNumId w:val="11"/>
  </w:num>
  <w:num w:numId="11">
    <w:abstractNumId w:val="7"/>
  </w:num>
  <w:num w:numId="12">
    <w:abstractNumId w:val="5"/>
  </w:num>
  <w:num w:numId="13">
    <w:abstractNumId w:val="0"/>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0B3C"/>
    <w:rsid w:val="00166E19"/>
    <w:rsid w:val="0017427D"/>
    <w:rsid w:val="00203E95"/>
    <w:rsid w:val="002D7B8B"/>
    <w:rsid w:val="003C78E4"/>
    <w:rsid w:val="00500EA1"/>
    <w:rsid w:val="00562AF1"/>
    <w:rsid w:val="005A7528"/>
    <w:rsid w:val="005F32E8"/>
    <w:rsid w:val="0076469A"/>
    <w:rsid w:val="007C03C7"/>
    <w:rsid w:val="007C7A07"/>
    <w:rsid w:val="00843268"/>
    <w:rsid w:val="00880643"/>
    <w:rsid w:val="009312E4"/>
    <w:rsid w:val="00937EA6"/>
    <w:rsid w:val="009B0B3C"/>
    <w:rsid w:val="009C5627"/>
    <w:rsid w:val="009D2E78"/>
    <w:rsid w:val="009D42BB"/>
    <w:rsid w:val="009F7332"/>
    <w:rsid w:val="00AA26CC"/>
    <w:rsid w:val="00B2437A"/>
    <w:rsid w:val="00B66FA1"/>
    <w:rsid w:val="00D115B7"/>
    <w:rsid w:val="00D82420"/>
    <w:rsid w:val="00DD5297"/>
    <w:rsid w:val="00E32826"/>
    <w:rsid w:val="00EE6069"/>
    <w:rsid w:val="00FD63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A747B2"/>
  <w15:chartTrackingRefBased/>
  <w15:docId w15:val="{D4FF7AD0-8C1D-4F36-A233-E3AF66FAF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0B3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0B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2c6c1fdc-3b79-4cb3-93ed-22e901f7514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F4206DCECD85A4A9D359B7A0082CF58" ma:contentTypeVersion="18" ma:contentTypeDescription="Create a new document." ma:contentTypeScope="" ma:versionID="b15d2b52247cf3ae3c33e6d29fb50c7e">
  <xsd:schema xmlns:xsd="http://www.w3.org/2001/XMLSchema" xmlns:xs="http://www.w3.org/2001/XMLSchema" xmlns:p="http://schemas.microsoft.com/office/2006/metadata/properties" xmlns:ns3="2c6c1fdc-3b79-4cb3-93ed-22e901f75145" xmlns:ns4="015821cd-2855-4f37-9daa-f96ca826effc" targetNamespace="http://schemas.microsoft.com/office/2006/metadata/properties" ma:root="true" ma:fieldsID="08bf398c7e801dde3804cbeb9fa67dfd" ns3:_="" ns4:_="">
    <xsd:import namespace="2c6c1fdc-3b79-4cb3-93ed-22e901f75145"/>
    <xsd:import namespace="015821cd-2855-4f37-9daa-f96ca826ef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AutoKeyPoints" minOccurs="0"/>
                <xsd:element ref="ns3:MediaServiceKeyPoints" minOccurs="0"/>
                <xsd:element ref="ns3:MediaServiceGenerationTime" minOccurs="0"/>
                <xsd:element ref="ns3:MediaServiceEventHashCode" minOccurs="0"/>
                <xsd:element ref="ns3:MediaLengthInSeconds" minOccurs="0"/>
                <xsd:element ref="ns4:SharedWithUsers" minOccurs="0"/>
                <xsd:element ref="ns4:SharedWithDetails" minOccurs="0"/>
                <xsd:element ref="ns4:SharingHintHash"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6c1fdc-3b79-4cb3-93ed-22e901f7514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15821cd-2855-4f37-9daa-f96ca826eff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SharingHintHash" ma:index="2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7A274E1-EE5E-49F4-A417-18D31454F9DE}">
  <ds:schemaRefs>
    <ds:schemaRef ds:uri="http://schemas.microsoft.com/office/2006/metadata/properties"/>
    <ds:schemaRef ds:uri="http://schemas.microsoft.com/office/infopath/2007/PartnerControls"/>
    <ds:schemaRef ds:uri="2c6c1fdc-3b79-4cb3-93ed-22e901f75145"/>
  </ds:schemaRefs>
</ds:datastoreItem>
</file>

<file path=customXml/itemProps2.xml><?xml version="1.0" encoding="utf-8"?>
<ds:datastoreItem xmlns:ds="http://schemas.openxmlformats.org/officeDocument/2006/customXml" ds:itemID="{27C85129-5783-489D-91FF-14929F860CAF}">
  <ds:schemaRefs>
    <ds:schemaRef ds:uri="http://schemas.microsoft.com/sharepoint/v3/contenttype/forms"/>
  </ds:schemaRefs>
</ds:datastoreItem>
</file>

<file path=customXml/itemProps3.xml><?xml version="1.0" encoding="utf-8"?>
<ds:datastoreItem xmlns:ds="http://schemas.openxmlformats.org/officeDocument/2006/customXml" ds:itemID="{15086F84-BB5E-4C26-80C1-663AE5B9CF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6c1fdc-3b79-4cb3-93ed-22e901f75145"/>
    <ds:schemaRef ds:uri="015821cd-2855-4f37-9daa-f96ca826ef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198</TotalTime>
  <Pages>2</Pages>
  <Words>611</Words>
  <Characters>3488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Chan</dc:creator>
  <cp:keywords/>
  <dc:description/>
  <cp:lastModifiedBy>Harlan, Wade</cp:lastModifiedBy>
  <cp:revision>10</cp:revision>
  <cp:lastPrinted>2024-04-28T14:39:00Z</cp:lastPrinted>
  <dcterms:created xsi:type="dcterms:W3CDTF">2024-04-26T08:30:00Z</dcterms:created>
  <dcterms:modified xsi:type="dcterms:W3CDTF">2024-04-29T04:12:00Z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0x0101001F4206DCECD85A4A9D359B7A0082CF58</vt:lpwstr>
  </property>
</Properties>
</file>