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D5D8EF" w14:textId="40B79528" w:rsidR="00DB02A8" w:rsidRPr="007F362F" w:rsidRDefault="00882E38"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b/>
          <w:bCs/>
          <w:color w:val="000000" w:themeColor="text1"/>
          <w:bdr w:val="none" w:sz="0" w:space="0" w:color="auto"/>
          <w:lang w:eastAsia="zh-CN"/>
        </w:rPr>
      </w:pPr>
      <w:r w:rsidRPr="007F362F">
        <w:rPr>
          <w:rFonts w:eastAsiaTheme="minorEastAsia"/>
          <w:b/>
          <w:bCs/>
          <w:color w:val="000000" w:themeColor="text1"/>
          <w:bdr w:val="none" w:sz="0" w:space="0" w:color="auto"/>
          <w:lang w:eastAsia="zh-CN"/>
        </w:rPr>
        <w:t>WHAT’S YOUR SECRET THIS CHRISTMAS?</w:t>
      </w:r>
    </w:p>
    <w:p w14:paraId="5DE1FD44" w14:textId="296A1BEE" w:rsidR="00882E38" w:rsidRDefault="00882E38"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by Thom Wolf</w:t>
      </w:r>
    </w:p>
    <w:p w14:paraId="66BE442A" w14:textId="2C49DCC5" w:rsidR="004405CE" w:rsidRDefault="004405CE"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28A73F6B" w14:textId="5A61382A" w:rsidR="004405CE" w:rsidRDefault="004405CE"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What is the secret or mystery that the Christmas story begins to make known?  (cf. Rom 16:25-27, Eph 3:6)</w:t>
      </w:r>
    </w:p>
    <w:p w14:paraId="513437A4" w14:textId="5B476F76" w:rsidR="004405CE" w:rsidRDefault="004405CE"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5E8BD662" w14:textId="576AC6CF" w:rsidR="004405CE" w:rsidRDefault="004405CE"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As this mystery is made known through the birth of Christ we see three responses in the 1</w:t>
      </w:r>
      <w:r w:rsidRPr="004405CE">
        <w:rPr>
          <w:rFonts w:eastAsiaTheme="minorEastAsia"/>
          <w:color w:val="000000" w:themeColor="text1"/>
          <w:bdr w:val="none" w:sz="0" w:space="0" w:color="auto"/>
          <w:vertAlign w:val="superscript"/>
          <w:lang w:eastAsia="zh-CN"/>
        </w:rPr>
        <w:t>st</w:t>
      </w:r>
      <w:r>
        <w:rPr>
          <w:rFonts w:eastAsiaTheme="minorEastAsia"/>
          <w:color w:val="000000" w:themeColor="text1"/>
          <w:bdr w:val="none" w:sz="0" w:space="0" w:color="auto"/>
          <w:lang w:eastAsia="zh-CN"/>
        </w:rPr>
        <w:t xml:space="preserve"> century and again today in the 21</w:t>
      </w:r>
      <w:r w:rsidRPr="004405CE">
        <w:rPr>
          <w:rFonts w:eastAsiaTheme="minorEastAsia"/>
          <w:color w:val="000000" w:themeColor="text1"/>
          <w:bdr w:val="none" w:sz="0" w:space="0" w:color="auto"/>
          <w:vertAlign w:val="superscript"/>
          <w:lang w:eastAsia="zh-CN"/>
        </w:rPr>
        <w:t>st</w:t>
      </w:r>
      <w:r>
        <w:rPr>
          <w:rFonts w:eastAsiaTheme="minorEastAsia"/>
          <w:color w:val="000000" w:themeColor="text1"/>
          <w:bdr w:val="none" w:sz="0" w:space="0" w:color="auto"/>
          <w:lang w:eastAsia="zh-CN"/>
        </w:rPr>
        <w:t xml:space="preserve"> century.</w:t>
      </w:r>
    </w:p>
    <w:p w14:paraId="5B887450" w14:textId="77777777" w:rsidR="009353C3" w:rsidRPr="00882E38" w:rsidRDefault="009353C3"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2B34B096" w14:textId="4EDB6782" w:rsidR="009353C3" w:rsidRPr="005A57B0" w:rsidRDefault="009353C3"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b/>
          <w:bCs/>
          <w:color w:val="000000" w:themeColor="text1"/>
          <w:bdr w:val="none" w:sz="0" w:space="0" w:color="auto"/>
          <w:lang w:eastAsia="zh-CN"/>
        </w:rPr>
      </w:pPr>
      <w:r w:rsidRPr="005A57B0">
        <w:rPr>
          <w:rFonts w:eastAsiaTheme="minorEastAsia"/>
          <w:b/>
          <w:bCs/>
          <w:color w:val="000000" w:themeColor="text1"/>
          <w:bdr w:val="none" w:sz="0" w:space="0" w:color="auto"/>
          <w:lang w:eastAsia="zh-CN"/>
        </w:rPr>
        <w:t>Some want to SEEK OUT the Savior</w:t>
      </w:r>
    </w:p>
    <w:p w14:paraId="03058378" w14:textId="77777777" w:rsidR="009353C3" w:rsidRPr="00FB1C29" w:rsidRDefault="009353C3"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i/>
          <w:iCs/>
          <w:color w:val="000000" w:themeColor="text1"/>
          <w:bdr w:val="none" w:sz="0" w:space="0" w:color="auto"/>
          <w:lang w:eastAsia="zh-CN"/>
        </w:rPr>
      </w:pPr>
      <w:r w:rsidRPr="00882E38">
        <w:rPr>
          <w:rFonts w:eastAsiaTheme="minorEastAsia"/>
          <w:color w:val="000000" w:themeColor="text1"/>
          <w:bdr w:val="none" w:sz="0" w:space="0" w:color="auto"/>
          <w:lang w:eastAsia="zh-CN"/>
        </w:rPr>
        <w:t>Matthew 2.1-2</w:t>
      </w:r>
      <w:r>
        <w:rPr>
          <w:rFonts w:eastAsiaTheme="minorEastAsia"/>
          <w:color w:val="000000" w:themeColor="text1"/>
          <w:bdr w:val="none" w:sz="0" w:space="0" w:color="auto"/>
          <w:lang w:eastAsia="zh-CN"/>
        </w:rPr>
        <w:t xml:space="preserve"> </w:t>
      </w:r>
      <w:r w:rsidRPr="00FB1C29">
        <w:rPr>
          <w:rFonts w:eastAsiaTheme="minorEastAsia"/>
          <w:i/>
          <w:iCs/>
          <w:color w:val="000000" w:themeColor="text1"/>
          <w:bdr w:val="none" w:sz="0" w:space="0" w:color="auto"/>
          <w:lang w:eastAsia="zh-CN"/>
        </w:rPr>
        <w:t>"Now after Jesus was born in Bethlehem of Judea – in the days of Herod the king – Behold: Wise men from the East came to Jerusalem, saying, “Where is he who has been born king of the Jews?</w:t>
      </w:r>
    </w:p>
    <w:p w14:paraId="7436564A" w14:textId="77777777" w:rsidR="004405CE" w:rsidRDefault="004405CE"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059148EC" w14:textId="0160A8BF" w:rsidR="009353C3" w:rsidRPr="004405CE" w:rsidRDefault="009353C3"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sidRPr="004405CE">
        <w:rPr>
          <w:rFonts w:eastAsiaTheme="minorEastAsia"/>
          <w:color w:val="000000" w:themeColor="text1"/>
          <w:bdr w:val="none" w:sz="0" w:space="0" w:color="auto"/>
          <w:lang w:eastAsia="zh-CN"/>
        </w:rPr>
        <w:t>The wise men were astrologers?</w:t>
      </w:r>
      <w:r w:rsidR="007F362F" w:rsidRPr="004405CE">
        <w:rPr>
          <w:rFonts w:eastAsiaTheme="minorEastAsia"/>
          <w:color w:val="000000" w:themeColor="text1"/>
          <w:bdr w:val="none" w:sz="0" w:space="0" w:color="auto"/>
          <w:lang w:eastAsia="zh-CN"/>
        </w:rPr>
        <w:t xml:space="preserve"> </w:t>
      </w:r>
      <w:r w:rsidRPr="004405CE">
        <w:rPr>
          <w:rFonts w:eastAsiaTheme="minorEastAsia"/>
          <w:color w:val="000000" w:themeColor="text1"/>
          <w:bdr w:val="none" w:sz="0" w:space="0" w:color="auto"/>
          <w:lang w:eastAsia="zh-CN"/>
        </w:rPr>
        <w:t>astronomers?</w:t>
      </w:r>
      <w:r w:rsidR="007F362F" w:rsidRPr="004405CE">
        <w:rPr>
          <w:rFonts w:eastAsiaTheme="minorEastAsia"/>
          <w:color w:val="000000" w:themeColor="text1"/>
          <w:bdr w:val="none" w:sz="0" w:space="0" w:color="auto"/>
          <w:lang w:eastAsia="zh-CN"/>
        </w:rPr>
        <w:t xml:space="preserve"> </w:t>
      </w:r>
      <w:r w:rsidRPr="004405CE">
        <w:rPr>
          <w:rFonts w:eastAsiaTheme="minorEastAsia"/>
          <w:color w:val="000000" w:themeColor="text1"/>
          <w:bdr w:val="none" w:sz="0" w:space="0" w:color="auto"/>
          <w:lang w:eastAsia="zh-CN"/>
        </w:rPr>
        <w:t xml:space="preserve">magicians? and were </w:t>
      </w:r>
      <w:r w:rsidR="004405CE" w:rsidRPr="004405CE">
        <w:rPr>
          <w:rFonts w:eastAsiaTheme="minorEastAsia"/>
          <w:color w:val="000000" w:themeColor="text1"/>
          <w:bdr w:val="none" w:sz="0" w:space="0" w:color="auto"/>
          <w:lang w:eastAsia="zh-CN"/>
        </w:rPr>
        <w:t xml:space="preserve">Gentiles </w:t>
      </w:r>
      <w:r w:rsidRPr="004405CE">
        <w:rPr>
          <w:rFonts w:eastAsiaTheme="minorEastAsia"/>
          <w:color w:val="000000" w:themeColor="text1"/>
          <w:bdr w:val="none" w:sz="0" w:space="0" w:color="auto"/>
          <w:lang w:eastAsia="zh-CN"/>
        </w:rPr>
        <w:t>seeking for truth, for the king</w:t>
      </w:r>
      <w:r w:rsidR="007F362F" w:rsidRPr="004405CE">
        <w:rPr>
          <w:rFonts w:eastAsiaTheme="minorEastAsia"/>
          <w:color w:val="000000" w:themeColor="text1"/>
          <w:bdr w:val="none" w:sz="0" w:space="0" w:color="auto"/>
          <w:lang w:eastAsia="zh-CN"/>
        </w:rPr>
        <w:t>.</w:t>
      </w:r>
    </w:p>
    <w:p w14:paraId="521ECF5A" w14:textId="77777777" w:rsidR="009353C3" w:rsidRPr="00882E38" w:rsidRDefault="009353C3"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7D3E4B6D" w14:textId="639949D8" w:rsidR="00882E38" w:rsidRDefault="00882E38"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i/>
          <w:iCs/>
          <w:color w:val="000000" w:themeColor="text1"/>
          <w:bdr w:val="none" w:sz="0" w:space="0" w:color="auto"/>
          <w:lang w:eastAsia="zh-CN"/>
        </w:rPr>
      </w:pPr>
      <w:r w:rsidRPr="00882E38">
        <w:rPr>
          <w:rFonts w:eastAsiaTheme="minorEastAsia"/>
          <w:color w:val="000000" w:themeColor="text1"/>
          <w:bdr w:val="none" w:sz="0" w:space="0" w:color="auto"/>
          <w:lang w:eastAsia="zh-CN"/>
        </w:rPr>
        <w:t>M</w:t>
      </w:r>
      <w:r w:rsidR="00FB1C29">
        <w:rPr>
          <w:rFonts w:eastAsiaTheme="minorEastAsia"/>
          <w:color w:val="000000" w:themeColor="text1"/>
          <w:bdr w:val="none" w:sz="0" w:space="0" w:color="auto"/>
          <w:lang w:eastAsia="zh-CN"/>
        </w:rPr>
        <w:t>t</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2</w:t>
      </w:r>
      <w:r w:rsidR="00FB1C29">
        <w:rPr>
          <w:rFonts w:eastAsiaTheme="minorEastAsia"/>
          <w:color w:val="000000" w:themeColor="text1"/>
          <w:bdr w:val="none" w:sz="0" w:space="0" w:color="auto"/>
          <w:lang w:eastAsia="zh-CN"/>
        </w:rPr>
        <w:t>:</w:t>
      </w:r>
      <w:r w:rsidRPr="00882E38">
        <w:rPr>
          <w:rFonts w:eastAsiaTheme="minorEastAsia"/>
          <w:color w:val="000000" w:themeColor="text1"/>
          <w:bdr w:val="none" w:sz="0" w:space="0" w:color="auto"/>
          <w:lang w:eastAsia="zh-CN"/>
        </w:rPr>
        <w:t>1-23</w:t>
      </w:r>
      <w:r w:rsidR="009353C3">
        <w:rPr>
          <w:rFonts w:eastAsiaTheme="minorEastAsia"/>
          <w:color w:val="000000" w:themeColor="text1"/>
          <w:bdr w:val="none" w:sz="0" w:space="0" w:color="auto"/>
          <w:lang w:eastAsia="zh-CN"/>
        </w:rPr>
        <w:t xml:space="preserve"> </w:t>
      </w:r>
      <w:r w:rsidR="00FB1C29" w:rsidRPr="00FB1C29">
        <w:rPr>
          <w:rFonts w:eastAsiaTheme="minorEastAsia"/>
          <w:i/>
          <w:iCs/>
          <w:color w:val="000000" w:themeColor="text1"/>
          <w:bdr w:val="none" w:sz="0" w:space="0" w:color="auto"/>
          <w:lang w:eastAsia="zh-CN"/>
        </w:rPr>
        <w:t>"</w:t>
      </w:r>
      <w:r w:rsidRPr="00FB1C29">
        <w:rPr>
          <w:rFonts w:eastAsiaTheme="minorEastAsia"/>
          <w:i/>
          <w:iCs/>
          <w:color w:val="000000" w:themeColor="text1"/>
          <w:bdr w:val="none" w:sz="0" w:space="0" w:color="auto"/>
          <w:lang w:eastAsia="zh-CN"/>
        </w:rPr>
        <w:t>For we saw his Star when it rose</w:t>
      </w:r>
      <w:r w:rsidR="009353C3" w:rsidRPr="00FB1C29">
        <w:rPr>
          <w:rFonts w:eastAsiaTheme="minorEastAsia"/>
          <w:i/>
          <w:iCs/>
          <w:color w:val="000000" w:themeColor="text1"/>
          <w:bdr w:val="none" w:sz="0" w:space="0" w:color="auto"/>
          <w:lang w:eastAsia="zh-CN"/>
        </w:rPr>
        <w:t xml:space="preserve"> </w:t>
      </w:r>
      <w:r w:rsidRPr="00FB1C29">
        <w:rPr>
          <w:rFonts w:eastAsiaTheme="minorEastAsia"/>
          <w:i/>
          <w:iCs/>
          <w:color w:val="000000" w:themeColor="text1"/>
          <w:bdr w:val="none" w:sz="0" w:space="0" w:color="auto"/>
          <w:lang w:eastAsia="zh-CN"/>
        </w:rPr>
        <w:t>and have come to worship him."</w:t>
      </w:r>
    </w:p>
    <w:p w14:paraId="0AB2DDAE" w14:textId="3F82245D" w:rsidR="004405CE" w:rsidRPr="004405CE" w:rsidRDefault="004405CE"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After meeting with </w:t>
      </w:r>
      <w:proofErr w:type="gramStart"/>
      <w:r>
        <w:rPr>
          <w:rFonts w:eastAsiaTheme="minorEastAsia"/>
          <w:color w:val="000000" w:themeColor="text1"/>
          <w:bdr w:val="none" w:sz="0" w:space="0" w:color="auto"/>
          <w:lang w:eastAsia="zh-CN"/>
        </w:rPr>
        <w:t>Herod</w:t>
      </w:r>
      <w:proofErr w:type="gramEnd"/>
      <w:r>
        <w:rPr>
          <w:rFonts w:eastAsiaTheme="minorEastAsia"/>
          <w:color w:val="000000" w:themeColor="text1"/>
          <w:bdr w:val="none" w:sz="0" w:space="0" w:color="auto"/>
          <w:lang w:eastAsia="zh-CN"/>
        </w:rPr>
        <w:t xml:space="preserve"> they likely had an uneasy feeling about him and eventually tricked/outwitted him (Mt 2:16). After being warned in a dream (nightmare) they returned using another route far from Herod. (Mt 2:12)</w:t>
      </w:r>
    </w:p>
    <w:p w14:paraId="2B588CE5" w14:textId="7F21EEFA" w:rsidR="005A57B0" w:rsidRDefault="005A57B0"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676A3353" w14:textId="2C588324" w:rsidR="005A57B0" w:rsidRDefault="005A57B0" w:rsidP="005A57B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b/>
          <w:bCs/>
          <w:color w:val="000000" w:themeColor="text1"/>
          <w:bdr w:val="none" w:sz="0" w:space="0" w:color="auto"/>
          <w:lang w:eastAsia="zh-CN"/>
        </w:rPr>
      </w:pPr>
      <w:r w:rsidRPr="005A57B0">
        <w:rPr>
          <w:rFonts w:eastAsiaTheme="minorEastAsia"/>
          <w:b/>
          <w:bCs/>
          <w:color w:val="000000" w:themeColor="text1"/>
          <w:bdr w:val="none" w:sz="0" w:space="0" w:color="auto"/>
          <w:lang w:eastAsia="zh-CN"/>
        </w:rPr>
        <w:t>Some want to WIPE OUT the Savior</w:t>
      </w:r>
    </w:p>
    <w:p w14:paraId="5AABBCBD" w14:textId="1CB695ED" w:rsidR="005A57B0" w:rsidRDefault="005A57B0" w:rsidP="005A57B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sidRPr="005A57B0">
        <w:rPr>
          <w:rFonts w:eastAsiaTheme="minorEastAsia"/>
          <w:color w:val="000000" w:themeColor="text1"/>
          <w:bdr w:val="none" w:sz="0" w:space="0" w:color="auto"/>
          <w:lang w:eastAsia="zh-CN"/>
        </w:rPr>
        <w:t>Herod</w:t>
      </w:r>
      <w:r>
        <w:rPr>
          <w:rFonts w:eastAsiaTheme="minorEastAsia"/>
          <w:color w:val="000000" w:themeColor="text1"/>
          <w:bdr w:val="none" w:sz="0" w:space="0" w:color="auto"/>
          <w:lang w:eastAsia="zh-CN"/>
        </w:rPr>
        <w:t xml:space="preserve"> was a tyrant and wa</w:t>
      </w:r>
      <w:r w:rsidR="007F362F">
        <w:rPr>
          <w:rFonts w:eastAsiaTheme="minorEastAsia"/>
          <w:color w:val="000000" w:themeColor="text1"/>
          <w:bdr w:val="none" w:sz="0" w:space="0" w:color="auto"/>
          <w:lang w:eastAsia="zh-CN"/>
        </w:rPr>
        <w:t>s zealous to remain king.</w:t>
      </w:r>
    </w:p>
    <w:p w14:paraId="53D9D917" w14:textId="613C84DF" w:rsidR="005A57B0" w:rsidRDefault="007F362F"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He ordered that all the babies 2 and under be killed.</w:t>
      </w:r>
    </w:p>
    <w:p w14:paraId="5DD02766" w14:textId="19B876FA" w:rsidR="007F362F" w:rsidRDefault="007F362F" w:rsidP="007F362F">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Caesar Augustus is recorded having saying, "It's better to be Herod's pig than his son." Because </w:t>
      </w:r>
      <w:r w:rsidR="00FB1C29">
        <w:rPr>
          <w:rFonts w:eastAsiaTheme="minorEastAsia"/>
          <w:color w:val="000000" w:themeColor="text1"/>
          <w:bdr w:val="none" w:sz="0" w:space="0" w:color="auto"/>
          <w:lang w:eastAsia="zh-CN"/>
        </w:rPr>
        <w:t>Herod even</w:t>
      </w:r>
      <w:r>
        <w:rPr>
          <w:rFonts w:eastAsiaTheme="minorEastAsia"/>
          <w:color w:val="000000" w:themeColor="text1"/>
          <w:bdr w:val="none" w:sz="0" w:space="0" w:color="auto"/>
          <w:lang w:eastAsia="zh-CN"/>
        </w:rPr>
        <w:t xml:space="preserve"> killed</w:t>
      </w:r>
      <w:r w:rsidR="00FB1C29">
        <w:rPr>
          <w:rFonts w:eastAsiaTheme="minorEastAsia"/>
          <w:color w:val="000000" w:themeColor="text1"/>
          <w:bdr w:val="none" w:sz="0" w:space="0" w:color="auto"/>
          <w:lang w:eastAsia="zh-CN"/>
        </w:rPr>
        <w:t xml:space="preserve"> </w:t>
      </w:r>
      <w:r w:rsidR="008B283A">
        <w:rPr>
          <w:rFonts w:eastAsiaTheme="minorEastAsia"/>
          <w:color w:val="000000" w:themeColor="text1"/>
          <w:bdr w:val="none" w:sz="0" w:space="0" w:color="auto"/>
          <w:lang w:eastAsia="zh-CN"/>
        </w:rPr>
        <w:t xml:space="preserve">one of </w:t>
      </w:r>
      <w:r w:rsidR="00FB1C29">
        <w:rPr>
          <w:rFonts w:eastAsiaTheme="minorEastAsia"/>
          <w:color w:val="000000" w:themeColor="text1"/>
          <w:bdr w:val="none" w:sz="0" w:space="0" w:color="auto"/>
          <w:lang w:eastAsia="zh-CN"/>
        </w:rPr>
        <w:t>his son</w:t>
      </w:r>
      <w:r w:rsidR="008B283A">
        <w:rPr>
          <w:rFonts w:eastAsiaTheme="minorEastAsia"/>
          <w:color w:val="000000" w:themeColor="text1"/>
          <w:bdr w:val="none" w:sz="0" w:space="0" w:color="auto"/>
          <w:lang w:eastAsia="zh-CN"/>
        </w:rPr>
        <w:t>s</w:t>
      </w:r>
      <w:r w:rsidR="00FB1C29">
        <w:rPr>
          <w:rFonts w:eastAsiaTheme="minorEastAsia"/>
          <w:color w:val="000000" w:themeColor="text1"/>
          <w:bdr w:val="none" w:sz="0" w:space="0" w:color="auto"/>
          <w:lang w:eastAsia="zh-CN"/>
        </w:rPr>
        <w:t xml:space="preserve"> to protect his throne. </w:t>
      </w:r>
      <w:r>
        <w:rPr>
          <w:rFonts w:eastAsiaTheme="minorEastAsia"/>
          <w:color w:val="000000" w:themeColor="text1"/>
          <w:bdr w:val="none" w:sz="0" w:space="0" w:color="auto"/>
          <w:lang w:eastAsia="zh-CN"/>
        </w:rPr>
        <w:t xml:space="preserve"> </w:t>
      </w:r>
    </w:p>
    <w:p w14:paraId="5E111214" w14:textId="18DF0C0E" w:rsidR="008B283A" w:rsidRPr="00882E38" w:rsidRDefault="008B283A" w:rsidP="007F362F">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Mt 2:22 shows that Herod's son that inherited the throne was also ruthless like his father.</w:t>
      </w:r>
    </w:p>
    <w:p w14:paraId="64A6607A" w14:textId="1584504B" w:rsidR="007F362F" w:rsidRDefault="007F362F"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100917BA" w14:textId="3AAF433B" w:rsidR="007F362F" w:rsidRDefault="007F362F"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Thom Wolf's conviction is that the 21</w:t>
      </w:r>
      <w:r w:rsidRPr="007F362F">
        <w:rPr>
          <w:rFonts w:eastAsiaTheme="minorEastAsia"/>
          <w:color w:val="000000" w:themeColor="text1"/>
          <w:bdr w:val="none" w:sz="0" w:space="0" w:color="auto"/>
          <w:vertAlign w:val="superscript"/>
          <w:lang w:eastAsia="zh-CN"/>
        </w:rPr>
        <w:t>st</w:t>
      </w:r>
      <w:r>
        <w:rPr>
          <w:rFonts w:eastAsiaTheme="minorEastAsia"/>
          <w:color w:val="000000" w:themeColor="text1"/>
          <w:bdr w:val="none" w:sz="0" w:space="0" w:color="auto"/>
          <w:lang w:eastAsia="zh-CN"/>
        </w:rPr>
        <w:t xml:space="preserve"> century is a sister century to the first century.</w:t>
      </w:r>
    </w:p>
    <w:p w14:paraId="70B313E2" w14:textId="7C53DFC0" w:rsidR="007F362F" w:rsidRDefault="007F362F"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This is seen in the Hamas – Israel conflict that involved </w:t>
      </w:r>
      <w:r w:rsidR="008B283A">
        <w:rPr>
          <w:rFonts w:eastAsiaTheme="minorEastAsia"/>
          <w:color w:val="000000" w:themeColor="text1"/>
          <w:bdr w:val="none" w:sz="0" w:space="0" w:color="auto"/>
          <w:lang w:eastAsia="zh-CN"/>
        </w:rPr>
        <w:t>especially in the horrible murdering of innocent civilians and</w:t>
      </w:r>
      <w:r w:rsidR="00FB1C29">
        <w:rPr>
          <w:rFonts w:eastAsiaTheme="minorEastAsia"/>
          <w:color w:val="000000" w:themeColor="text1"/>
          <w:bdr w:val="none" w:sz="0" w:space="0" w:color="auto"/>
          <w:lang w:eastAsia="zh-CN"/>
        </w:rPr>
        <w:t xml:space="preserve"> horrendous cases of</w:t>
      </w:r>
      <w:r>
        <w:rPr>
          <w:rFonts w:eastAsiaTheme="minorEastAsia"/>
          <w:color w:val="000000" w:themeColor="text1"/>
          <w:bdr w:val="none" w:sz="0" w:space="0" w:color="auto"/>
          <w:lang w:eastAsia="zh-CN"/>
        </w:rPr>
        <w:t xml:space="preserve"> rape and</w:t>
      </w:r>
      <w:r w:rsidR="00FB1C29">
        <w:rPr>
          <w:rFonts w:eastAsiaTheme="minorEastAsia"/>
          <w:color w:val="000000" w:themeColor="text1"/>
          <w:bdr w:val="none" w:sz="0" w:space="0" w:color="auto"/>
          <w:lang w:eastAsia="zh-CN"/>
        </w:rPr>
        <w:t xml:space="preserve"> the</w:t>
      </w:r>
      <w:r>
        <w:rPr>
          <w:rFonts w:eastAsiaTheme="minorEastAsia"/>
          <w:color w:val="000000" w:themeColor="text1"/>
          <w:bdr w:val="none" w:sz="0" w:space="0" w:color="auto"/>
          <w:lang w:eastAsia="zh-CN"/>
        </w:rPr>
        <w:t xml:space="preserve"> baking of babies in an oven</w:t>
      </w:r>
      <w:r w:rsidR="00FB1C29">
        <w:rPr>
          <w:rFonts w:eastAsiaTheme="minorEastAsia"/>
          <w:color w:val="000000" w:themeColor="text1"/>
          <w:bdr w:val="none" w:sz="0" w:space="0" w:color="auto"/>
          <w:lang w:eastAsia="zh-CN"/>
        </w:rPr>
        <w:t xml:space="preserve"> in front of the mother.</w:t>
      </w:r>
    </w:p>
    <w:p w14:paraId="38BBB133" w14:textId="40E639AD" w:rsidR="008B283A" w:rsidRDefault="008B283A"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we're not that different today from the 1</w:t>
      </w:r>
      <w:r w:rsidRPr="008B283A">
        <w:rPr>
          <w:rFonts w:eastAsiaTheme="minorEastAsia"/>
          <w:color w:val="000000" w:themeColor="text1"/>
          <w:bdr w:val="none" w:sz="0" w:space="0" w:color="auto"/>
          <w:vertAlign w:val="superscript"/>
          <w:lang w:eastAsia="zh-CN"/>
        </w:rPr>
        <w:t>st</w:t>
      </w:r>
      <w:r>
        <w:rPr>
          <w:rFonts w:eastAsiaTheme="minorEastAsia"/>
          <w:color w:val="000000" w:themeColor="text1"/>
          <w:bdr w:val="none" w:sz="0" w:space="0" w:color="auto"/>
          <w:lang w:eastAsia="zh-CN"/>
        </w:rPr>
        <w:t xml:space="preserve"> century's violence.</w:t>
      </w:r>
    </w:p>
    <w:p w14:paraId="1CF1E9B5" w14:textId="079F9934" w:rsidR="00882E38" w:rsidRPr="00882E38" w:rsidRDefault="00882E38" w:rsidP="00882E38">
      <w:pPr>
        <w:rPr>
          <w:rFonts w:eastAsiaTheme="minorEastAsia"/>
          <w:color w:val="000000" w:themeColor="text1"/>
          <w:bdr w:val="none" w:sz="0" w:space="0" w:color="auto"/>
          <w:lang w:eastAsia="zh-CN"/>
        </w:rPr>
      </w:pPr>
    </w:p>
    <w:p w14:paraId="4956A4F2" w14:textId="77777777" w:rsidR="007F362F" w:rsidRPr="007F362F" w:rsidRDefault="007F362F" w:rsidP="007F362F">
      <w:pPr>
        <w:rPr>
          <w:rFonts w:eastAsiaTheme="minorEastAsia"/>
          <w:b/>
          <w:bCs/>
          <w:color w:val="000000" w:themeColor="text1"/>
          <w:bdr w:val="none" w:sz="0" w:space="0" w:color="auto"/>
          <w:lang w:eastAsia="zh-CN"/>
        </w:rPr>
      </w:pPr>
      <w:r w:rsidRPr="007F362F">
        <w:rPr>
          <w:rFonts w:eastAsiaTheme="minorEastAsia"/>
          <w:b/>
          <w:bCs/>
          <w:color w:val="000000" w:themeColor="text1"/>
          <w:bdr w:val="none" w:sz="0" w:space="0" w:color="auto"/>
          <w:lang w:eastAsia="zh-CN"/>
        </w:rPr>
        <w:t>Some want to SHOUT OUT the Savior</w:t>
      </w:r>
    </w:p>
    <w:p w14:paraId="10C50835" w14:textId="7F7C842B" w:rsidR="00882E38" w:rsidRPr="00882E38" w:rsidRDefault="00882E38" w:rsidP="009353C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sidRPr="00882E38">
        <w:rPr>
          <w:rFonts w:eastAsiaTheme="minorEastAsia"/>
          <w:color w:val="000000" w:themeColor="text1"/>
          <w:bdr w:val="none" w:sz="0" w:space="0" w:color="auto"/>
          <w:lang w:eastAsia="zh-CN"/>
        </w:rPr>
        <w:t>Luke 2:15-21</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When the angels</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went away from them into heaven,</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the shepherds said to one another,</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“Let us go over to Bethlehem</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and see this thing that has happened, which the Lord has made known</w:t>
      </w:r>
      <w:r w:rsidR="009353C3">
        <w:rPr>
          <w:rFonts w:eastAsiaTheme="minorEastAsia"/>
          <w:color w:val="000000" w:themeColor="text1"/>
          <w:bdr w:val="none" w:sz="0" w:space="0" w:color="auto"/>
          <w:lang w:eastAsia="zh-CN"/>
        </w:rPr>
        <w:t xml:space="preserve"> </w:t>
      </w:r>
      <w:r w:rsidRPr="00882E38">
        <w:rPr>
          <w:rFonts w:eastAsiaTheme="minorEastAsia"/>
          <w:color w:val="000000" w:themeColor="text1"/>
          <w:bdr w:val="none" w:sz="0" w:space="0" w:color="auto"/>
          <w:lang w:eastAsia="zh-CN"/>
        </w:rPr>
        <w:t>to us.”</w:t>
      </w:r>
    </w:p>
    <w:p w14:paraId="69552E96" w14:textId="77777777" w:rsidR="009353C3" w:rsidRDefault="009353C3"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0973DBB5" w14:textId="7F8F5C5B" w:rsidR="00A05459" w:rsidRPr="00A05459" w:rsidRDefault="00A05459" w:rsidP="00A0545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i/>
          <w:iCs/>
          <w:color w:val="000000" w:themeColor="text1"/>
          <w:bdr w:val="none" w:sz="0" w:space="0" w:color="auto"/>
          <w:lang w:eastAsia="zh-CN"/>
        </w:rPr>
      </w:pPr>
      <w:r w:rsidRPr="00A05459">
        <w:rPr>
          <w:rFonts w:eastAsiaTheme="minorEastAsia"/>
          <w:color w:val="000000" w:themeColor="text1"/>
          <w:bdr w:val="none" w:sz="0" w:space="0" w:color="auto"/>
          <w:lang w:eastAsia="zh-CN"/>
        </w:rPr>
        <w:t>Luke 2:15-</w:t>
      </w:r>
      <w:r>
        <w:rPr>
          <w:rFonts w:eastAsiaTheme="minorEastAsia"/>
          <w:color w:val="000000" w:themeColor="text1"/>
          <w:bdr w:val="none" w:sz="0" w:space="0" w:color="auto"/>
          <w:lang w:eastAsia="zh-CN"/>
        </w:rPr>
        <w:t>20</w:t>
      </w:r>
      <w:r w:rsidRPr="00A05459">
        <w:rPr>
          <w:rFonts w:eastAsiaTheme="minorEastAsia"/>
          <w:i/>
          <w:iCs/>
          <w:color w:val="000000" w:themeColor="text1"/>
          <w:bdr w:val="none" w:sz="0" w:space="0" w:color="auto"/>
          <w:lang w:eastAsia="zh-CN"/>
        </w:rPr>
        <w:t xml:space="preserve"> 15 When the angels had left them and gone into heaven, the shepherds said to one another, “Let’s go to Bethlehem and see this thing that has happened, which the Lord has told us about.”</w:t>
      </w:r>
    </w:p>
    <w:p w14:paraId="2BEB118B" w14:textId="39D6FE54" w:rsidR="005A57B0" w:rsidRDefault="00A05459" w:rsidP="00A0545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i/>
          <w:iCs/>
          <w:color w:val="000000" w:themeColor="text1"/>
          <w:bdr w:val="none" w:sz="0" w:space="0" w:color="auto"/>
          <w:lang w:eastAsia="zh-CN"/>
        </w:rPr>
      </w:pPr>
      <w:r w:rsidRPr="00A05459">
        <w:rPr>
          <w:rFonts w:eastAsiaTheme="minorEastAsia"/>
          <w:i/>
          <w:iCs/>
          <w:color w:val="000000" w:themeColor="text1"/>
          <w:bdr w:val="none" w:sz="0" w:space="0" w:color="auto"/>
          <w:lang w:eastAsia="zh-CN"/>
        </w:rPr>
        <w:t>16 So they hurried off and found Mary and Joseph, and the baby, who was lying in the manger. 17 When they had seen him, they spread the word concerning what had been told them about this child, 18 and all who heard it were amazed at what the shepherds said to them. 19 But Mary treasured up all these things and pondered them in her heart. 20 The shepherds returned, glorifying and praising God for all the things they had heard and seen, which were just as they had been told.</w:t>
      </w:r>
    </w:p>
    <w:p w14:paraId="07E7AC51" w14:textId="77777777" w:rsidR="00A05459" w:rsidRPr="00882E38" w:rsidRDefault="00A05459" w:rsidP="00A05459">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p>
    <w:p w14:paraId="22231C4F" w14:textId="42D10299" w:rsidR="00882E38" w:rsidRPr="009948F5" w:rsidRDefault="00882E38"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b/>
          <w:bCs/>
          <w:color w:val="000000" w:themeColor="text1"/>
          <w:bdr w:val="none" w:sz="0" w:space="0" w:color="auto"/>
          <w:lang w:eastAsia="zh-CN"/>
        </w:rPr>
      </w:pPr>
      <w:r w:rsidRPr="009948F5">
        <w:rPr>
          <w:rFonts w:eastAsiaTheme="minorEastAsia"/>
          <w:b/>
          <w:bCs/>
          <w:color w:val="000000" w:themeColor="text1"/>
          <w:bdr w:val="none" w:sz="0" w:space="0" w:color="auto"/>
          <w:lang w:eastAsia="zh-CN"/>
        </w:rPr>
        <w:t>WHAT’S YOUR SECRET</w:t>
      </w:r>
      <w:r w:rsidR="009353C3" w:rsidRPr="009948F5">
        <w:rPr>
          <w:rFonts w:eastAsiaTheme="minorEastAsia"/>
          <w:b/>
          <w:bCs/>
          <w:color w:val="000000" w:themeColor="text1"/>
          <w:bdr w:val="none" w:sz="0" w:space="0" w:color="auto"/>
          <w:lang w:eastAsia="zh-CN"/>
        </w:rPr>
        <w:t xml:space="preserve"> </w:t>
      </w:r>
      <w:r w:rsidRPr="009948F5">
        <w:rPr>
          <w:rFonts w:eastAsiaTheme="minorEastAsia"/>
          <w:b/>
          <w:bCs/>
          <w:color w:val="000000" w:themeColor="text1"/>
          <w:bdr w:val="none" w:sz="0" w:space="0" w:color="auto"/>
          <w:lang w:eastAsia="zh-CN"/>
        </w:rPr>
        <w:t>THIS CHRISTMAS?</w:t>
      </w:r>
    </w:p>
    <w:p w14:paraId="3801D2B9" w14:textId="115871E2" w:rsidR="00882E38" w:rsidRPr="00882E38" w:rsidRDefault="009353C3"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Some want to </w:t>
      </w:r>
      <w:r w:rsidR="00882E38" w:rsidRPr="00882E38">
        <w:rPr>
          <w:rFonts w:eastAsiaTheme="minorEastAsia"/>
          <w:color w:val="000000" w:themeColor="text1"/>
          <w:bdr w:val="none" w:sz="0" w:space="0" w:color="auto"/>
          <w:lang w:eastAsia="zh-CN"/>
        </w:rPr>
        <w:t>SEEK OUT</w:t>
      </w:r>
      <w:r>
        <w:rPr>
          <w:rFonts w:eastAsiaTheme="minorEastAsia"/>
          <w:color w:val="000000" w:themeColor="text1"/>
          <w:bdr w:val="none" w:sz="0" w:space="0" w:color="auto"/>
          <w:lang w:eastAsia="zh-CN"/>
        </w:rPr>
        <w:t xml:space="preserve"> the Savior</w:t>
      </w:r>
    </w:p>
    <w:p w14:paraId="38FDDCBF" w14:textId="2C0E7934" w:rsidR="00882E38" w:rsidRPr="00882E38" w:rsidRDefault="009353C3" w:rsidP="00882E3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Some want to </w:t>
      </w:r>
      <w:r w:rsidR="00882E38" w:rsidRPr="00882E38">
        <w:rPr>
          <w:rFonts w:eastAsiaTheme="minorEastAsia"/>
          <w:color w:val="000000" w:themeColor="text1"/>
          <w:bdr w:val="none" w:sz="0" w:space="0" w:color="auto"/>
          <w:lang w:eastAsia="zh-CN"/>
        </w:rPr>
        <w:t>WIPE OUT</w:t>
      </w:r>
      <w:r>
        <w:rPr>
          <w:rFonts w:eastAsiaTheme="minorEastAsia"/>
          <w:color w:val="000000" w:themeColor="text1"/>
          <w:bdr w:val="none" w:sz="0" w:space="0" w:color="auto"/>
          <w:lang w:eastAsia="zh-CN"/>
        </w:rPr>
        <w:t xml:space="preserve"> the Savior</w:t>
      </w:r>
    </w:p>
    <w:p w14:paraId="1BF1C109" w14:textId="5D568DB4" w:rsidR="00882E38" w:rsidRDefault="009353C3" w:rsidP="00882E38">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Some want to </w:t>
      </w:r>
      <w:r w:rsidR="00882E38" w:rsidRPr="00882E38">
        <w:rPr>
          <w:rFonts w:eastAsiaTheme="minorEastAsia"/>
          <w:color w:val="000000" w:themeColor="text1"/>
          <w:bdr w:val="none" w:sz="0" w:space="0" w:color="auto"/>
          <w:lang w:eastAsia="zh-CN"/>
        </w:rPr>
        <w:t>SHOUT OUT</w:t>
      </w:r>
      <w:r>
        <w:rPr>
          <w:rFonts w:eastAsiaTheme="minorEastAsia"/>
          <w:color w:val="000000" w:themeColor="text1"/>
          <w:bdr w:val="none" w:sz="0" w:space="0" w:color="auto"/>
          <w:lang w:eastAsia="zh-CN"/>
        </w:rPr>
        <w:t xml:space="preserve"> the Savio</w:t>
      </w:r>
      <w:r w:rsidR="00FB1C29">
        <w:rPr>
          <w:rFonts w:eastAsiaTheme="minorEastAsia"/>
          <w:color w:val="000000" w:themeColor="text1"/>
          <w:bdr w:val="none" w:sz="0" w:space="0" w:color="auto"/>
          <w:lang w:eastAsia="zh-CN"/>
        </w:rPr>
        <w:t>r</w:t>
      </w:r>
    </w:p>
    <w:p w14:paraId="5C87251B" w14:textId="47A75A2B" w:rsidR="008B283A" w:rsidRDefault="008B283A" w:rsidP="00882E38">
      <w:pPr>
        <w:rPr>
          <w:rFonts w:eastAsiaTheme="minorEastAsia"/>
          <w:color w:val="000000" w:themeColor="text1"/>
          <w:bdr w:val="none" w:sz="0" w:space="0" w:color="auto"/>
          <w:lang w:eastAsia="zh-CN"/>
        </w:rPr>
      </w:pPr>
    </w:p>
    <w:p w14:paraId="7A3B09E5" w14:textId="1EED8EEA" w:rsidR="008B283A" w:rsidRPr="008B283A" w:rsidRDefault="008B283A" w:rsidP="00882E38">
      <w:pPr>
        <w:rPr>
          <w:rFonts w:eastAsiaTheme="minorEastAsia"/>
          <w:b/>
          <w:bCs/>
          <w:color w:val="000000" w:themeColor="text1"/>
          <w:bdr w:val="none" w:sz="0" w:space="0" w:color="auto"/>
          <w:lang w:eastAsia="zh-CN"/>
        </w:rPr>
      </w:pPr>
      <w:r w:rsidRPr="008B283A">
        <w:rPr>
          <w:rFonts w:eastAsiaTheme="minorEastAsia"/>
          <w:b/>
          <w:bCs/>
          <w:color w:val="000000" w:themeColor="text1"/>
          <w:bdr w:val="none" w:sz="0" w:space="0" w:color="auto"/>
          <w:lang w:eastAsia="zh-CN"/>
        </w:rPr>
        <w:t>Discussion questions:</w:t>
      </w:r>
    </w:p>
    <w:p w14:paraId="1A906700" w14:textId="71559DC8" w:rsidR="008B283A" w:rsidRDefault="008B283A" w:rsidP="00882E38">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1. Why do you think that for some people the fact that God wants the gospel to go to all people groups is still a mystery and they just practically act as if the gospel is just to be for them and their people group?</w:t>
      </w:r>
    </w:p>
    <w:p w14:paraId="7C930082" w14:textId="2E8768FF" w:rsidR="008B283A" w:rsidRDefault="008B283A" w:rsidP="00882E38">
      <w:pPr>
        <w:rPr>
          <w:rFonts w:eastAsiaTheme="minorEastAsia"/>
          <w:color w:val="000000" w:themeColor="text1"/>
          <w:bdr w:val="none" w:sz="0" w:space="0" w:color="auto"/>
          <w:lang w:eastAsia="zh-CN"/>
        </w:rPr>
      </w:pPr>
    </w:p>
    <w:p w14:paraId="1BD3DC86" w14:textId="403DDCD4" w:rsidR="008B283A" w:rsidRDefault="008B283A" w:rsidP="00882E38">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lastRenderedPageBreak/>
        <w:t>2. We often feel uncomfortable that here in the beginning of the book of Matthew the Magi were some kind of magicians or astrologers. Do you think there's any relation between this event and the end of the book in Mt 28:16-20?</w:t>
      </w:r>
    </w:p>
    <w:p w14:paraId="204D8982" w14:textId="59A1078F" w:rsidR="008B283A" w:rsidRDefault="008B283A" w:rsidP="00882E38">
      <w:pPr>
        <w:rPr>
          <w:rFonts w:eastAsiaTheme="minorEastAsia"/>
          <w:color w:val="000000" w:themeColor="text1"/>
          <w:bdr w:val="none" w:sz="0" w:space="0" w:color="auto"/>
          <w:lang w:eastAsia="zh-CN"/>
        </w:rPr>
      </w:pPr>
    </w:p>
    <w:p w14:paraId="11ABCFCB" w14:textId="2BC81176" w:rsidR="008B283A" w:rsidRDefault="008B283A" w:rsidP="00882E38">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3. Why do you think we so often romanticize the Christmas story and so often neglect the violence, hate and evil parts of the story? What are the benefit</w:t>
      </w:r>
      <w:r w:rsidR="00A05459">
        <w:rPr>
          <w:rFonts w:eastAsiaTheme="minorEastAsia"/>
          <w:color w:val="000000" w:themeColor="text1"/>
          <w:bdr w:val="none" w:sz="0" w:space="0" w:color="auto"/>
          <w:lang w:eastAsia="zh-CN"/>
        </w:rPr>
        <w:t>s</w:t>
      </w:r>
      <w:r>
        <w:rPr>
          <w:rFonts w:eastAsiaTheme="minorEastAsia"/>
          <w:color w:val="000000" w:themeColor="text1"/>
          <w:bdr w:val="none" w:sz="0" w:space="0" w:color="auto"/>
          <w:lang w:eastAsia="zh-CN"/>
        </w:rPr>
        <w:t xml:space="preserve"> of accepting all the parts of story?</w:t>
      </w:r>
    </w:p>
    <w:p w14:paraId="3552A227" w14:textId="3E23742E" w:rsidR="00A05459" w:rsidRDefault="00A05459" w:rsidP="00882E38">
      <w:pPr>
        <w:rPr>
          <w:rFonts w:eastAsiaTheme="minorEastAsia"/>
          <w:color w:val="000000" w:themeColor="text1"/>
          <w:bdr w:val="none" w:sz="0" w:space="0" w:color="auto"/>
          <w:lang w:eastAsia="zh-CN"/>
        </w:rPr>
      </w:pPr>
    </w:p>
    <w:p w14:paraId="712CE385" w14:textId="32538648" w:rsidR="00A05459" w:rsidRDefault="00A05459" w:rsidP="00882E38">
      <w:pPr>
        <w:rPr>
          <w:rFonts w:eastAsiaTheme="minorEastAsia"/>
          <w:color w:val="000000" w:themeColor="text1"/>
          <w:bdr w:val="none" w:sz="0" w:space="0" w:color="auto"/>
          <w:lang w:eastAsia="zh-CN"/>
        </w:rPr>
      </w:pPr>
      <w:r>
        <w:rPr>
          <w:rFonts w:eastAsiaTheme="minorEastAsia"/>
          <w:color w:val="000000" w:themeColor="text1"/>
          <w:bdr w:val="none" w:sz="0" w:space="0" w:color="auto"/>
          <w:lang w:eastAsia="zh-CN"/>
        </w:rPr>
        <w:t xml:space="preserve">4. In Luke 2:15-20, what about the shepherds and their response should we seek to emulate in our lives? </w:t>
      </w:r>
    </w:p>
    <w:p w14:paraId="49535238" w14:textId="1C8614EC" w:rsidR="00A05459" w:rsidRDefault="00A05459" w:rsidP="00882E38">
      <w:pPr>
        <w:rPr>
          <w:rFonts w:eastAsiaTheme="minorEastAsia"/>
          <w:color w:val="000000" w:themeColor="text1"/>
          <w:bdr w:val="none" w:sz="0" w:space="0" w:color="auto"/>
          <w:lang w:eastAsia="zh-CN"/>
        </w:rPr>
      </w:pPr>
    </w:p>
    <w:p w14:paraId="5EDD6EC2" w14:textId="2A69D4E1" w:rsidR="00A05459" w:rsidRDefault="00A05459" w:rsidP="00882E38">
      <w:pPr>
        <w:rPr>
          <w:rFonts w:eastAsiaTheme="minorEastAsia"/>
          <w:color w:val="000000" w:themeColor="text1"/>
          <w:bdr w:val="none" w:sz="0" w:space="0" w:color="auto"/>
          <w:lang w:eastAsia="zh-CN"/>
        </w:rPr>
      </w:pPr>
      <w:r w:rsidRPr="00A05459">
        <w:rPr>
          <w:rFonts w:eastAsiaTheme="minorEastAsia"/>
          <w:b/>
          <w:bCs/>
          <w:color w:val="000000" w:themeColor="text1"/>
          <w:bdr w:val="none" w:sz="0" w:space="0" w:color="auto"/>
          <w:lang w:eastAsia="zh-CN"/>
        </w:rPr>
        <w:t>Application</w:t>
      </w:r>
      <w:r>
        <w:rPr>
          <w:rFonts w:eastAsiaTheme="minorEastAsia"/>
          <w:color w:val="000000" w:themeColor="text1"/>
          <w:bdr w:val="none" w:sz="0" w:space="0" w:color="auto"/>
          <w:lang w:eastAsia="zh-CN"/>
        </w:rPr>
        <w:t>: How do you want to think or act differently because of this passage?</w:t>
      </w:r>
    </w:p>
    <w:sectPr w:rsidR="00A05459" w:rsidSect="00DB02A8">
      <w:pgSz w:w="12240" w:h="15840"/>
      <w:pgMar w:top="576" w:right="576" w:bottom="576" w:left="576" w:header="0" w:footer="0" w:gutter="0"/>
      <w:cols w:space="4"/>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9F011" w14:textId="77777777" w:rsidR="005D7DC6" w:rsidRDefault="005D7DC6" w:rsidP="00226EE5">
      <w:r>
        <w:separator/>
      </w:r>
    </w:p>
  </w:endnote>
  <w:endnote w:type="continuationSeparator" w:id="0">
    <w:p w14:paraId="3DE720F0" w14:textId="77777777" w:rsidR="005D7DC6" w:rsidRDefault="005D7DC6" w:rsidP="00226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Gotham Narrow">
    <w:altName w:val="Tahoma"/>
    <w:panose1 w:val="020B0604020202020204"/>
    <w:charset w:val="4D"/>
    <w:family w:val="swiss"/>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887CB8" w14:textId="77777777" w:rsidR="005D7DC6" w:rsidRDefault="005D7DC6" w:rsidP="00226EE5">
      <w:r>
        <w:separator/>
      </w:r>
    </w:p>
  </w:footnote>
  <w:footnote w:type="continuationSeparator" w:id="0">
    <w:p w14:paraId="0BA18026" w14:textId="77777777" w:rsidR="005D7DC6" w:rsidRDefault="005D7DC6" w:rsidP="00226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9467A7"/>
    <w:multiLevelType w:val="hybridMultilevel"/>
    <w:tmpl w:val="7522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0C77D0E"/>
    <w:multiLevelType w:val="hybridMultilevel"/>
    <w:tmpl w:val="8DEC0260"/>
    <w:lvl w:ilvl="0" w:tplc="49048BFE">
      <w:start w:val="1"/>
      <w:numFmt w:val="bullet"/>
      <w:lvlText w:val=""/>
      <w:lvlJc w:val="left"/>
      <w:pPr>
        <w:ind w:left="360" w:hanging="360"/>
      </w:pPr>
      <w:rPr>
        <w:rFonts w:ascii="Symbol" w:hAnsi="Symbol" w:hint="default"/>
        <w:caps w:val="0"/>
        <w:strike w:val="0"/>
        <w:dstrike w:val="0"/>
        <w:vanish w:val="0"/>
        <w:sz w:val="20"/>
        <w:vertAlign w:val="superscrip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36550C"/>
    <w:multiLevelType w:val="hybridMultilevel"/>
    <w:tmpl w:val="D59C5664"/>
    <w:lvl w:ilvl="0" w:tplc="BAE2124A">
      <w:start w:val="1"/>
      <w:numFmt w:val="bullet"/>
      <w:lvlText w:val="-"/>
      <w:lvlJc w:val="left"/>
      <w:pPr>
        <w:tabs>
          <w:tab w:val="num" w:pos="720"/>
        </w:tabs>
        <w:ind w:left="720" w:hanging="360"/>
      </w:pPr>
      <w:rPr>
        <w:rFonts w:ascii="Times New Roman" w:hAnsi="Times New Roman" w:hint="default"/>
      </w:rPr>
    </w:lvl>
    <w:lvl w:ilvl="1" w:tplc="1F8E0A58" w:tentative="1">
      <w:start w:val="1"/>
      <w:numFmt w:val="bullet"/>
      <w:lvlText w:val="-"/>
      <w:lvlJc w:val="left"/>
      <w:pPr>
        <w:tabs>
          <w:tab w:val="num" w:pos="1440"/>
        </w:tabs>
        <w:ind w:left="1440" w:hanging="360"/>
      </w:pPr>
      <w:rPr>
        <w:rFonts w:ascii="Times New Roman" w:hAnsi="Times New Roman" w:hint="default"/>
      </w:rPr>
    </w:lvl>
    <w:lvl w:ilvl="2" w:tplc="29786772" w:tentative="1">
      <w:start w:val="1"/>
      <w:numFmt w:val="bullet"/>
      <w:lvlText w:val="-"/>
      <w:lvlJc w:val="left"/>
      <w:pPr>
        <w:tabs>
          <w:tab w:val="num" w:pos="2160"/>
        </w:tabs>
        <w:ind w:left="2160" w:hanging="360"/>
      </w:pPr>
      <w:rPr>
        <w:rFonts w:ascii="Times New Roman" w:hAnsi="Times New Roman" w:hint="default"/>
      </w:rPr>
    </w:lvl>
    <w:lvl w:ilvl="3" w:tplc="0FFED342" w:tentative="1">
      <w:start w:val="1"/>
      <w:numFmt w:val="bullet"/>
      <w:lvlText w:val="-"/>
      <w:lvlJc w:val="left"/>
      <w:pPr>
        <w:tabs>
          <w:tab w:val="num" w:pos="2880"/>
        </w:tabs>
        <w:ind w:left="2880" w:hanging="360"/>
      </w:pPr>
      <w:rPr>
        <w:rFonts w:ascii="Times New Roman" w:hAnsi="Times New Roman" w:hint="default"/>
      </w:rPr>
    </w:lvl>
    <w:lvl w:ilvl="4" w:tplc="0A70A99E" w:tentative="1">
      <w:start w:val="1"/>
      <w:numFmt w:val="bullet"/>
      <w:lvlText w:val="-"/>
      <w:lvlJc w:val="left"/>
      <w:pPr>
        <w:tabs>
          <w:tab w:val="num" w:pos="3600"/>
        </w:tabs>
        <w:ind w:left="3600" w:hanging="360"/>
      </w:pPr>
      <w:rPr>
        <w:rFonts w:ascii="Times New Roman" w:hAnsi="Times New Roman" w:hint="default"/>
      </w:rPr>
    </w:lvl>
    <w:lvl w:ilvl="5" w:tplc="8744BAC4" w:tentative="1">
      <w:start w:val="1"/>
      <w:numFmt w:val="bullet"/>
      <w:lvlText w:val="-"/>
      <w:lvlJc w:val="left"/>
      <w:pPr>
        <w:tabs>
          <w:tab w:val="num" w:pos="4320"/>
        </w:tabs>
        <w:ind w:left="4320" w:hanging="360"/>
      </w:pPr>
      <w:rPr>
        <w:rFonts w:ascii="Times New Roman" w:hAnsi="Times New Roman" w:hint="default"/>
      </w:rPr>
    </w:lvl>
    <w:lvl w:ilvl="6" w:tplc="A024F0D2" w:tentative="1">
      <w:start w:val="1"/>
      <w:numFmt w:val="bullet"/>
      <w:lvlText w:val="-"/>
      <w:lvlJc w:val="left"/>
      <w:pPr>
        <w:tabs>
          <w:tab w:val="num" w:pos="5040"/>
        </w:tabs>
        <w:ind w:left="5040" w:hanging="360"/>
      </w:pPr>
      <w:rPr>
        <w:rFonts w:ascii="Times New Roman" w:hAnsi="Times New Roman" w:hint="default"/>
      </w:rPr>
    </w:lvl>
    <w:lvl w:ilvl="7" w:tplc="4C98EBC6" w:tentative="1">
      <w:start w:val="1"/>
      <w:numFmt w:val="bullet"/>
      <w:lvlText w:val="-"/>
      <w:lvlJc w:val="left"/>
      <w:pPr>
        <w:tabs>
          <w:tab w:val="num" w:pos="5760"/>
        </w:tabs>
        <w:ind w:left="5760" w:hanging="360"/>
      </w:pPr>
      <w:rPr>
        <w:rFonts w:ascii="Times New Roman" w:hAnsi="Times New Roman" w:hint="default"/>
      </w:rPr>
    </w:lvl>
    <w:lvl w:ilvl="8" w:tplc="BD2E0A0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F614006"/>
    <w:multiLevelType w:val="hybridMultilevel"/>
    <w:tmpl w:val="DE9E050E"/>
    <w:lvl w:ilvl="0" w:tplc="9AFE951C">
      <w:start w:val="1"/>
      <w:numFmt w:val="bullet"/>
      <w:lvlText w:val="-"/>
      <w:lvlJc w:val="left"/>
      <w:pPr>
        <w:ind w:left="1440" w:hanging="360"/>
      </w:pPr>
      <w:rPr>
        <w:rFonts w:ascii="Times New Roman" w:eastAsiaTheme="minorEastAsia" w:hAnsi="Times New Roman" w:cs="Times New Roman" w:hint="default"/>
        <w:u w:val="singl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CC1277"/>
    <w:multiLevelType w:val="hybridMultilevel"/>
    <w:tmpl w:val="49800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F9796C"/>
    <w:multiLevelType w:val="hybridMultilevel"/>
    <w:tmpl w:val="D7600CFC"/>
    <w:styleLink w:val="Bullet"/>
    <w:lvl w:ilvl="0" w:tplc="5D120C48">
      <w:start w:val="1"/>
      <w:numFmt w:val="bullet"/>
      <w:lvlText w:val="-"/>
      <w:lvlJc w:val="left"/>
      <w:pPr>
        <w:ind w:left="18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1" w:tplc="7946FBF2">
      <w:start w:val="1"/>
      <w:numFmt w:val="bullet"/>
      <w:lvlText w:val="-"/>
      <w:lvlJc w:val="left"/>
      <w:pPr>
        <w:ind w:left="54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2" w:tplc="26D03F78">
      <w:start w:val="1"/>
      <w:numFmt w:val="bullet"/>
      <w:lvlText w:val="-"/>
      <w:lvlJc w:val="left"/>
      <w:pPr>
        <w:ind w:left="90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3" w:tplc="2A40576A">
      <w:start w:val="1"/>
      <w:numFmt w:val="bullet"/>
      <w:lvlText w:val="-"/>
      <w:lvlJc w:val="left"/>
      <w:pPr>
        <w:ind w:left="126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4" w:tplc="07AA58DE">
      <w:start w:val="1"/>
      <w:numFmt w:val="bullet"/>
      <w:lvlText w:val="-"/>
      <w:lvlJc w:val="left"/>
      <w:pPr>
        <w:ind w:left="162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5" w:tplc="B25ADA26">
      <w:start w:val="1"/>
      <w:numFmt w:val="bullet"/>
      <w:lvlText w:val="-"/>
      <w:lvlJc w:val="left"/>
      <w:pPr>
        <w:ind w:left="198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6" w:tplc="6D887488">
      <w:start w:val="1"/>
      <w:numFmt w:val="bullet"/>
      <w:lvlText w:val="-"/>
      <w:lvlJc w:val="left"/>
      <w:pPr>
        <w:ind w:left="234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7" w:tplc="273201B8">
      <w:start w:val="1"/>
      <w:numFmt w:val="bullet"/>
      <w:lvlText w:val="-"/>
      <w:lvlJc w:val="left"/>
      <w:pPr>
        <w:ind w:left="2700" w:hanging="180"/>
      </w:pPr>
      <w:rPr>
        <w:rFonts w:hAnsi="Arial Unicode MS"/>
        <w:b/>
        <w:bCs/>
        <w:caps w:val="0"/>
        <w:smallCaps w:val="0"/>
        <w:strike w:val="0"/>
        <w:dstrike w:val="0"/>
        <w:outline w:val="0"/>
        <w:emboss w:val="0"/>
        <w:imprint w:val="0"/>
        <w:spacing w:val="0"/>
        <w:w w:val="100"/>
        <w:kern w:val="0"/>
        <w:position w:val="-2"/>
        <w:highlight w:val="none"/>
        <w:vertAlign w:val="baseline"/>
      </w:rPr>
    </w:lvl>
    <w:lvl w:ilvl="8" w:tplc="66A4129C">
      <w:start w:val="1"/>
      <w:numFmt w:val="bullet"/>
      <w:lvlText w:val="-"/>
      <w:lvlJc w:val="left"/>
      <w:pPr>
        <w:ind w:left="3060" w:hanging="180"/>
      </w:pPr>
      <w:rPr>
        <w:rFonts w:hAnsi="Arial Unicode MS"/>
        <w:b/>
        <w:bCs/>
        <w:caps w:val="0"/>
        <w:smallCaps w:val="0"/>
        <w:strike w:val="0"/>
        <w:dstrike w:val="0"/>
        <w:outline w:val="0"/>
        <w:emboss w:val="0"/>
        <w:imprint w:val="0"/>
        <w:spacing w:val="0"/>
        <w:w w:val="100"/>
        <w:kern w:val="0"/>
        <w:position w:val="-2"/>
        <w:highlight w:val="none"/>
        <w:vertAlign w:val="baseline"/>
      </w:rPr>
    </w:lvl>
  </w:abstractNum>
  <w:abstractNum w:abstractNumId="7" w15:restartNumberingAfterBreak="0">
    <w:nsid w:val="216679D3"/>
    <w:multiLevelType w:val="hybridMultilevel"/>
    <w:tmpl w:val="CD84DF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346624D"/>
    <w:multiLevelType w:val="hybridMultilevel"/>
    <w:tmpl w:val="1556C5B4"/>
    <w:lvl w:ilvl="0" w:tplc="3D00B25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06CB7"/>
    <w:multiLevelType w:val="hybridMultilevel"/>
    <w:tmpl w:val="D7600CFC"/>
    <w:numStyleLink w:val="Bullet"/>
  </w:abstractNum>
  <w:abstractNum w:abstractNumId="10" w15:restartNumberingAfterBreak="0">
    <w:nsid w:val="2E483F65"/>
    <w:multiLevelType w:val="hybridMultilevel"/>
    <w:tmpl w:val="EC6EBA8C"/>
    <w:lvl w:ilvl="0" w:tplc="43A8FB64">
      <w:numFmt w:val="bullet"/>
      <w:lvlText w:val="-"/>
      <w:lvlJc w:val="left"/>
      <w:pPr>
        <w:ind w:left="720" w:hanging="360"/>
      </w:pPr>
      <w:rPr>
        <w:rFonts w:ascii="Calibri" w:eastAsiaTheme="minorEastAsia" w:hAnsi="Calibri"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E26A75"/>
    <w:multiLevelType w:val="hybridMultilevel"/>
    <w:tmpl w:val="BBD68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641395"/>
    <w:multiLevelType w:val="hybridMultilevel"/>
    <w:tmpl w:val="582A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367A7"/>
    <w:multiLevelType w:val="hybridMultilevel"/>
    <w:tmpl w:val="DCBEED7C"/>
    <w:lvl w:ilvl="0" w:tplc="9C68E5DC">
      <w:start w:val="2700"/>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8CE7F10"/>
    <w:multiLevelType w:val="hybridMultilevel"/>
    <w:tmpl w:val="9A66B71E"/>
    <w:lvl w:ilvl="0" w:tplc="49048BFE">
      <w:start w:val="1"/>
      <w:numFmt w:val="bullet"/>
      <w:lvlText w:val=""/>
      <w:lvlJc w:val="left"/>
      <w:pPr>
        <w:ind w:left="360" w:hanging="360"/>
      </w:pPr>
      <w:rPr>
        <w:rFonts w:ascii="Symbol" w:hAnsi="Symbol" w:hint="default"/>
        <w:caps w:val="0"/>
        <w:strike w:val="0"/>
        <w:dstrike w:val="0"/>
        <w:vanish w:val="0"/>
        <w:sz w:val="20"/>
        <w:vertAlign w:val="superscrip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642625"/>
    <w:multiLevelType w:val="hybridMultilevel"/>
    <w:tmpl w:val="1D104F1E"/>
    <w:lvl w:ilvl="0" w:tplc="CC00DB26">
      <w:start w:val="1"/>
      <w:numFmt w:val="bullet"/>
      <w:lvlText w:val="-"/>
      <w:lvlJc w:val="left"/>
      <w:pPr>
        <w:tabs>
          <w:tab w:val="num" w:pos="720"/>
        </w:tabs>
        <w:ind w:left="720" w:hanging="360"/>
      </w:pPr>
      <w:rPr>
        <w:rFonts w:ascii="Times New Roman" w:hAnsi="Times New Roman" w:hint="default"/>
      </w:rPr>
    </w:lvl>
    <w:lvl w:ilvl="1" w:tplc="F69EA788">
      <w:start w:val="1"/>
      <w:numFmt w:val="bullet"/>
      <w:lvlText w:val="-"/>
      <w:lvlJc w:val="left"/>
      <w:pPr>
        <w:tabs>
          <w:tab w:val="num" w:pos="1440"/>
        </w:tabs>
        <w:ind w:left="1440" w:hanging="360"/>
      </w:pPr>
      <w:rPr>
        <w:rFonts w:ascii="Times New Roman" w:hAnsi="Times New Roman" w:hint="default"/>
      </w:rPr>
    </w:lvl>
    <w:lvl w:ilvl="2" w:tplc="96B87E2C" w:tentative="1">
      <w:start w:val="1"/>
      <w:numFmt w:val="bullet"/>
      <w:lvlText w:val="-"/>
      <w:lvlJc w:val="left"/>
      <w:pPr>
        <w:tabs>
          <w:tab w:val="num" w:pos="2160"/>
        </w:tabs>
        <w:ind w:left="2160" w:hanging="360"/>
      </w:pPr>
      <w:rPr>
        <w:rFonts w:ascii="Times New Roman" w:hAnsi="Times New Roman" w:hint="default"/>
      </w:rPr>
    </w:lvl>
    <w:lvl w:ilvl="3" w:tplc="D696EF8A" w:tentative="1">
      <w:start w:val="1"/>
      <w:numFmt w:val="bullet"/>
      <w:lvlText w:val="-"/>
      <w:lvlJc w:val="left"/>
      <w:pPr>
        <w:tabs>
          <w:tab w:val="num" w:pos="2880"/>
        </w:tabs>
        <w:ind w:left="2880" w:hanging="360"/>
      </w:pPr>
      <w:rPr>
        <w:rFonts w:ascii="Times New Roman" w:hAnsi="Times New Roman" w:hint="default"/>
      </w:rPr>
    </w:lvl>
    <w:lvl w:ilvl="4" w:tplc="408ED83A" w:tentative="1">
      <w:start w:val="1"/>
      <w:numFmt w:val="bullet"/>
      <w:lvlText w:val="-"/>
      <w:lvlJc w:val="left"/>
      <w:pPr>
        <w:tabs>
          <w:tab w:val="num" w:pos="3600"/>
        </w:tabs>
        <w:ind w:left="3600" w:hanging="360"/>
      </w:pPr>
      <w:rPr>
        <w:rFonts w:ascii="Times New Roman" w:hAnsi="Times New Roman" w:hint="default"/>
      </w:rPr>
    </w:lvl>
    <w:lvl w:ilvl="5" w:tplc="E14E14EC" w:tentative="1">
      <w:start w:val="1"/>
      <w:numFmt w:val="bullet"/>
      <w:lvlText w:val="-"/>
      <w:lvlJc w:val="left"/>
      <w:pPr>
        <w:tabs>
          <w:tab w:val="num" w:pos="4320"/>
        </w:tabs>
        <w:ind w:left="4320" w:hanging="360"/>
      </w:pPr>
      <w:rPr>
        <w:rFonts w:ascii="Times New Roman" w:hAnsi="Times New Roman" w:hint="default"/>
      </w:rPr>
    </w:lvl>
    <w:lvl w:ilvl="6" w:tplc="13CAABDC" w:tentative="1">
      <w:start w:val="1"/>
      <w:numFmt w:val="bullet"/>
      <w:lvlText w:val="-"/>
      <w:lvlJc w:val="left"/>
      <w:pPr>
        <w:tabs>
          <w:tab w:val="num" w:pos="5040"/>
        </w:tabs>
        <w:ind w:left="5040" w:hanging="360"/>
      </w:pPr>
      <w:rPr>
        <w:rFonts w:ascii="Times New Roman" w:hAnsi="Times New Roman" w:hint="default"/>
      </w:rPr>
    </w:lvl>
    <w:lvl w:ilvl="7" w:tplc="80BE5782" w:tentative="1">
      <w:start w:val="1"/>
      <w:numFmt w:val="bullet"/>
      <w:lvlText w:val="-"/>
      <w:lvlJc w:val="left"/>
      <w:pPr>
        <w:tabs>
          <w:tab w:val="num" w:pos="5760"/>
        </w:tabs>
        <w:ind w:left="5760" w:hanging="360"/>
      </w:pPr>
      <w:rPr>
        <w:rFonts w:ascii="Times New Roman" w:hAnsi="Times New Roman" w:hint="default"/>
      </w:rPr>
    </w:lvl>
    <w:lvl w:ilvl="8" w:tplc="685CFC4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A71145B"/>
    <w:multiLevelType w:val="hybridMultilevel"/>
    <w:tmpl w:val="50FEACFC"/>
    <w:lvl w:ilvl="0" w:tplc="C6DA0AE8">
      <w:start w:val="1"/>
      <w:numFmt w:val="bullet"/>
      <w:lvlText w:val="-"/>
      <w:lvlJc w:val="left"/>
      <w:pPr>
        <w:tabs>
          <w:tab w:val="num" w:pos="720"/>
        </w:tabs>
        <w:ind w:left="720" w:hanging="360"/>
      </w:pPr>
      <w:rPr>
        <w:rFonts w:ascii="Times New Roman" w:hAnsi="Times New Roman" w:hint="default"/>
      </w:rPr>
    </w:lvl>
    <w:lvl w:ilvl="1" w:tplc="D7F43290" w:tentative="1">
      <w:start w:val="1"/>
      <w:numFmt w:val="bullet"/>
      <w:lvlText w:val="-"/>
      <w:lvlJc w:val="left"/>
      <w:pPr>
        <w:tabs>
          <w:tab w:val="num" w:pos="1440"/>
        </w:tabs>
        <w:ind w:left="1440" w:hanging="360"/>
      </w:pPr>
      <w:rPr>
        <w:rFonts w:ascii="Times New Roman" w:hAnsi="Times New Roman" w:hint="default"/>
      </w:rPr>
    </w:lvl>
    <w:lvl w:ilvl="2" w:tplc="0DC4745A" w:tentative="1">
      <w:start w:val="1"/>
      <w:numFmt w:val="bullet"/>
      <w:lvlText w:val="-"/>
      <w:lvlJc w:val="left"/>
      <w:pPr>
        <w:tabs>
          <w:tab w:val="num" w:pos="2160"/>
        </w:tabs>
        <w:ind w:left="2160" w:hanging="360"/>
      </w:pPr>
      <w:rPr>
        <w:rFonts w:ascii="Times New Roman" w:hAnsi="Times New Roman" w:hint="default"/>
      </w:rPr>
    </w:lvl>
    <w:lvl w:ilvl="3" w:tplc="1C00B53E" w:tentative="1">
      <w:start w:val="1"/>
      <w:numFmt w:val="bullet"/>
      <w:lvlText w:val="-"/>
      <w:lvlJc w:val="left"/>
      <w:pPr>
        <w:tabs>
          <w:tab w:val="num" w:pos="2880"/>
        </w:tabs>
        <w:ind w:left="2880" w:hanging="360"/>
      </w:pPr>
      <w:rPr>
        <w:rFonts w:ascii="Times New Roman" w:hAnsi="Times New Roman" w:hint="default"/>
      </w:rPr>
    </w:lvl>
    <w:lvl w:ilvl="4" w:tplc="BE5C5CF4" w:tentative="1">
      <w:start w:val="1"/>
      <w:numFmt w:val="bullet"/>
      <w:lvlText w:val="-"/>
      <w:lvlJc w:val="left"/>
      <w:pPr>
        <w:tabs>
          <w:tab w:val="num" w:pos="3600"/>
        </w:tabs>
        <w:ind w:left="3600" w:hanging="360"/>
      </w:pPr>
      <w:rPr>
        <w:rFonts w:ascii="Times New Roman" w:hAnsi="Times New Roman" w:hint="default"/>
      </w:rPr>
    </w:lvl>
    <w:lvl w:ilvl="5" w:tplc="7828F7CC" w:tentative="1">
      <w:start w:val="1"/>
      <w:numFmt w:val="bullet"/>
      <w:lvlText w:val="-"/>
      <w:lvlJc w:val="left"/>
      <w:pPr>
        <w:tabs>
          <w:tab w:val="num" w:pos="4320"/>
        </w:tabs>
        <w:ind w:left="4320" w:hanging="360"/>
      </w:pPr>
      <w:rPr>
        <w:rFonts w:ascii="Times New Roman" w:hAnsi="Times New Roman" w:hint="default"/>
      </w:rPr>
    </w:lvl>
    <w:lvl w:ilvl="6" w:tplc="F066417C" w:tentative="1">
      <w:start w:val="1"/>
      <w:numFmt w:val="bullet"/>
      <w:lvlText w:val="-"/>
      <w:lvlJc w:val="left"/>
      <w:pPr>
        <w:tabs>
          <w:tab w:val="num" w:pos="5040"/>
        </w:tabs>
        <w:ind w:left="5040" w:hanging="360"/>
      </w:pPr>
      <w:rPr>
        <w:rFonts w:ascii="Times New Roman" w:hAnsi="Times New Roman" w:hint="default"/>
      </w:rPr>
    </w:lvl>
    <w:lvl w:ilvl="7" w:tplc="A65A3FD2" w:tentative="1">
      <w:start w:val="1"/>
      <w:numFmt w:val="bullet"/>
      <w:lvlText w:val="-"/>
      <w:lvlJc w:val="left"/>
      <w:pPr>
        <w:tabs>
          <w:tab w:val="num" w:pos="5760"/>
        </w:tabs>
        <w:ind w:left="5760" w:hanging="360"/>
      </w:pPr>
      <w:rPr>
        <w:rFonts w:ascii="Times New Roman" w:hAnsi="Times New Roman" w:hint="default"/>
      </w:rPr>
    </w:lvl>
    <w:lvl w:ilvl="8" w:tplc="D0526D52"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4AD5247F"/>
    <w:multiLevelType w:val="hybridMultilevel"/>
    <w:tmpl w:val="A8E84150"/>
    <w:lvl w:ilvl="0" w:tplc="81565EEA">
      <w:numFmt w:val="bullet"/>
      <w:lvlText w:val="-"/>
      <w:lvlJc w:val="left"/>
      <w:pPr>
        <w:ind w:left="720" w:hanging="360"/>
      </w:pPr>
      <w:rPr>
        <w:rFonts w:ascii="Calibri" w:eastAsiaTheme="minorEastAsia" w:hAnsi="Calibri"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DB242B"/>
    <w:multiLevelType w:val="hybridMultilevel"/>
    <w:tmpl w:val="8F24B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9A0EA7"/>
    <w:multiLevelType w:val="hybridMultilevel"/>
    <w:tmpl w:val="C4208C5A"/>
    <w:lvl w:ilvl="0" w:tplc="01DCD302">
      <w:start w:val="1"/>
      <w:numFmt w:val="bullet"/>
      <w:lvlText w:val="-"/>
      <w:lvlJc w:val="left"/>
      <w:pPr>
        <w:tabs>
          <w:tab w:val="num" w:pos="720"/>
        </w:tabs>
        <w:ind w:left="720" w:hanging="360"/>
      </w:pPr>
      <w:rPr>
        <w:rFonts w:ascii="Times New Roman" w:hAnsi="Times New Roman" w:hint="default"/>
      </w:rPr>
    </w:lvl>
    <w:lvl w:ilvl="1" w:tplc="6F98AE1A">
      <w:numFmt w:val="bullet"/>
      <w:lvlText w:val="-"/>
      <w:lvlJc w:val="left"/>
      <w:pPr>
        <w:tabs>
          <w:tab w:val="num" w:pos="1440"/>
        </w:tabs>
        <w:ind w:left="1440" w:hanging="360"/>
      </w:pPr>
      <w:rPr>
        <w:rFonts w:ascii="Times New Roman" w:hAnsi="Times New Roman" w:hint="default"/>
      </w:rPr>
    </w:lvl>
    <w:lvl w:ilvl="2" w:tplc="C748AA80" w:tentative="1">
      <w:start w:val="1"/>
      <w:numFmt w:val="bullet"/>
      <w:lvlText w:val="-"/>
      <w:lvlJc w:val="left"/>
      <w:pPr>
        <w:tabs>
          <w:tab w:val="num" w:pos="2160"/>
        </w:tabs>
        <w:ind w:left="2160" w:hanging="360"/>
      </w:pPr>
      <w:rPr>
        <w:rFonts w:ascii="Times New Roman" w:hAnsi="Times New Roman" w:hint="default"/>
      </w:rPr>
    </w:lvl>
    <w:lvl w:ilvl="3" w:tplc="71149EB2" w:tentative="1">
      <w:start w:val="1"/>
      <w:numFmt w:val="bullet"/>
      <w:lvlText w:val="-"/>
      <w:lvlJc w:val="left"/>
      <w:pPr>
        <w:tabs>
          <w:tab w:val="num" w:pos="2880"/>
        </w:tabs>
        <w:ind w:left="2880" w:hanging="360"/>
      </w:pPr>
      <w:rPr>
        <w:rFonts w:ascii="Times New Roman" w:hAnsi="Times New Roman" w:hint="default"/>
      </w:rPr>
    </w:lvl>
    <w:lvl w:ilvl="4" w:tplc="7884FDB0" w:tentative="1">
      <w:start w:val="1"/>
      <w:numFmt w:val="bullet"/>
      <w:lvlText w:val="-"/>
      <w:lvlJc w:val="left"/>
      <w:pPr>
        <w:tabs>
          <w:tab w:val="num" w:pos="3600"/>
        </w:tabs>
        <w:ind w:left="3600" w:hanging="360"/>
      </w:pPr>
      <w:rPr>
        <w:rFonts w:ascii="Times New Roman" w:hAnsi="Times New Roman" w:hint="default"/>
      </w:rPr>
    </w:lvl>
    <w:lvl w:ilvl="5" w:tplc="0526EA3C" w:tentative="1">
      <w:start w:val="1"/>
      <w:numFmt w:val="bullet"/>
      <w:lvlText w:val="-"/>
      <w:lvlJc w:val="left"/>
      <w:pPr>
        <w:tabs>
          <w:tab w:val="num" w:pos="4320"/>
        </w:tabs>
        <w:ind w:left="4320" w:hanging="360"/>
      </w:pPr>
      <w:rPr>
        <w:rFonts w:ascii="Times New Roman" w:hAnsi="Times New Roman" w:hint="default"/>
      </w:rPr>
    </w:lvl>
    <w:lvl w:ilvl="6" w:tplc="AE2C4EB6" w:tentative="1">
      <w:start w:val="1"/>
      <w:numFmt w:val="bullet"/>
      <w:lvlText w:val="-"/>
      <w:lvlJc w:val="left"/>
      <w:pPr>
        <w:tabs>
          <w:tab w:val="num" w:pos="5040"/>
        </w:tabs>
        <w:ind w:left="5040" w:hanging="360"/>
      </w:pPr>
      <w:rPr>
        <w:rFonts w:ascii="Times New Roman" w:hAnsi="Times New Roman" w:hint="default"/>
      </w:rPr>
    </w:lvl>
    <w:lvl w:ilvl="7" w:tplc="1B34F766" w:tentative="1">
      <w:start w:val="1"/>
      <w:numFmt w:val="bullet"/>
      <w:lvlText w:val="-"/>
      <w:lvlJc w:val="left"/>
      <w:pPr>
        <w:tabs>
          <w:tab w:val="num" w:pos="5760"/>
        </w:tabs>
        <w:ind w:left="5760" w:hanging="360"/>
      </w:pPr>
      <w:rPr>
        <w:rFonts w:ascii="Times New Roman" w:hAnsi="Times New Roman" w:hint="default"/>
      </w:rPr>
    </w:lvl>
    <w:lvl w:ilvl="8" w:tplc="A1F4ABE0"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FD85315"/>
    <w:multiLevelType w:val="hybridMultilevel"/>
    <w:tmpl w:val="4D287AE6"/>
    <w:lvl w:ilvl="0" w:tplc="3AF68060">
      <w:start w:val="1"/>
      <w:numFmt w:val="bullet"/>
      <w:lvlText w:val="-"/>
      <w:lvlJc w:val="left"/>
      <w:pPr>
        <w:tabs>
          <w:tab w:val="num" w:pos="720"/>
        </w:tabs>
        <w:ind w:left="720" w:hanging="360"/>
      </w:pPr>
      <w:rPr>
        <w:rFonts w:ascii="Times New Roman" w:hAnsi="Times New Roman" w:hint="default"/>
      </w:rPr>
    </w:lvl>
    <w:lvl w:ilvl="1" w:tplc="722685B6" w:tentative="1">
      <w:start w:val="1"/>
      <w:numFmt w:val="bullet"/>
      <w:lvlText w:val="-"/>
      <w:lvlJc w:val="left"/>
      <w:pPr>
        <w:tabs>
          <w:tab w:val="num" w:pos="1440"/>
        </w:tabs>
        <w:ind w:left="1440" w:hanging="360"/>
      </w:pPr>
      <w:rPr>
        <w:rFonts w:ascii="Times New Roman" w:hAnsi="Times New Roman" w:hint="default"/>
      </w:rPr>
    </w:lvl>
    <w:lvl w:ilvl="2" w:tplc="31DC3664" w:tentative="1">
      <w:start w:val="1"/>
      <w:numFmt w:val="bullet"/>
      <w:lvlText w:val="-"/>
      <w:lvlJc w:val="left"/>
      <w:pPr>
        <w:tabs>
          <w:tab w:val="num" w:pos="2160"/>
        </w:tabs>
        <w:ind w:left="2160" w:hanging="360"/>
      </w:pPr>
      <w:rPr>
        <w:rFonts w:ascii="Times New Roman" w:hAnsi="Times New Roman" w:hint="default"/>
      </w:rPr>
    </w:lvl>
    <w:lvl w:ilvl="3" w:tplc="272AFEB0" w:tentative="1">
      <w:start w:val="1"/>
      <w:numFmt w:val="bullet"/>
      <w:lvlText w:val="-"/>
      <w:lvlJc w:val="left"/>
      <w:pPr>
        <w:tabs>
          <w:tab w:val="num" w:pos="2880"/>
        </w:tabs>
        <w:ind w:left="2880" w:hanging="360"/>
      </w:pPr>
      <w:rPr>
        <w:rFonts w:ascii="Times New Roman" w:hAnsi="Times New Roman" w:hint="default"/>
      </w:rPr>
    </w:lvl>
    <w:lvl w:ilvl="4" w:tplc="5986FFC6" w:tentative="1">
      <w:start w:val="1"/>
      <w:numFmt w:val="bullet"/>
      <w:lvlText w:val="-"/>
      <w:lvlJc w:val="left"/>
      <w:pPr>
        <w:tabs>
          <w:tab w:val="num" w:pos="3600"/>
        </w:tabs>
        <w:ind w:left="3600" w:hanging="360"/>
      </w:pPr>
      <w:rPr>
        <w:rFonts w:ascii="Times New Roman" w:hAnsi="Times New Roman" w:hint="default"/>
      </w:rPr>
    </w:lvl>
    <w:lvl w:ilvl="5" w:tplc="DCA68F5A" w:tentative="1">
      <w:start w:val="1"/>
      <w:numFmt w:val="bullet"/>
      <w:lvlText w:val="-"/>
      <w:lvlJc w:val="left"/>
      <w:pPr>
        <w:tabs>
          <w:tab w:val="num" w:pos="4320"/>
        </w:tabs>
        <w:ind w:left="4320" w:hanging="360"/>
      </w:pPr>
      <w:rPr>
        <w:rFonts w:ascii="Times New Roman" w:hAnsi="Times New Roman" w:hint="default"/>
      </w:rPr>
    </w:lvl>
    <w:lvl w:ilvl="6" w:tplc="1B329990" w:tentative="1">
      <w:start w:val="1"/>
      <w:numFmt w:val="bullet"/>
      <w:lvlText w:val="-"/>
      <w:lvlJc w:val="left"/>
      <w:pPr>
        <w:tabs>
          <w:tab w:val="num" w:pos="5040"/>
        </w:tabs>
        <w:ind w:left="5040" w:hanging="360"/>
      </w:pPr>
      <w:rPr>
        <w:rFonts w:ascii="Times New Roman" w:hAnsi="Times New Roman" w:hint="default"/>
      </w:rPr>
    </w:lvl>
    <w:lvl w:ilvl="7" w:tplc="B23C21B8" w:tentative="1">
      <w:start w:val="1"/>
      <w:numFmt w:val="bullet"/>
      <w:lvlText w:val="-"/>
      <w:lvlJc w:val="left"/>
      <w:pPr>
        <w:tabs>
          <w:tab w:val="num" w:pos="5760"/>
        </w:tabs>
        <w:ind w:left="5760" w:hanging="360"/>
      </w:pPr>
      <w:rPr>
        <w:rFonts w:ascii="Times New Roman" w:hAnsi="Times New Roman" w:hint="default"/>
      </w:rPr>
    </w:lvl>
    <w:lvl w:ilvl="8" w:tplc="17543E00"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55F027E2"/>
    <w:multiLevelType w:val="hybridMultilevel"/>
    <w:tmpl w:val="9E06C9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7617BA7"/>
    <w:multiLevelType w:val="multilevel"/>
    <w:tmpl w:val="1BF28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2B5C5F"/>
    <w:multiLevelType w:val="hybridMultilevel"/>
    <w:tmpl w:val="DCE02B10"/>
    <w:lvl w:ilvl="0" w:tplc="49048BFE">
      <w:start w:val="1"/>
      <w:numFmt w:val="bullet"/>
      <w:lvlText w:val=""/>
      <w:lvlJc w:val="left"/>
      <w:pPr>
        <w:ind w:left="360" w:hanging="360"/>
      </w:pPr>
      <w:rPr>
        <w:rFonts w:ascii="Symbol" w:hAnsi="Symbol" w:hint="default"/>
        <w:caps w:val="0"/>
        <w:strike w:val="0"/>
        <w:dstrike w:val="0"/>
        <w:vanish w:val="0"/>
        <w:sz w:val="20"/>
        <w:vertAlign w:val="superscrip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44E4C33"/>
    <w:multiLevelType w:val="hybridMultilevel"/>
    <w:tmpl w:val="FC3E8198"/>
    <w:lvl w:ilvl="0" w:tplc="9AFE951C">
      <w:start w:val="1"/>
      <w:numFmt w:val="bullet"/>
      <w:lvlText w:val="-"/>
      <w:lvlJc w:val="left"/>
      <w:pPr>
        <w:ind w:left="720" w:hanging="360"/>
      </w:pPr>
      <w:rPr>
        <w:rFonts w:ascii="Times New Roman" w:eastAsiaTheme="minorEastAsia" w:hAnsi="Times New Roman" w:cs="Times New Roman" w:hint="default"/>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195234"/>
    <w:multiLevelType w:val="hybridMultilevel"/>
    <w:tmpl w:val="B2C6ED3C"/>
    <w:lvl w:ilvl="0" w:tplc="C8DA053E">
      <w:start w:val="1"/>
      <w:numFmt w:val="bullet"/>
      <w:lvlText w:val="-"/>
      <w:lvlJc w:val="left"/>
      <w:pPr>
        <w:tabs>
          <w:tab w:val="num" w:pos="720"/>
        </w:tabs>
        <w:ind w:left="720" w:hanging="360"/>
      </w:pPr>
      <w:rPr>
        <w:rFonts w:ascii="Times New Roman" w:hAnsi="Times New Roman" w:hint="default"/>
      </w:rPr>
    </w:lvl>
    <w:lvl w:ilvl="1" w:tplc="99364944" w:tentative="1">
      <w:start w:val="1"/>
      <w:numFmt w:val="bullet"/>
      <w:lvlText w:val="-"/>
      <w:lvlJc w:val="left"/>
      <w:pPr>
        <w:tabs>
          <w:tab w:val="num" w:pos="1440"/>
        </w:tabs>
        <w:ind w:left="1440" w:hanging="360"/>
      </w:pPr>
      <w:rPr>
        <w:rFonts w:ascii="Times New Roman" w:hAnsi="Times New Roman" w:hint="default"/>
      </w:rPr>
    </w:lvl>
    <w:lvl w:ilvl="2" w:tplc="2FC4E28E" w:tentative="1">
      <w:start w:val="1"/>
      <w:numFmt w:val="bullet"/>
      <w:lvlText w:val="-"/>
      <w:lvlJc w:val="left"/>
      <w:pPr>
        <w:tabs>
          <w:tab w:val="num" w:pos="2160"/>
        </w:tabs>
        <w:ind w:left="2160" w:hanging="360"/>
      </w:pPr>
      <w:rPr>
        <w:rFonts w:ascii="Times New Roman" w:hAnsi="Times New Roman" w:hint="default"/>
      </w:rPr>
    </w:lvl>
    <w:lvl w:ilvl="3" w:tplc="ED8A7306" w:tentative="1">
      <w:start w:val="1"/>
      <w:numFmt w:val="bullet"/>
      <w:lvlText w:val="-"/>
      <w:lvlJc w:val="left"/>
      <w:pPr>
        <w:tabs>
          <w:tab w:val="num" w:pos="2880"/>
        </w:tabs>
        <w:ind w:left="2880" w:hanging="360"/>
      </w:pPr>
      <w:rPr>
        <w:rFonts w:ascii="Times New Roman" w:hAnsi="Times New Roman" w:hint="default"/>
      </w:rPr>
    </w:lvl>
    <w:lvl w:ilvl="4" w:tplc="30103674" w:tentative="1">
      <w:start w:val="1"/>
      <w:numFmt w:val="bullet"/>
      <w:lvlText w:val="-"/>
      <w:lvlJc w:val="left"/>
      <w:pPr>
        <w:tabs>
          <w:tab w:val="num" w:pos="3600"/>
        </w:tabs>
        <w:ind w:left="3600" w:hanging="360"/>
      </w:pPr>
      <w:rPr>
        <w:rFonts w:ascii="Times New Roman" w:hAnsi="Times New Roman" w:hint="default"/>
      </w:rPr>
    </w:lvl>
    <w:lvl w:ilvl="5" w:tplc="62445D16" w:tentative="1">
      <w:start w:val="1"/>
      <w:numFmt w:val="bullet"/>
      <w:lvlText w:val="-"/>
      <w:lvlJc w:val="left"/>
      <w:pPr>
        <w:tabs>
          <w:tab w:val="num" w:pos="4320"/>
        </w:tabs>
        <w:ind w:left="4320" w:hanging="360"/>
      </w:pPr>
      <w:rPr>
        <w:rFonts w:ascii="Times New Roman" w:hAnsi="Times New Roman" w:hint="default"/>
      </w:rPr>
    </w:lvl>
    <w:lvl w:ilvl="6" w:tplc="AF12DDFE" w:tentative="1">
      <w:start w:val="1"/>
      <w:numFmt w:val="bullet"/>
      <w:lvlText w:val="-"/>
      <w:lvlJc w:val="left"/>
      <w:pPr>
        <w:tabs>
          <w:tab w:val="num" w:pos="5040"/>
        </w:tabs>
        <w:ind w:left="5040" w:hanging="360"/>
      </w:pPr>
      <w:rPr>
        <w:rFonts w:ascii="Times New Roman" w:hAnsi="Times New Roman" w:hint="default"/>
      </w:rPr>
    </w:lvl>
    <w:lvl w:ilvl="7" w:tplc="F60856BA" w:tentative="1">
      <w:start w:val="1"/>
      <w:numFmt w:val="bullet"/>
      <w:lvlText w:val="-"/>
      <w:lvlJc w:val="left"/>
      <w:pPr>
        <w:tabs>
          <w:tab w:val="num" w:pos="5760"/>
        </w:tabs>
        <w:ind w:left="5760" w:hanging="360"/>
      </w:pPr>
      <w:rPr>
        <w:rFonts w:ascii="Times New Roman" w:hAnsi="Times New Roman" w:hint="default"/>
      </w:rPr>
    </w:lvl>
    <w:lvl w:ilvl="8" w:tplc="A458516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6D6101CB"/>
    <w:multiLevelType w:val="multilevel"/>
    <w:tmpl w:val="CCFC5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275D63"/>
    <w:multiLevelType w:val="hybridMultilevel"/>
    <w:tmpl w:val="D890B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0477B4"/>
    <w:multiLevelType w:val="hybridMultilevel"/>
    <w:tmpl w:val="F6DE6D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7D33317"/>
    <w:multiLevelType w:val="hybridMultilevel"/>
    <w:tmpl w:val="581CB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A97E49"/>
    <w:multiLevelType w:val="hybridMultilevel"/>
    <w:tmpl w:val="FE06E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7"/>
  </w:num>
  <w:num w:numId="3">
    <w:abstractNumId w:val="24"/>
  </w:num>
  <w:num w:numId="4">
    <w:abstractNumId w:val="4"/>
  </w:num>
  <w:num w:numId="5">
    <w:abstractNumId w:val="27"/>
  </w:num>
  <w:num w:numId="6">
    <w:abstractNumId w:val="18"/>
  </w:num>
  <w:num w:numId="7">
    <w:abstractNumId w:val="30"/>
  </w:num>
  <w:num w:numId="8">
    <w:abstractNumId w:val="8"/>
  </w:num>
  <w:num w:numId="9">
    <w:abstractNumId w:val="13"/>
  </w:num>
  <w:num w:numId="10">
    <w:abstractNumId w:val="3"/>
  </w:num>
  <w:num w:numId="11">
    <w:abstractNumId w:val="19"/>
  </w:num>
  <w:num w:numId="12">
    <w:abstractNumId w:val="15"/>
  </w:num>
  <w:num w:numId="13">
    <w:abstractNumId w:val="5"/>
  </w:num>
  <w:num w:numId="14">
    <w:abstractNumId w:val="20"/>
  </w:num>
  <w:num w:numId="15">
    <w:abstractNumId w:val="25"/>
  </w:num>
  <w:num w:numId="16">
    <w:abstractNumId w:val="16"/>
  </w:num>
  <w:num w:numId="17">
    <w:abstractNumId w:val="6"/>
  </w:num>
  <w:num w:numId="18">
    <w:abstractNumId w:val="9"/>
  </w:num>
  <w:num w:numId="19">
    <w:abstractNumId w:val="9"/>
    <w:lvlOverride w:ilvl="0">
      <w:lvl w:ilvl="0" w:tplc="37A64974">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0">
    <w:abstractNumId w:val="9"/>
    <w:lvlOverride w:ilvl="0">
      <w:lvl w:ilvl="0" w:tplc="37A64974">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1">
    <w:abstractNumId w:val="9"/>
    <w:lvlOverride w:ilvl="0">
      <w:lvl w:ilvl="0" w:tplc="37A64974">
        <w:start w:val="1"/>
        <w:numFmt w:val="bullet"/>
        <w:lvlText w:val="-"/>
        <w:lvlJc w:val="left"/>
        <w:pPr>
          <w:ind w:left="18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num>
  <w:num w:numId="22">
    <w:abstractNumId w:val="9"/>
    <w:lvlOverride w:ilvl="0">
      <w:lvl w:ilvl="0" w:tplc="37A64974">
        <w:start w:val="1"/>
        <w:numFmt w:val="bullet"/>
        <w:lvlText w:val="-"/>
        <w:lvlJc w:val="left"/>
        <w:pPr>
          <w:ind w:left="210" w:hanging="21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num>
  <w:num w:numId="23">
    <w:abstractNumId w:val="9"/>
    <w:lvlOverride w:ilvl="0">
      <w:lvl w:ilvl="0" w:tplc="37A64974">
        <w:start w:val="1"/>
        <w:numFmt w:val="bullet"/>
        <w:lvlText w:val="-"/>
        <w:lvlJc w:val="left"/>
        <w:pPr>
          <w:ind w:left="210" w:hanging="21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4">
    <w:abstractNumId w:val="9"/>
    <w:lvlOverride w:ilvl="0">
      <w:lvl w:ilvl="0" w:tplc="37A64974">
        <w:start w:val="1"/>
        <w:numFmt w:val="bullet"/>
        <w:lvlText w:val="-"/>
        <w:lvlJc w:val="left"/>
        <w:pPr>
          <w:ind w:left="228" w:hanging="228"/>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5">
    <w:abstractNumId w:val="9"/>
    <w:lvlOverride w:ilvl="0">
      <w:lvl w:ilvl="0" w:tplc="37A64974">
        <w:start w:val="1"/>
        <w:numFmt w:val="bullet"/>
        <w:lvlText w:val="-"/>
        <w:lvlJc w:val="left"/>
        <w:pPr>
          <w:ind w:left="210" w:hanging="21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6">
    <w:abstractNumId w:val="9"/>
    <w:lvlOverride w:ilvl="0">
      <w:lvl w:ilvl="0" w:tplc="37A64974">
        <w:start w:val="1"/>
        <w:numFmt w:val="bullet"/>
        <w:lvlText w:val="-"/>
        <w:lvlJc w:val="left"/>
        <w:pPr>
          <w:ind w:left="209" w:hanging="209"/>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7">
    <w:abstractNumId w:val="9"/>
    <w:lvlOverride w:ilvl="0">
      <w:lvl w:ilvl="0" w:tplc="37A64974">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4AE9BC2">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EC38D64C">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9EF0D44C">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10E46B98">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418601A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9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3BD496E6">
        <w:start w:val="1"/>
        <w:numFmt w:val="bullet"/>
        <w:lvlText w:val="-"/>
        <w:lvlJc w:val="left"/>
        <w:pPr>
          <w:tabs>
            <w:tab w:val="left" w:pos="560"/>
            <w:tab w:val="left" w:pos="1120"/>
            <w:tab w:val="left" w:pos="1680"/>
            <w:tab w:val="left" w:pos="2800"/>
            <w:tab w:val="left" w:pos="3360"/>
            <w:tab w:val="left" w:pos="3920"/>
            <w:tab w:val="left" w:pos="4480"/>
            <w:tab w:val="left" w:pos="5040"/>
            <w:tab w:val="left" w:pos="5600"/>
            <w:tab w:val="left" w:pos="6160"/>
            <w:tab w:val="left" w:pos="6720"/>
          </w:tabs>
          <w:ind w:left="23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8C4A0A6">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7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9A2026BE">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0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28">
    <w:abstractNumId w:val="0"/>
  </w:num>
  <w:num w:numId="29">
    <w:abstractNumId w:val="28"/>
  </w:num>
  <w:num w:numId="30">
    <w:abstractNumId w:val="11"/>
  </w:num>
  <w:num w:numId="31">
    <w:abstractNumId w:val="21"/>
  </w:num>
  <w:num w:numId="32">
    <w:abstractNumId w:val="1"/>
  </w:num>
  <w:num w:numId="33">
    <w:abstractNumId w:val="12"/>
  </w:num>
  <w:num w:numId="34">
    <w:abstractNumId w:val="22"/>
  </w:num>
  <w:num w:numId="35">
    <w:abstractNumId w:val="26"/>
  </w:num>
  <w:num w:numId="36">
    <w:abstractNumId w:val="7"/>
  </w:num>
  <w:num w:numId="37">
    <w:abstractNumId w:val="2"/>
  </w:num>
  <w:num w:numId="38">
    <w:abstractNumId w:val="14"/>
  </w:num>
  <w:num w:numId="39">
    <w:abstractNumId w:val="29"/>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EE5"/>
    <w:rsid w:val="00000136"/>
    <w:rsid w:val="0000015F"/>
    <w:rsid w:val="00000489"/>
    <w:rsid w:val="00000675"/>
    <w:rsid w:val="00000699"/>
    <w:rsid w:val="000006CA"/>
    <w:rsid w:val="00000A04"/>
    <w:rsid w:val="00000A39"/>
    <w:rsid w:val="00000DE2"/>
    <w:rsid w:val="00001010"/>
    <w:rsid w:val="00001286"/>
    <w:rsid w:val="0000165D"/>
    <w:rsid w:val="000017EB"/>
    <w:rsid w:val="0000198B"/>
    <w:rsid w:val="00001CFB"/>
    <w:rsid w:val="00001E35"/>
    <w:rsid w:val="00001E50"/>
    <w:rsid w:val="00001EA4"/>
    <w:rsid w:val="00001EE4"/>
    <w:rsid w:val="00002134"/>
    <w:rsid w:val="000025CA"/>
    <w:rsid w:val="000026FE"/>
    <w:rsid w:val="0000270A"/>
    <w:rsid w:val="00002749"/>
    <w:rsid w:val="000028AB"/>
    <w:rsid w:val="00002BC9"/>
    <w:rsid w:val="00002CD8"/>
    <w:rsid w:val="00002D5F"/>
    <w:rsid w:val="00002FDB"/>
    <w:rsid w:val="000030E3"/>
    <w:rsid w:val="0000338D"/>
    <w:rsid w:val="0000357A"/>
    <w:rsid w:val="00003662"/>
    <w:rsid w:val="0000385A"/>
    <w:rsid w:val="00003AA2"/>
    <w:rsid w:val="00003EC9"/>
    <w:rsid w:val="00004034"/>
    <w:rsid w:val="000044C4"/>
    <w:rsid w:val="0000452E"/>
    <w:rsid w:val="0000456E"/>
    <w:rsid w:val="00004700"/>
    <w:rsid w:val="00004AA1"/>
    <w:rsid w:val="00004E0C"/>
    <w:rsid w:val="00005734"/>
    <w:rsid w:val="00005784"/>
    <w:rsid w:val="000058C4"/>
    <w:rsid w:val="0000609C"/>
    <w:rsid w:val="000060D2"/>
    <w:rsid w:val="0000611A"/>
    <w:rsid w:val="000068DE"/>
    <w:rsid w:val="00006DD3"/>
    <w:rsid w:val="00006F46"/>
    <w:rsid w:val="00006FD8"/>
    <w:rsid w:val="000070B2"/>
    <w:rsid w:val="0000711C"/>
    <w:rsid w:val="000072BC"/>
    <w:rsid w:val="0000753B"/>
    <w:rsid w:val="000075A5"/>
    <w:rsid w:val="000076E4"/>
    <w:rsid w:val="000077C0"/>
    <w:rsid w:val="0000784C"/>
    <w:rsid w:val="000079B5"/>
    <w:rsid w:val="00007B7B"/>
    <w:rsid w:val="00007C9C"/>
    <w:rsid w:val="00007DCC"/>
    <w:rsid w:val="00007E3F"/>
    <w:rsid w:val="00007E4D"/>
    <w:rsid w:val="000101D6"/>
    <w:rsid w:val="0001031A"/>
    <w:rsid w:val="00010670"/>
    <w:rsid w:val="000106C3"/>
    <w:rsid w:val="00010F19"/>
    <w:rsid w:val="0001125E"/>
    <w:rsid w:val="00011425"/>
    <w:rsid w:val="000114A3"/>
    <w:rsid w:val="0001169A"/>
    <w:rsid w:val="00011B48"/>
    <w:rsid w:val="00011C10"/>
    <w:rsid w:val="00011D3A"/>
    <w:rsid w:val="00011DF3"/>
    <w:rsid w:val="00012340"/>
    <w:rsid w:val="000125F1"/>
    <w:rsid w:val="0001287B"/>
    <w:rsid w:val="00012DF0"/>
    <w:rsid w:val="000139C9"/>
    <w:rsid w:val="00013A86"/>
    <w:rsid w:val="0001402A"/>
    <w:rsid w:val="0001425D"/>
    <w:rsid w:val="00014815"/>
    <w:rsid w:val="0001488E"/>
    <w:rsid w:val="00014B5A"/>
    <w:rsid w:val="00014C11"/>
    <w:rsid w:val="000153F1"/>
    <w:rsid w:val="00015427"/>
    <w:rsid w:val="00015460"/>
    <w:rsid w:val="000154AF"/>
    <w:rsid w:val="00015530"/>
    <w:rsid w:val="00015573"/>
    <w:rsid w:val="000155AC"/>
    <w:rsid w:val="0001564E"/>
    <w:rsid w:val="000156A8"/>
    <w:rsid w:val="000156CB"/>
    <w:rsid w:val="00015840"/>
    <w:rsid w:val="00015D36"/>
    <w:rsid w:val="00016058"/>
    <w:rsid w:val="000160C1"/>
    <w:rsid w:val="0001616D"/>
    <w:rsid w:val="000161D0"/>
    <w:rsid w:val="0001637A"/>
    <w:rsid w:val="000165B5"/>
    <w:rsid w:val="0001660E"/>
    <w:rsid w:val="00016892"/>
    <w:rsid w:val="000169FA"/>
    <w:rsid w:val="0001708D"/>
    <w:rsid w:val="00017225"/>
    <w:rsid w:val="00017691"/>
    <w:rsid w:val="000177D7"/>
    <w:rsid w:val="00017A02"/>
    <w:rsid w:val="00017C7C"/>
    <w:rsid w:val="00017F03"/>
    <w:rsid w:val="000203D9"/>
    <w:rsid w:val="0002056C"/>
    <w:rsid w:val="0002080A"/>
    <w:rsid w:val="000209FD"/>
    <w:rsid w:val="00020A19"/>
    <w:rsid w:val="0002108E"/>
    <w:rsid w:val="00021537"/>
    <w:rsid w:val="000215C3"/>
    <w:rsid w:val="00021700"/>
    <w:rsid w:val="00021A5D"/>
    <w:rsid w:val="00021AB3"/>
    <w:rsid w:val="00021B58"/>
    <w:rsid w:val="00021B67"/>
    <w:rsid w:val="00021C4B"/>
    <w:rsid w:val="00021E00"/>
    <w:rsid w:val="00021E9D"/>
    <w:rsid w:val="00021F53"/>
    <w:rsid w:val="00021FBD"/>
    <w:rsid w:val="00022297"/>
    <w:rsid w:val="00022484"/>
    <w:rsid w:val="0002270D"/>
    <w:rsid w:val="0002299B"/>
    <w:rsid w:val="000229BC"/>
    <w:rsid w:val="00022B6B"/>
    <w:rsid w:val="00022C41"/>
    <w:rsid w:val="00022FFF"/>
    <w:rsid w:val="00023025"/>
    <w:rsid w:val="00023122"/>
    <w:rsid w:val="00023460"/>
    <w:rsid w:val="000235EB"/>
    <w:rsid w:val="00023A8B"/>
    <w:rsid w:val="00023D61"/>
    <w:rsid w:val="00023DD3"/>
    <w:rsid w:val="000244B2"/>
    <w:rsid w:val="00024B35"/>
    <w:rsid w:val="00024D43"/>
    <w:rsid w:val="00024F45"/>
    <w:rsid w:val="000253B7"/>
    <w:rsid w:val="00025A6A"/>
    <w:rsid w:val="00025EDC"/>
    <w:rsid w:val="00026126"/>
    <w:rsid w:val="0002617C"/>
    <w:rsid w:val="000262E3"/>
    <w:rsid w:val="000265F2"/>
    <w:rsid w:val="0002677E"/>
    <w:rsid w:val="00026A2D"/>
    <w:rsid w:val="00026D81"/>
    <w:rsid w:val="00026D87"/>
    <w:rsid w:val="000270CF"/>
    <w:rsid w:val="0002714B"/>
    <w:rsid w:val="000273F7"/>
    <w:rsid w:val="0002776D"/>
    <w:rsid w:val="00027BEF"/>
    <w:rsid w:val="00027D9D"/>
    <w:rsid w:val="0003034C"/>
    <w:rsid w:val="000304B9"/>
    <w:rsid w:val="000305F5"/>
    <w:rsid w:val="0003075A"/>
    <w:rsid w:val="00030A8C"/>
    <w:rsid w:val="000310EB"/>
    <w:rsid w:val="0003122A"/>
    <w:rsid w:val="0003126F"/>
    <w:rsid w:val="0003147B"/>
    <w:rsid w:val="0003186B"/>
    <w:rsid w:val="0003196D"/>
    <w:rsid w:val="00031B29"/>
    <w:rsid w:val="00031B69"/>
    <w:rsid w:val="00031C7B"/>
    <w:rsid w:val="00031E8E"/>
    <w:rsid w:val="0003221C"/>
    <w:rsid w:val="000324D6"/>
    <w:rsid w:val="00032572"/>
    <w:rsid w:val="00032D07"/>
    <w:rsid w:val="00032E06"/>
    <w:rsid w:val="00033024"/>
    <w:rsid w:val="0003313C"/>
    <w:rsid w:val="0003338A"/>
    <w:rsid w:val="00033983"/>
    <w:rsid w:val="00033987"/>
    <w:rsid w:val="00033A34"/>
    <w:rsid w:val="00033C23"/>
    <w:rsid w:val="00033F79"/>
    <w:rsid w:val="00034716"/>
    <w:rsid w:val="000347E4"/>
    <w:rsid w:val="00034998"/>
    <w:rsid w:val="00034A56"/>
    <w:rsid w:val="000351D5"/>
    <w:rsid w:val="0003528B"/>
    <w:rsid w:val="00035573"/>
    <w:rsid w:val="00035715"/>
    <w:rsid w:val="000357E4"/>
    <w:rsid w:val="00035842"/>
    <w:rsid w:val="0003597D"/>
    <w:rsid w:val="00035D5A"/>
    <w:rsid w:val="00035F3A"/>
    <w:rsid w:val="00036380"/>
    <w:rsid w:val="000364AB"/>
    <w:rsid w:val="00036A2A"/>
    <w:rsid w:val="00037010"/>
    <w:rsid w:val="0003772B"/>
    <w:rsid w:val="00037775"/>
    <w:rsid w:val="00037AEF"/>
    <w:rsid w:val="00037BF4"/>
    <w:rsid w:val="00037FCE"/>
    <w:rsid w:val="000400F8"/>
    <w:rsid w:val="00040435"/>
    <w:rsid w:val="000404DB"/>
    <w:rsid w:val="00040629"/>
    <w:rsid w:val="00040F6C"/>
    <w:rsid w:val="000411E3"/>
    <w:rsid w:val="00041CF4"/>
    <w:rsid w:val="00041D3D"/>
    <w:rsid w:val="00041E2A"/>
    <w:rsid w:val="00042044"/>
    <w:rsid w:val="000428BE"/>
    <w:rsid w:val="000428E4"/>
    <w:rsid w:val="00042C85"/>
    <w:rsid w:val="00042E44"/>
    <w:rsid w:val="00043185"/>
    <w:rsid w:val="00043246"/>
    <w:rsid w:val="000434C7"/>
    <w:rsid w:val="00043740"/>
    <w:rsid w:val="0004375D"/>
    <w:rsid w:val="000438C5"/>
    <w:rsid w:val="00043957"/>
    <w:rsid w:val="00043A1E"/>
    <w:rsid w:val="00043B63"/>
    <w:rsid w:val="00043C12"/>
    <w:rsid w:val="00043F1A"/>
    <w:rsid w:val="00043FBE"/>
    <w:rsid w:val="00044683"/>
    <w:rsid w:val="000448F3"/>
    <w:rsid w:val="0004491B"/>
    <w:rsid w:val="0004492A"/>
    <w:rsid w:val="00044B0B"/>
    <w:rsid w:val="00044BFE"/>
    <w:rsid w:val="00044ECB"/>
    <w:rsid w:val="00044F8C"/>
    <w:rsid w:val="00045440"/>
    <w:rsid w:val="00045ACA"/>
    <w:rsid w:val="00045B58"/>
    <w:rsid w:val="00045BD0"/>
    <w:rsid w:val="00045D07"/>
    <w:rsid w:val="00045F9C"/>
    <w:rsid w:val="000462E4"/>
    <w:rsid w:val="000465D2"/>
    <w:rsid w:val="00046612"/>
    <w:rsid w:val="0004665A"/>
    <w:rsid w:val="00046925"/>
    <w:rsid w:val="00046ACF"/>
    <w:rsid w:val="00046B13"/>
    <w:rsid w:val="00046D32"/>
    <w:rsid w:val="00046EA7"/>
    <w:rsid w:val="00046FA2"/>
    <w:rsid w:val="00047283"/>
    <w:rsid w:val="00047348"/>
    <w:rsid w:val="00047501"/>
    <w:rsid w:val="000477B2"/>
    <w:rsid w:val="00047F97"/>
    <w:rsid w:val="00047FA4"/>
    <w:rsid w:val="0005042B"/>
    <w:rsid w:val="000504DF"/>
    <w:rsid w:val="00050536"/>
    <w:rsid w:val="000505AB"/>
    <w:rsid w:val="00050619"/>
    <w:rsid w:val="000506FA"/>
    <w:rsid w:val="000508D9"/>
    <w:rsid w:val="00050B2E"/>
    <w:rsid w:val="00050E3B"/>
    <w:rsid w:val="000515F7"/>
    <w:rsid w:val="00051701"/>
    <w:rsid w:val="000517B1"/>
    <w:rsid w:val="000517B6"/>
    <w:rsid w:val="000518EA"/>
    <w:rsid w:val="00051BC8"/>
    <w:rsid w:val="0005212F"/>
    <w:rsid w:val="0005223A"/>
    <w:rsid w:val="000524BA"/>
    <w:rsid w:val="0005275C"/>
    <w:rsid w:val="00052820"/>
    <w:rsid w:val="00052951"/>
    <w:rsid w:val="00052D9B"/>
    <w:rsid w:val="0005309A"/>
    <w:rsid w:val="0005342B"/>
    <w:rsid w:val="000542AE"/>
    <w:rsid w:val="00054628"/>
    <w:rsid w:val="00054845"/>
    <w:rsid w:val="000549B8"/>
    <w:rsid w:val="00054C6E"/>
    <w:rsid w:val="00055007"/>
    <w:rsid w:val="000552F5"/>
    <w:rsid w:val="000556AE"/>
    <w:rsid w:val="0005595B"/>
    <w:rsid w:val="00055C98"/>
    <w:rsid w:val="00055CE4"/>
    <w:rsid w:val="0005604A"/>
    <w:rsid w:val="00056075"/>
    <w:rsid w:val="000562CE"/>
    <w:rsid w:val="0005655E"/>
    <w:rsid w:val="00056640"/>
    <w:rsid w:val="00056BB1"/>
    <w:rsid w:val="00057417"/>
    <w:rsid w:val="0005796E"/>
    <w:rsid w:val="00057D7C"/>
    <w:rsid w:val="00057E5E"/>
    <w:rsid w:val="00060000"/>
    <w:rsid w:val="00060203"/>
    <w:rsid w:val="00060237"/>
    <w:rsid w:val="0006042B"/>
    <w:rsid w:val="00060599"/>
    <w:rsid w:val="00060968"/>
    <w:rsid w:val="00060B0E"/>
    <w:rsid w:val="00060D3A"/>
    <w:rsid w:val="00060D5F"/>
    <w:rsid w:val="00060E83"/>
    <w:rsid w:val="00060F02"/>
    <w:rsid w:val="00060F16"/>
    <w:rsid w:val="00060F34"/>
    <w:rsid w:val="00061370"/>
    <w:rsid w:val="000613D0"/>
    <w:rsid w:val="000617EC"/>
    <w:rsid w:val="00061CE1"/>
    <w:rsid w:val="00061FE1"/>
    <w:rsid w:val="000623FA"/>
    <w:rsid w:val="000625A6"/>
    <w:rsid w:val="00062864"/>
    <w:rsid w:val="0006294B"/>
    <w:rsid w:val="00062B36"/>
    <w:rsid w:val="00062C5A"/>
    <w:rsid w:val="00062EC5"/>
    <w:rsid w:val="00062F13"/>
    <w:rsid w:val="000632D6"/>
    <w:rsid w:val="00063438"/>
    <w:rsid w:val="00063741"/>
    <w:rsid w:val="0006389E"/>
    <w:rsid w:val="00063A71"/>
    <w:rsid w:val="00063D92"/>
    <w:rsid w:val="00063EF6"/>
    <w:rsid w:val="000646A0"/>
    <w:rsid w:val="00064762"/>
    <w:rsid w:val="00064A20"/>
    <w:rsid w:val="00064BF2"/>
    <w:rsid w:val="00065510"/>
    <w:rsid w:val="000656B0"/>
    <w:rsid w:val="00065B2D"/>
    <w:rsid w:val="00065E31"/>
    <w:rsid w:val="00066386"/>
    <w:rsid w:val="000667BD"/>
    <w:rsid w:val="00066930"/>
    <w:rsid w:val="00066D3B"/>
    <w:rsid w:val="00066EFD"/>
    <w:rsid w:val="00067118"/>
    <w:rsid w:val="0006717C"/>
    <w:rsid w:val="00067200"/>
    <w:rsid w:val="000702B2"/>
    <w:rsid w:val="00070354"/>
    <w:rsid w:val="000703DA"/>
    <w:rsid w:val="00070690"/>
    <w:rsid w:val="00070909"/>
    <w:rsid w:val="00070B24"/>
    <w:rsid w:val="00071141"/>
    <w:rsid w:val="0007168E"/>
    <w:rsid w:val="00072005"/>
    <w:rsid w:val="0007281B"/>
    <w:rsid w:val="00072945"/>
    <w:rsid w:val="00073083"/>
    <w:rsid w:val="000730C2"/>
    <w:rsid w:val="00073342"/>
    <w:rsid w:val="000738F2"/>
    <w:rsid w:val="00073904"/>
    <w:rsid w:val="00073A32"/>
    <w:rsid w:val="00073DE1"/>
    <w:rsid w:val="00074F2F"/>
    <w:rsid w:val="00074FCD"/>
    <w:rsid w:val="00075422"/>
    <w:rsid w:val="00075646"/>
    <w:rsid w:val="00075A9B"/>
    <w:rsid w:val="00075C44"/>
    <w:rsid w:val="00075D32"/>
    <w:rsid w:val="00075D67"/>
    <w:rsid w:val="0007611F"/>
    <w:rsid w:val="0007620B"/>
    <w:rsid w:val="000766AA"/>
    <w:rsid w:val="00076ABF"/>
    <w:rsid w:val="00076C2B"/>
    <w:rsid w:val="0007717E"/>
    <w:rsid w:val="000774F8"/>
    <w:rsid w:val="0007759C"/>
    <w:rsid w:val="00077C26"/>
    <w:rsid w:val="00077F23"/>
    <w:rsid w:val="00080227"/>
    <w:rsid w:val="00080276"/>
    <w:rsid w:val="0008059A"/>
    <w:rsid w:val="000809E1"/>
    <w:rsid w:val="00080A69"/>
    <w:rsid w:val="000810EC"/>
    <w:rsid w:val="000816BB"/>
    <w:rsid w:val="00081796"/>
    <w:rsid w:val="0008180F"/>
    <w:rsid w:val="00081ED7"/>
    <w:rsid w:val="00081F64"/>
    <w:rsid w:val="00082057"/>
    <w:rsid w:val="0008224B"/>
    <w:rsid w:val="0008244B"/>
    <w:rsid w:val="000824D2"/>
    <w:rsid w:val="0008269E"/>
    <w:rsid w:val="000829BE"/>
    <w:rsid w:val="00082D52"/>
    <w:rsid w:val="00082D96"/>
    <w:rsid w:val="000831F1"/>
    <w:rsid w:val="00083690"/>
    <w:rsid w:val="00083E0B"/>
    <w:rsid w:val="00084469"/>
    <w:rsid w:val="000844AF"/>
    <w:rsid w:val="000845EB"/>
    <w:rsid w:val="00084AD7"/>
    <w:rsid w:val="00084E0B"/>
    <w:rsid w:val="00084E80"/>
    <w:rsid w:val="00084ECA"/>
    <w:rsid w:val="0008504D"/>
    <w:rsid w:val="000852F6"/>
    <w:rsid w:val="000854E9"/>
    <w:rsid w:val="00085AC3"/>
    <w:rsid w:val="00085C0C"/>
    <w:rsid w:val="00085E36"/>
    <w:rsid w:val="000862B6"/>
    <w:rsid w:val="000862F8"/>
    <w:rsid w:val="0008656F"/>
    <w:rsid w:val="0008660E"/>
    <w:rsid w:val="000867EF"/>
    <w:rsid w:val="0008681A"/>
    <w:rsid w:val="000869BF"/>
    <w:rsid w:val="00086A1F"/>
    <w:rsid w:val="00086D73"/>
    <w:rsid w:val="000871AA"/>
    <w:rsid w:val="0008735B"/>
    <w:rsid w:val="00087449"/>
    <w:rsid w:val="00087507"/>
    <w:rsid w:val="0008757E"/>
    <w:rsid w:val="000875AF"/>
    <w:rsid w:val="0008760E"/>
    <w:rsid w:val="00087748"/>
    <w:rsid w:val="000879B9"/>
    <w:rsid w:val="00087E96"/>
    <w:rsid w:val="000901A4"/>
    <w:rsid w:val="000903AF"/>
    <w:rsid w:val="00090411"/>
    <w:rsid w:val="00090430"/>
    <w:rsid w:val="00090637"/>
    <w:rsid w:val="000906C0"/>
    <w:rsid w:val="00090758"/>
    <w:rsid w:val="00090B15"/>
    <w:rsid w:val="00090C64"/>
    <w:rsid w:val="00090DE6"/>
    <w:rsid w:val="00090E7B"/>
    <w:rsid w:val="00091243"/>
    <w:rsid w:val="000914FF"/>
    <w:rsid w:val="0009182F"/>
    <w:rsid w:val="000919B0"/>
    <w:rsid w:val="0009227E"/>
    <w:rsid w:val="00092539"/>
    <w:rsid w:val="0009274A"/>
    <w:rsid w:val="000929FB"/>
    <w:rsid w:val="000933C0"/>
    <w:rsid w:val="00093496"/>
    <w:rsid w:val="0009350F"/>
    <w:rsid w:val="0009352F"/>
    <w:rsid w:val="0009388E"/>
    <w:rsid w:val="00093AB0"/>
    <w:rsid w:val="00094191"/>
    <w:rsid w:val="00094474"/>
    <w:rsid w:val="0009471C"/>
    <w:rsid w:val="00094D56"/>
    <w:rsid w:val="00094EC8"/>
    <w:rsid w:val="00094FA3"/>
    <w:rsid w:val="00095040"/>
    <w:rsid w:val="000950FD"/>
    <w:rsid w:val="0009541F"/>
    <w:rsid w:val="0009554C"/>
    <w:rsid w:val="0009554E"/>
    <w:rsid w:val="000957EC"/>
    <w:rsid w:val="000959A4"/>
    <w:rsid w:val="00095A1A"/>
    <w:rsid w:val="00095B40"/>
    <w:rsid w:val="00095BCC"/>
    <w:rsid w:val="000960A8"/>
    <w:rsid w:val="000960FF"/>
    <w:rsid w:val="00096AF7"/>
    <w:rsid w:val="00096C3F"/>
    <w:rsid w:val="00096F38"/>
    <w:rsid w:val="000977DB"/>
    <w:rsid w:val="00097926"/>
    <w:rsid w:val="00097A1A"/>
    <w:rsid w:val="00097BCE"/>
    <w:rsid w:val="00097C30"/>
    <w:rsid w:val="000A0013"/>
    <w:rsid w:val="000A0019"/>
    <w:rsid w:val="000A0781"/>
    <w:rsid w:val="000A082A"/>
    <w:rsid w:val="000A0EF8"/>
    <w:rsid w:val="000A114A"/>
    <w:rsid w:val="000A197D"/>
    <w:rsid w:val="000A1C97"/>
    <w:rsid w:val="000A219B"/>
    <w:rsid w:val="000A26AD"/>
    <w:rsid w:val="000A28CA"/>
    <w:rsid w:val="000A2D28"/>
    <w:rsid w:val="000A2DB6"/>
    <w:rsid w:val="000A318E"/>
    <w:rsid w:val="000A3C9A"/>
    <w:rsid w:val="000A3E3A"/>
    <w:rsid w:val="000A3FCD"/>
    <w:rsid w:val="000A401C"/>
    <w:rsid w:val="000A41B6"/>
    <w:rsid w:val="000A431F"/>
    <w:rsid w:val="000A4800"/>
    <w:rsid w:val="000A4903"/>
    <w:rsid w:val="000A49F3"/>
    <w:rsid w:val="000A4D01"/>
    <w:rsid w:val="000A5325"/>
    <w:rsid w:val="000A58C1"/>
    <w:rsid w:val="000A593F"/>
    <w:rsid w:val="000A5B61"/>
    <w:rsid w:val="000A612C"/>
    <w:rsid w:val="000A68C1"/>
    <w:rsid w:val="000A6920"/>
    <w:rsid w:val="000A695D"/>
    <w:rsid w:val="000A6983"/>
    <w:rsid w:val="000A6A2C"/>
    <w:rsid w:val="000A6BBF"/>
    <w:rsid w:val="000A6F1C"/>
    <w:rsid w:val="000A6F87"/>
    <w:rsid w:val="000A6FC8"/>
    <w:rsid w:val="000A77D1"/>
    <w:rsid w:val="000A7D02"/>
    <w:rsid w:val="000B070A"/>
    <w:rsid w:val="000B0AF9"/>
    <w:rsid w:val="000B0B11"/>
    <w:rsid w:val="000B0B98"/>
    <w:rsid w:val="000B0C60"/>
    <w:rsid w:val="000B0D42"/>
    <w:rsid w:val="000B0DF6"/>
    <w:rsid w:val="000B0EE2"/>
    <w:rsid w:val="000B11DC"/>
    <w:rsid w:val="000B12DC"/>
    <w:rsid w:val="000B137E"/>
    <w:rsid w:val="000B1848"/>
    <w:rsid w:val="000B1BCD"/>
    <w:rsid w:val="000B1D18"/>
    <w:rsid w:val="000B1D7B"/>
    <w:rsid w:val="000B1F5C"/>
    <w:rsid w:val="000B1FD8"/>
    <w:rsid w:val="000B2005"/>
    <w:rsid w:val="000B2157"/>
    <w:rsid w:val="000B2311"/>
    <w:rsid w:val="000B23AE"/>
    <w:rsid w:val="000B2439"/>
    <w:rsid w:val="000B27CE"/>
    <w:rsid w:val="000B27EA"/>
    <w:rsid w:val="000B2999"/>
    <w:rsid w:val="000B2AC6"/>
    <w:rsid w:val="000B34F5"/>
    <w:rsid w:val="000B3570"/>
    <w:rsid w:val="000B361A"/>
    <w:rsid w:val="000B36D5"/>
    <w:rsid w:val="000B3859"/>
    <w:rsid w:val="000B3A6A"/>
    <w:rsid w:val="000B3C1B"/>
    <w:rsid w:val="000B3C8B"/>
    <w:rsid w:val="000B3CA3"/>
    <w:rsid w:val="000B3D30"/>
    <w:rsid w:val="000B42C9"/>
    <w:rsid w:val="000B438D"/>
    <w:rsid w:val="000B4889"/>
    <w:rsid w:val="000B48C3"/>
    <w:rsid w:val="000B4AE3"/>
    <w:rsid w:val="000B4CAA"/>
    <w:rsid w:val="000B598A"/>
    <w:rsid w:val="000B5A17"/>
    <w:rsid w:val="000B5AE0"/>
    <w:rsid w:val="000B5B67"/>
    <w:rsid w:val="000B5C33"/>
    <w:rsid w:val="000B5E01"/>
    <w:rsid w:val="000B5EB9"/>
    <w:rsid w:val="000B5EE3"/>
    <w:rsid w:val="000B5F34"/>
    <w:rsid w:val="000B6048"/>
    <w:rsid w:val="000B63F9"/>
    <w:rsid w:val="000B660C"/>
    <w:rsid w:val="000B6706"/>
    <w:rsid w:val="000B6CB6"/>
    <w:rsid w:val="000B6D15"/>
    <w:rsid w:val="000B74DA"/>
    <w:rsid w:val="000B755A"/>
    <w:rsid w:val="000B77AB"/>
    <w:rsid w:val="000B7953"/>
    <w:rsid w:val="000B7A45"/>
    <w:rsid w:val="000B7C98"/>
    <w:rsid w:val="000B7D61"/>
    <w:rsid w:val="000C01CF"/>
    <w:rsid w:val="000C089E"/>
    <w:rsid w:val="000C09BD"/>
    <w:rsid w:val="000C09E5"/>
    <w:rsid w:val="000C0CC7"/>
    <w:rsid w:val="000C0E53"/>
    <w:rsid w:val="000C0F32"/>
    <w:rsid w:val="000C10EB"/>
    <w:rsid w:val="000C16BC"/>
    <w:rsid w:val="000C17CA"/>
    <w:rsid w:val="000C190E"/>
    <w:rsid w:val="000C1CB7"/>
    <w:rsid w:val="000C1F0D"/>
    <w:rsid w:val="000C23E2"/>
    <w:rsid w:val="000C2650"/>
    <w:rsid w:val="000C269C"/>
    <w:rsid w:val="000C2E0D"/>
    <w:rsid w:val="000C2F80"/>
    <w:rsid w:val="000C309D"/>
    <w:rsid w:val="000C370B"/>
    <w:rsid w:val="000C3750"/>
    <w:rsid w:val="000C3797"/>
    <w:rsid w:val="000C3856"/>
    <w:rsid w:val="000C3F30"/>
    <w:rsid w:val="000C45C0"/>
    <w:rsid w:val="000C4A8C"/>
    <w:rsid w:val="000C4ACA"/>
    <w:rsid w:val="000C4B99"/>
    <w:rsid w:val="000C4C89"/>
    <w:rsid w:val="000C525A"/>
    <w:rsid w:val="000C526C"/>
    <w:rsid w:val="000C5598"/>
    <w:rsid w:val="000C5618"/>
    <w:rsid w:val="000C5796"/>
    <w:rsid w:val="000C5D31"/>
    <w:rsid w:val="000C5DD3"/>
    <w:rsid w:val="000C6271"/>
    <w:rsid w:val="000C6471"/>
    <w:rsid w:val="000C6615"/>
    <w:rsid w:val="000C6909"/>
    <w:rsid w:val="000C6B22"/>
    <w:rsid w:val="000C6D2A"/>
    <w:rsid w:val="000C7014"/>
    <w:rsid w:val="000C7275"/>
    <w:rsid w:val="000C771C"/>
    <w:rsid w:val="000C7B0A"/>
    <w:rsid w:val="000C7B3B"/>
    <w:rsid w:val="000D023A"/>
    <w:rsid w:val="000D0353"/>
    <w:rsid w:val="000D080A"/>
    <w:rsid w:val="000D08B5"/>
    <w:rsid w:val="000D094A"/>
    <w:rsid w:val="000D0DD6"/>
    <w:rsid w:val="000D181D"/>
    <w:rsid w:val="000D251B"/>
    <w:rsid w:val="000D2707"/>
    <w:rsid w:val="000D29FA"/>
    <w:rsid w:val="000D2B31"/>
    <w:rsid w:val="000D2BAA"/>
    <w:rsid w:val="000D3509"/>
    <w:rsid w:val="000D3733"/>
    <w:rsid w:val="000D385A"/>
    <w:rsid w:val="000D398B"/>
    <w:rsid w:val="000D3ACE"/>
    <w:rsid w:val="000D3E49"/>
    <w:rsid w:val="000D3F09"/>
    <w:rsid w:val="000D3F54"/>
    <w:rsid w:val="000D4200"/>
    <w:rsid w:val="000D4474"/>
    <w:rsid w:val="000D491F"/>
    <w:rsid w:val="000D4B20"/>
    <w:rsid w:val="000D4BF4"/>
    <w:rsid w:val="000D4F6C"/>
    <w:rsid w:val="000D4F98"/>
    <w:rsid w:val="000D5439"/>
    <w:rsid w:val="000D5566"/>
    <w:rsid w:val="000D5568"/>
    <w:rsid w:val="000D59A3"/>
    <w:rsid w:val="000D5A19"/>
    <w:rsid w:val="000D5F37"/>
    <w:rsid w:val="000D6044"/>
    <w:rsid w:val="000D622D"/>
    <w:rsid w:val="000D6253"/>
    <w:rsid w:val="000D63B9"/>
    <w:rsid w:val="000D645E"/>
    <w:rsid w:val="000D6576"/>
    <w:rsid w:val="000D6958"/>
    <w:rsid w:val="000D7593"/>
    <w:rsid w:val="000D759D"/>
    <w:rsid w:val="000D75B6"/>
    <w:rsid w:val="000D778B"/>
    <w:rsid w:val="000D7CA6"/>
    <w:rsid w:val="000E0190"/>
    <w:rsid w:val="000E076D"/>
    <w:rsid w:val="000E0C31"/>
    <w:rsid w:val="000E0D31"/>
    <w:rsid w:val="000E0D3D"/>
    <w:rsid w:val="000E152E"/>
    <w:rsid w:val="000E1C0B"/>
    <w:rsid w:val="000E1C46"/>
    <w:rsid w:val="000E1EB5"/>
    <w:rsid w:val="000E1FE3"/>
    <w:rsid w:val="000E215F"/>
    <w:rsid w:val="000E2435"/>
    <w:rsid w:val="000E2510"/>
    <w:rsid w:val="000E266F"/>
    <w:rsid w:val="000E2951"/>
    <w:rsid w:val="000E2964"/>
    <w:rsid w:val="000E2BE6"/>
    <w:rsid w:val="000E2D24"/>
    <w:rsid w:val="000E2D57"/>
    <w:rsid w:val="000E2DA6"/>
    <w:rsid w:val="000E2F81"/>
    <w:rsid w:val="000E30F5"/>
    <w:rsid w:val="000E3289"/>
    <w:rsid w:val="000E341B"/>
    <w:rsid w:val="000E3571"/>
    <w:rsid w:val="000E358C"/>
    <w:rsid w:val="000E3607"/>
    <w:rsid w:val="000E39FF"/>
    <w:rsid w:val="000E3BF5"/>
    <w:rsid w:val="000E3F66"/>
    <w:rsid w:val="000E4046"/>
    <w:rsid w:val="000E4172"/>
    <w:rsid w:val="000E46D6"/>
    <w:rsid w:val="000E4AF0"/>
    <w:rsid w:val="000E4B66"/>
    <w:rsid w:val="000E4B79"/>
    <w:rsid w:val="000E4DF5"/>
    <w:rsid w:val="000E5012"/>
    <w:rsid w:val="000E5668"/>
    <w:rsid w:val="000E603B"/>
    <w:rsid w:val="000E65C7"/>
    <w:rsid w:val="000E6EA4"/>
    <w:rsid w:val="000E7074"/>
    <w:rsid w:val="000E71B8"/>
    <w:rsid w:val="000E7488"/>
    <w:rsid w:val="000E79E6"/>
    <w:rsid w:val="000E7B25"/>
    <w:rsid w:val="000E7C75"/>
    <w:rsid w:val="000E7E28"/>
    <w:rsid w:val="000F03D6"/>
    <w:rsid w:val="000F08D7"/>
    <w:rsid w:val="000F0BE8"/>
    <w:rsid w:val="000F0DD8"/>
    <w:rsid w:val="000F1003"/>
    <w:rsid w:val="000F1882"/>
    <w:rsid w:val="000F19C9"/>
    <w:rsid w:val="000F1E1A"/>
    <w:rsid w:val="000F1E2B"/>
    <w:rsid w:val="000F21C5"/>
    <w:rsid w:val="000F23C8"/>
    <w:rsid w:val="000F2C31"/>
    <w:rsid w:val="000F31AA"/>
    <w:rsid w:val="000F31F4"/>
    <w:rsid w:val="000F376A"/>
    <w:rsid w:val="000F3902"/>
    <w:rsid w:val="000F3B0C"/>
    <w:rsid w:val="000F3DF9"/>
    <w:rsid w:val="000F3F76"/>
    <w:rsid w:val="000F3FC0"/>
    <w:rsid w:val="000F4592"/>
    <w:rsid w:val="000F47F8"/>
    <w:rsid w:val="000F4A5E"/>
    <w:rsid w:val="000F4BDC"/>
    <w:rsid w:val="000F4C2B"/>
    <w:rsid w:val="000F53F7"/>
    <w:rsid w:val="000F555A"/>
    <w:rsid w:val="000F5961"/>
    <w:rsid w:val="000F59D4"/>
    <w:rsid w:val="000F5AAF"/>
    <w:rsid w:val="000F63A5"/>
    <w:rsid w:val="000F6732"/>
    <w:rsid w:val="000F678C"/>
    <w:rsid w:val="000F699F"/>
    <w:rsid w:val="000F70C4"/>
    <w:rsid w:val="000F71FC"/>
    <w:rsid w:val="000F7394"/>
    <w:rsid w:val="000F75B6"/>
    <w:rsid w:val="000F7C54"/>
    <w:rsid w:val="001005CB"/>
    <w:rsid w:val="001008BD"/>
    <w:rsid w:val="0010098C"/>
    <w:rsid w:val="001011FD"/>
    <w:rsid w:val="0010147F"/>
    <w:rsid w:val="001017F3"/>
    <w:rsid w:val="00101A6F"/>
    <w:rsid w:val="00101BCF"/>
    <w:rsid w:val="00101C01"/>
    <w:rsid w:val="00101C10"/>
    <w:rsid w:val="00101CC9"/>
    <w:rsid w:val="00101E4B"/>
    <w:rsid w:val="00102400"/>
    <w:rsid w:val="001026EA"/>
    <w:rsid w:val="001027C9"/>
    <w:rsid w:val="0010287C"/>
    <w:rsid w:val="001029C3"/>
    <w:rsid w:val="00102A2E"/>
    <w:rsid w:val="00102B3F"/>
    <w:rsid w:val="001033F7"/>
    <w:rsid w:val="001035FC"/>
    <w:rsid w:val="00103F86"/>
    <w:rsid w:val="00104034"/>
    <w:rsid w:val="00104080"/>
    <w:rsid w:val="00104215"/>
    <w:rsid w:val="001046EC"/>
    <w:rsid w:val="001048D1"/>
    <w:rsid w:val="00104D3D"/>
    <w:rsid w:val="00104F47"/>
    <w:rsid w:val="0010508E"/>
    <w:rsid w:val="001053BE"/>
    <w:rsid w:val="00106B59"/>
    <w:rsid w:val="00106E2E"/>
    <w:rsid w:val="001074E5"/>
    <w:rsid w:val="0010759B"/>
    <w:rsid w:val="00107625"/>
    <w:rsid w:val="00107A27"/>
    <w:rsid w:val="00107D47"/>
    <w:rsid w:val="00107D66"/>
    <w:rsid w:val="00107F34"/>
    <w:rsid w:val="001101A4"/>
    <w:rsid w:val="00110409"/>
    <w:rsid w:val="001105B5"/>
    <w:rsid w:val="00110D11"/>
    <w:rsid w:val="00110E6A"/>
    <w:rsid w:val="00110FD6"/>
    <w:rsid w:val="001112F7"/>
    <w:rsid w:val="001113ED"/>
    <w:rsid w:val="001118C1"/>
    <w:rsid w:val="001122C5"/>
    <w:rsid w:val="001123F2"/>
    <w:rsid w:val="0011240B"/>
    <w:rsid w:val="001124C9"/>
    <w:rsid w:val="001124D9"/>
    <w:rsid w:val="001125D3"/>
    <w:rsid w:val="00112616"/>
    <w:rsid w:val="00112BD3"/>
    <w:rsid w:val="00112D7B"/>
    <w:rsid w:val="00113362"/>
    <w:rsid w:val="00113A72"/>
    <w:rsid w:val="00113D78"/>
    <w:rsid w:val="001144C0"/>
    <w:rsid w:val="00114617"/>
    <w:rsid w:val="00114DD4"/>
    <w:rsid w:val="001151B6"/>
    <w:rsid w:val="001153AF"/>
    <w:rsid w:val="0011542E"/>
    <w:rsid w:val="001154E9"/>
    <w:rsid w:val="00115BBA"/>
    <w:rsid w:val="001161BB"/>
    <w:rsid w:val="00116268"/>
    <w:rsid w:val="00116453"/>
    <w:rsid w:val="001165C5"/>
    <w:rsid w:val="001169E0"/>
    <w:rsid w:val="00116F3C"/>
    <w:rsid w:val="00117721"/>
    <w:rsid w:val="00117A93"/>
    <w:rsid w:val="00117CA9"/>
    <w:rsid w:val="00117E08"/>
    <w:rsid w:val="00117E2F"/>
    <w:rsid w:val="00117FD1"/>
    <w:rsid w:val="001200FD"/>
    <w:rsid w:val="00120169"/>
    <w:rsid w:val="0012019C"/>
    <w:rsid w:val="0012026B"/>
    <w:rsid w:val="001204F8"/>
    <w:rsid w:val="001209FD"/>
    <w:rsid w:val="001215E5"/>
    <w:rsid w:val="001216FD"/>
    <w:rsid w:val="001217D4"/>
    <w:rsid w:val="00121A3E"/>
    <w:rsid w:val="00121A43"/>
    <w:rsid w:val="00121A9D"/>
    <w:rsid w:val="00121AAD"/>
    <w:rsid w:val="00121D8F"/>
    <w:rsid w:val="0012211A"/>
    <w:rsid w:val="00122272"/>
    <w:rsid w:val="0012253E"/>
    <w:rsid w:val="00122AF3"/>
    <w:rsid w:val="00122F18"/>
    <w:rsid w:val="001234C5"/>
    <w:rsid w:val="00123516"/>
    <w:rsid w:val="00123822"/>
    <w:rsid w:val="00123A77"/>
    <w:rsid w:val="00123AB9"/>
    <w:rsid w:val="00123CE4"/>
    <w:rsid w:val="00123E28"/>
    <w:rsid w:val="00123F59"/>
    <w:rsid w:val="001240CE"/>
    <w:rsid w:val="001242F3"/>
    <w:rsid w:val="00124449"/>
    <w:rsid w:val="001244A4"/>
    <w:rsid w:val="00124603"/>
    <w:rsid w:val="0012479F"/>
    <w:rsid w:val="00124829"/>
    <w:rsid w:val="001250DD"/>
    <w:rsid w:val="00125102"/>
    <w:rsid w:val="00125328"/>
    <w:rsid w:val="00125538"/>
    <w:rsid w:val="00125637"/>
    <w:rsid w:val="00125749"/>
    <w:rsid w:val="00125950"/>
    <w:rsid w:val="00125D80"/>
    <w:rsid w:val="00125E7A"/>
    <w:rsid w:val="00126107"/>
    <w:rsid w:val="0012626C"/>
    <w:rsid w:val="00126553"/>
    <w:rsid w:val="00126603"/>
    <w:rsid w:val="00126838"/>
    <w:rsid w:val="00126A98"/>
    <w:rsid w:val="00127135"/>
    <w:rsid w:val="00127CD0"/>
    <w:rsid w:val="00127F5E"/>
    <w:rsid w:val="00130186"/>
    <w:rsid w:val="001302A3"/>
    <w:rsid w:val="0013031E"/>
    <w:rsid w:val="00130900"/>
    <w:rsid w:val="00130A3A"/>
    <w:rsid w:val="00130AEF"/>
    <w:rsid w:val="00130D28"/>
    <w:rsid w:val="001314D7"/>
    <w:rsid w:val="00131912"/>
    <w:rsid w:val="00131B56"/>
    <w:rsid w:val="00131DC0"/>
    <w:rsid w:val="001320E0"/>
    <w:rsid w:val="0013225C"/>
    <w:rsid w:val="00132307"/>
    <w:rsid w:val="00132ADC"/>
    <w:rsid w:val="00132C57"/>
    <w:rsid w:val="00132DD6"/>
    <w:rsid w:val="00132EB5"/>
    <w:rsid w:val="001330EF"/>
    <w:rsid w:val="0013311A"/>
    <w:rsid w:val="0013338A"/>
    <w:rsid w:val="001339F0"/>
    <w:rsid w:val="00133A41"/>
    <w:rsid w:val="00133ADB"/>
    <w:rsid w:val="00133B1F"/>
    <w:rsid w:val="00133E52"/>
    <w:rsid w:val="0013417A"/>
    <w:rsid w:val="001341CA"/>
    <w:rsid w:val="00134833"/>
    <w:rsid w:val="00134A5E"/>
    <w:rsid w:val="00134E94"/>
    <w:rsid w:val="00135143"/>
    <w:rsid w:val="00135757"/>
    <w:rsid w:val="001357AF"/>
    <w:rsid w:val="00135E2E"/>
    <w:rsid w:val="00135E76"/>
    <w:rsid w:val="001361C9"/>
    <w:rsid w:val="0013628A"/>
    <w:rsid w:val="00136571"/>
    <w:rsid w:val="00136CA9"/>
    <w:rsid w:val="00136F3B"/>
    <w:rsid w:val="00137179"/>
    <w:rsid w:val="0013738C"/>
    <w:rsid w:val="0013741A"/>
    <w:rsid w:val="001375DA"/>
    <w:rsid w:val="0014010D"/>
    <w:rsid w:val="00140322"/>
    <w:rsid w:val="0014086C"/>
    <w:rsid w:val="00140A18"/>
    <w:rsid w:val="00140A21"/>
    <w:rsid w:val="00140BA1"/>
    <w:rsid w:val="00140F57"/>
    <w:rsid w:val="0014105D"/>
    <w:rsid w:val="00141A10"/>
    <w:rsid w:val="00141BB4"/>
    <w:rsid w:val="00141E4F"/>
    <w:rsid w:val="00141EC0"/>
    <w:rsid w:val="00141F1F"/>
    <w:rsid w:val="001422D9"/>
    <w:rsid w:val="00142419"/>
    <w:rsid w:val="00142710"/>
    <w:rsid w:val="001428EE"/>
    <w:rsid w:val="00142A1E"/>
    <w:rsid w:val="00142B1B"/>
    <w:rsid w:val="00142CFA"/>
    <w:rsid w:val="00143485"/>
    <w:rsid w:val="001435FE"/>
    <w:rsid w:val="00144238"/>
    <w:rsid w:val="001445BE"/>
    <w:rsid w:val="00144868"/>
    <w:rsid w:val="001449A3"/>
    <w:rsid w:val="00144A6D"/>
    <w:rsid w:val="00145496"/>
    <w:rsid w:val="00145AA8"/>
    <w:rsid w:val="00146223"/>
    <w:rsid w:val="00146380"/>
    <w:rsid w:val="00146B11"/>
    <w:rsid w:val="00146C36"/>
    <w:rsid w:val="00146E54"/>
    <w:rsid w:val="00146F70"/>
    <w:rsid w:val="00147369"/>
    <w:rsid w:val="0014756B"/>
    <w:rsid w:val="001475BF"/>
    <w:rsid w:val="001475E1"/>
    <w:rsid w:val="00147982"/>
    <w:rsid w:val="00147A66"/>
    <w:rsid w:val="00147AA4"/>
    <w:rsid w:val="00147C09"/>
    <w:rsid w:val="00150286"/>
    <w:rsid w:val="00150369"/>
    <w:rsid w:val="0015055E"/>
    <w:rsid w:val="001506BE"/>
    <w:rsid w:val="00150E24"/>
    <w:rsid w:val="00150FEA"/>
    <w:rsid w:val="00151039"/>
    <w:rsid w:val="001517FC"/>
    <w:rsid w:val="00151C56"/>
    <w:rsid w:val="00151CD2"/>
    <w:rsid w:val="00151D0B"/>
    <w:rsid w:val="00151ECF"/>
    <w:rsid w:val="00151F68"/>
    <w:rsid w:val="00152019"/>
    <w:rsid w:val="001521FD"/>
    <w:rsid w:val="001523EA"/>
    <w:rsid w:val="00152549"/>
    <w:rsid w:val="001526D9"/>
    <w:rsid w:val="00152777"/>
    <w:rsid w:val="001529A6"/>
    <w:rsid w:val="00152AE6"/>
    <w:rsid w:val="00152C13"/>
    <w:rsid w:val="00152DCF"/>
    <w:rsid w:val="00152F90"/>
    <w:rsid w:val="001533A3"/>
    <w:rsid w:val="00153948"/>
    <w:rsid w:val="00153C81"/>
    <w:rsid w:val="00154233"/>
    <w:rsid w:val="001542B0"/>
    <w:rsid w:val="00154389"/>
    <w:rsid w:val="001543A7"/>
    <w:rsid w:val="00154468"/>
    <w:rsid w:val="00154794"/>
    <w:rsid w:val="00154995"/>
    <w:rsid w:val="00155AC0"/>
    <w:rsid w:val="0015618A"/>
    <w:rsid w:val="001562FB"/>
    <w:rsid w:val="001563C1"/>
    <w:rsid w:val="001564AA"/>
    <w:rsid w:val="001566D9"/>
    <w:rsid w:val="00156787"/>
    <w:rsid w:val="00156F95"/>
    <w:rsid w:val="001573C7"/>
    <w:rsid w:val="001575CB"/>
    <w:rsid w:val="001577C3"/>
    <w:rsid w:val="00157938"/>
    <w:rsid w:val="001579E3"/>
    <w:rsid w:val="001579FE"/>
    <w:rsid w:val="00157A39"/>
    <w:rsid w:val="00157AAE"/>
    <w:rsid w:val="00157CE7"/>
    <w:rsid w:val="00157FD3"/>
    <w:rsid w:val="0016003D"/>
    <w:rsid w:val="001601C7"/>
    <w:rsid w:val="001602B9"/>
    <w:rsid w:val="001606D1"/>
    <w:rsid w:val="001607D0"/>
    <w:rsid w:val="001608D1"/>
    <w:rsid w:val="00160A2C"/>
    <w:rsid w:val="00160D45"/>
    <w:rsid w:val="00160D65"/>
    <w:rsid w:val="00160EAB"/>
    <w:rsid w:val="001612CF"/>
    <w:rsid w:val="00161571"/>
    <w:rsid w:val="00161C31"/>
    <w:rsid w:val="00161D3E"/>
    <w:rsid w:val="00161E8B"/>
    <w:rsid w:val="001620CD"/>
    <w:rsid w:val="00162207"/>
    <w:rsid w:val="001623E2"/>
    <w:rsid w:val="00162866"/>
    <w:rsid w:val="001635BF"/>
    <w:rsid w:val="00163ACC"/>
    <w:rsid w:val="00164561"/>
    <w:rsid w:val="00164BC4"/>
    <w:rsid w:val="00164CEC"/>
    <w:rsid w:val="00164CF8"/>
    <w:rsid w:val="00164D03"/>
    <w:rsid w:val="00164D37"/>
    <w:rsid w:val="00164E3E"/>
    <w:rsid w:val="00165187"/>
    <w:rsid w:val="00165346"/>
    <w:rsid w:val="0016567B"/>
    <w:rsid w:val="00165F1F"/>
    <w:rsid w:val="0016631F"/>
    <w:rsid w:val="001663F2"/>
    <w:rsid w:val="00166B09"/>
    <w:rsid w:val="00166B23"/>
    <w:rsid w:val="00166DFB"/>
    <w:rsid w:val="00167006"/>
    <w:rsid w:val="001672B7"/>
    <w:rsid w:val="00167338"/>
    <w:rsid w:val="00167397"/>
    <w:rsid w:val="001677D9"/>
    <w:rsid w:val="00167DC3"/>
    <w:rsid w:val="00170AB1"/>
    <w:rsid w:val="00170BB9"/>
    <w:rsid w:val="00170DD6"/>
    <w:rsid w:val="001716CA"/>
    <w:rsid w:val="001716D9"/>
    <w:rsid w:val="001718A0"/>
    <w:rsid w:val="001719C5"/>
    <w:rsid w:val="001719D2"/>
    <w:rsid w:val="00171D05"/>
    <w:rsid w:val="00172493"/>
    <w:rsid w:val="00172727"/>
    <w:rsid w:val="001728D5"/>
    <w:rsid w:val="00172CA1"/>
    <w:rsid w:val="001731BB"/>
    <w:rsid w:val="001731E6"/>
    <w:rsid w:val="001735FA"/>
    <w:rsid w:val="001736D1"/>
    <w:rsid w:val="001738B7"/>
    <w:rsid w:val="00173AF2"/>
    <w:rsid w:val="00173ED5"/>
    <w:rsid w:val="00174167"/>
    <w:rsid w:val="001742AB"/>
    <w:rsid w:val="00174426"/>
    <w:rsid w:val="001746DE"/>
    <w:rsid w:val="001747CE"/>
    <w:rsid w:val="0017563F"/>
    <w:rsid w:val="001757A7"/>
    <w:rsid w:val="00175CB4"/>
    <w:rsid w:val="00175E07"/>
    <w:rsid w:val="001765F7"/>
    <w:rsid w:val="001769BD"/>
    <w:rsid w:val="00177249"/>
    <w:rsid w:val="0017754D"/>
    <w:rsid w:val="001776BE"/>
    <w:rsid w:val="001776C0"/>
    <w:rsid w:val="001779B6"/>
    <w:rsid w:val="00180A3B"/>
    <w:rsid w:val="00180A64"/>
    <w:rsid w:val="00180D44"/>
    <w:rsid w:val="00180F2A"/>
    <w:rsid w:val="00181230"/>
    <w:rsid w:val="001812D8"/>
    <w:rsid w:val="0018137D"/>
    <w:rsid w:val="00181ED4"/>
    <w:rsid w:val="00182185"/>
    <w:rsid w:val="001821CD"/>
    <w:rsid w:val="001823B4"/>
    <w:rsid w:val="00182BA5"/>
    <w:rsid w:val="00182C15"/>
    <w:rsid w:val="00182DFF"/>
    <w:rsid w:val="00182EFB"/>
    <w:rsid w:val="00183176"/>
    <w:rsid w:val="001831E7"/>
    <w:rsid w:val="001832DD"/>
    <w:rsid w:val="0018340B"/>
    <w:rsid w:val="00183938"/>
    <w:rsid w:val="00183D43"/>
    <w:rsid w:val="00184109"/>
    <w:rsid w:val="001842C3"/>
    <w:rsid w:val="00184536"/>
    <w:rsid w:val="00184D4A"/>
    <w:rsid w:val="00185922"/>
    <w:rsid w:val="00185D7E"/>
    <w:rsid w:val="00185E36"/>
    <w:rsid w:val="001862E0"/>
    <w:rsid w:val="001863EB"/>
    <w:rsid w:val="001864FC"/>
    <w:rsid w:val="001866E5"/>
    <w:rsid w:val="001868DF"/>
    <w:rsid w:val="00186AD1"/>
    <w:rsid w:val="00186B7A"/>
    <w:rsid w:val="00186E86"/>
    <w:rsid w:val="00187068"/>
    <w:rsid w:val="00187376"/>
    <w:rsid w:val="0018744D"/>
    <w:rsid w:val="001874A3"/>
    <w:rsid w:val="001876F0"/>
    <w:rsid w:val="0018772D"/>
    <w:rsid w:val="001878B8"/>
    <w:rsid w:val="00187B43"/>
    <w:rsid w:val="00187D53"/>
    <w:rsid w:val="00190830"/>
    <w:rsid w:val="0019094F"/>
    <w:rsid w:val="00190A51"/>
    <w:rsid w:val="00190D1C"/>
    <w:rsid w:val="001911E4"/>
    <w:rsid w:val="001912EC"/>
    <w:rsid w:val="001913D7"/>
    <w:rsid w:val="001913DC"/>
    <w:rsid w:val="00191864"/>
    <w:rsid w:val="00191A6A"/>
    <w:rsid w:val="00191A86"/>
    <w:rsid w:val="00191FF2"/>
    <w:rsid w:val="00193536"/>
    <w:rsid w:val="001938E2"/>
    <w:rsid w:val="00193C51"/>
    <w:rsid w:val="00193C8A"/>
    <w:rsid w:val="00193E81"/>
    <w:rsid w:val="00193E90"/>
    <w:rsid w:val="001942D4"/>
    <w:rsid w:val="001945EF"/>
    <w:rsid w:val="00194694"/>
    <w:rsid w:val="00194A8E"/>
    <w:rsid w:val="00194B6F"/>
    <w:rsid w:val="00194BF1"/>
    <w:rsid w:val="00195290"/>
    <w:rsid w:val="00195465"/>
    <w:rsid w:val="001955E0"/>
    <w:rsid w:val="001956B4"/>
    <w:rsid w:val="001956DF"/>
    <w:rsid w:val="00195784"/>
    <w:rsid w:val="001957F4"/>
    <w:rsid w:val="00195857"/>
    <w:rsid w:val="001958F4"/>
    <w:rsid w:val="00195AA3"/>
    <w:rsid w:val="0019622D"/>
    <w:rsid w:val="0019642B"/>
    <w:rsid w:val="00196450"/>
    <w:rsid w:val="001965CD"/>
    <w:rsid w:val="0019671A"/>
    <w:rsid w:val="00196741"/>
    <w:rsid w:val="00196EB0"/>
    <w:rsid w:val="00196EDF"/>
    <w:rsid w:val="00196F97"/>
    <w:rsid w:val="00197558"/>
    <w:rsid w:val="0019761B"/>
    <w:rsid w:val="001976DD"/>
    <w:rsid w:val="001A0027"/>
    <w:rsid w:val="001A00AF"/>
    <w:rsid w:val="001A026D"/>
    <w:rsid w:val="001A0E5A"/>
    <w:rsid w:val="001A1199"/>
    <w:rsid w:val="001A1344"/>
    <w:rsid w:val="001A13CB"/>
    <w:rsid w:val="001A19F4"/>
    <w:rsid w:val="001A1F7D"/>
    <w:rsid w:val="001A2346"/>
    <w:rsid w:val="001A27EA"/>
    <w:rsid w:val="001A28BB"/>
    <w:rsid w:val="001A2CDC"/>
    <w:rsid w:val="001A2F86"/>
    <w:rsid w:val="001A3072"/>
    <w:rsid w:val="001A31DE"/>
    <w:rsid w:val="001A340A"/>
    <w:rsid w:val="001A3535"/>
    <w:rsid w:val="001A37E2"/>
    <w:rsid w:val="001A39CD"/>
    <w:rsid w:val="001A3AF4"/>
    <w:rsid w:val="001A3EAC"/>
    <w:rsid w:val="001A43B8"/>
    <w:rsid w:val="001A50D1"/>
    <w:rsid w:val="001A5815"/>
    <w:rsid w:val="001A58C9"/>
    <w:rsid w:val="001A58D5"/>
    <w:rsid w:val="001A607F"/>
    <w:rsid w:val="001A6380"/>
    <w:rsid w:val="001A66C2"/>
    <w:rsid w:val="001A698E"/>
    <w:rsid w:val="001A69F3"/>
    <w:rsid w:val="001A6AE7"/>
    <w:rsid w:val="001A71A2"/>
    <w:rsid w:val="001A725D"/>
    <w:rsid w:val="001A74E0"/>
    <w:rsid w:val="001A7684"/>
    <w:rsid w:val="001A7834"/>
    <w:rsid w:val="001A78DA"/>
    <w:rsid w:val="001A7A08"/>
    <w:rsid w:val="001A7FED"/>
    <w:rsid w:val="001B02A4"/>
    <w:rsid w:val="001B0463"/>
    <w:rsid w:val="001B07EB"/>
    <w:rsid w:val="001B0870"/>
    <w:rsid w:val="001B0BE1"/>
    <w:rsid w:val="001B0D17"/>
    <w:rsid w:val="001B0DB9"/>
    <w:rsid w:val="001B115F"/>
    <w:rsid w:val="001B12DA"/>
    <w:rsid w:val="001B12DC"/>
    <w:rsid w:val="001B183F"/>
    <w:rsid w:val="001B1860"/>
    <w:rsid w:val="001B1E97"/>
    <w:rsid w:val="001B27C4"/>
    <w:rsid w:val="001B29EE"/>
    <w:rsid w:val="001B2AA0"/>
    <w:rsid w:val="001B2EEF"/>
    <w:rsid w:val="001B3324"/>
    <w:rsid w:val="001B3835"/>
    <w:rsid w:val="001B3B6B"/>
    <w:rsid w:val="001B401C"/>
    <w:rsid w:val="001B4366"/>
    <w:rsid w:val="001B45B7"/>
    <w:rsid w:val="001B4BB9"/>
    <w:rsid w:val="001B4CA0"/>
    <w:rsid w:val="001B4CC4"/>
    <w:rsid w:val="001B52F8"/>
    <w:rsid w:val="001B53CA"/>
    <w:rsid w:val="001B5567"/>
    <w:rsid w:val="001B590F"/>
    <w:rsid w:val="001B5C20"/>
    <w:rsid w:val="001B5D47"/>
    <w:rsid w:val="001B5E7B"/>
    <w:rsid w:val="001B60E6"/>
    <w:rsid w:val="001B63AF"/>
    <w:rsid w:val="001B658B"/>
    <w:rsid w:val="001B6629"/>
    <w:rsid w:val="001B68DC"/>
    <w:rsid w:val="001B6B51"/>
    <w:rsid w:val="001B6D92"/>
    <w:rsid w:val="001B6EEC"/>
    <w:rsid w:val="001B7217"/>
    <w:rsid w:val="001B75C6"/>
    <w:rsid w:val="001B778D"/>
    <w:rsid w:val="001C03B1"/>
    <w:rsid w:val="001C07DD"/>
    <w:rsid w:val="001C0A14"/>
    <w:rsid w:val="001C0AF7"/>
    <w:rsid w:val="001C0E15"/>
    <w:rsid w:val="001C0EFE"/>
    <w:rsid w:val="001C1872"/>
    <w:rsid w:val="001C1A25"/>
    <w:rsid w:val="001C1B90"/>
    <w:rsid w:val="001C202A"/>
    <w:rsid w:val="001C246A"/>
    <w:rsid w:val="001C249F"/>
    <w:rsid w:val="001C279C"/>
    <w:rsid w:val="001C2A95"/>
    <w:rsid w:val="001C2BD9"/>
    <w:rsid w:val="001C2BF6"/>
    <w:rsid w:val="001C304B"/>
    <w:rsid w:val="001C307D"/>
    <w:rsid w:val="001C355C"/>
    <w:rsid w:val="001C3870"/>
    <w:rsid w:val="001C3927"/>
    <w:rsid w:val="001C3C15"/>
    <w:rsid w:val="001C3C26"/>
    <w:rsid w:val="001C3DF5"/>
    <w:rsid w:val="001C3E3D"/>
    <w:rsid w:val="001C3E90"/>
    <w:rsid w:val="001C3F00"/>
    <w:rsid w:val="001C3F7F"/>
    <w:rsid w:val="001C448F"/>
    <w:rsid w:val="001C44D5"/>
    <w:rsid w:val="001C4715"/>
    <w:rsid w:val="001C4DEC"/>
    <w:rsid w:val="001C4FED"/>
    <w:rsid w:val="001C51A4"/>
    <w:rsid w:val="001C5259"/>
    <w:rsid w:val="001C53F4"/>
    <w:rsid w:val="001C58C7"/>
    <w:rsid w:val="001C5EC6"/>
    <w:rsid w:val="001C601E"/>
    <w:rsid w:val="001C60D2"/>
    <w:rsid w:val="001C62C5"/>
    <w:rsid w:val="001C636C"/>
    <w:rsid w:val="001C6725"/>
    <w:rsid w:val="001C6757"/>
    <w:rsid w:val="001C7400"/>
    <w:rsid w:val="001C7442"/>
    <w:rsid w:val="001C7743"/>
    <w:rsid w:val="001C78CC"/>
    <w:rsid w:val="001C7BF8"/>
    <w:rsid w:val="001C7C56"/>
    <w:rsid w:val="001C7F5A"/>
    <w:rsid w:val="001D0060"/>
    <w:rsid w:val="001D0245"/>
    <w:rsid w:val="001D06C4"/>
    <w:rsid w:val="001D07B8"/>
    <w:rsid w:val="001D0934"/>
    <w:rsid w:val="001D0960"/>
    <w:rsid w:val="001D0BBC"/>
    <w:rsid w:val="001D11B1"/>
    <w:rsid w:val="001D131E"/>
    <w:rsid w:val="001D167E"/>
    <w:rsid w:val="001D1820"/>
    <w:rsid w:val="001D19A4"/>
    <w:rsid w:val="001D2A28"/>
    <w:rsid w:val="001D2B6F"/>
    <w:rsid w:val="001D2D60"/>
    <w:rsid w:val="001D2DEE"/>
    <w:rsid w:val="001D3057"/>
    <w:rsid w:val="001D31E4"/>
    <w:rsid w:val="001D3261"/>
    <w:rsid w:val="001D3392"/>
    <w:rsid w:val="001D3788"/>
    <w:rsid w:val="001D3969"/>
    <w:rsid w:val="001D3C13"/>
    <w:rsid w:val="001D3C51"/>
    <w:rsid w:val="001D3CC7"/>
    <w:rsid w:val="001D3E25"/>
    <w:rsid w:val="001D3F60"/>
    <w:rsid w:val="001D4082"/>
    <w:rsid w:val="001D40C7"/>
    <w:rsid w:val="001D4162"/>
    <w:rsid w:val="001D41E4"/>
    <w:rsid w:val="001D42FE"/>
    <w:rsid w:val="001D4371"/>
    <w:rsid w:val="001D4447"/>
    <w:rsid w:val="001D4849"/>
    <w:rsid w:val="001D4955"/>
    <w:rsid w:val="001D4A21"/>
    <w:rsid w:val="001D4E02"/>
    <w:rsid w:val="001D5536"/>
    <w:rsid w:val="001D5B81"/>
    <w:rsid w:val="001D5BE7"/>
    <w:rsid w:val="001D6129"/>
    <w:rsid w:val="001D63F8"/>
    <w:rsid w:val="001D674B"/>
    <w:rsid w:val="001D6796"/>
    <w:rsid w:val="001D6B96"/>
    <w:rsid w:val="001D6E7E"/>
    <w:rsid w:val="001D6ECF"/>
    <w:rsid w:val="001D6FF9"/>
    <w:rsid w:val="001D73EF"/>
    <w:rsid w:val="001D758C"/>
    <w:rsid w:val="001D7BB5"/>
    <w:rsid w:val="001D7E51"/>
    <w:rsid w:val="001D7FE2"/>
    <w:rsid w:val="001E02DB"/>
    <w:rsid w:val="001E04C9"/>
    <w:rsid w:val="001E0CEB"/>
    <w:rsid w:val="001E176B"/>
    <w:rsid w:val="001E1963"/>
    <w:rsid w:val="001E1AE2"/>
    <w:rsid w:val="001E1C65"/>
    <w:rsid w:val="001E2679"/>
    <w:rsid w:val="001E29FB"/>
    <w:rsid w:val="001E2A4D"/>
    <w:rsid w:val="001E2CD0"/>
    <w:rsid w:val="001E3041"/>
    <w:rsid w:val="001E3095"/>
    <w:rsid w:val="001E31A9"/>
    <w:rsid w:val="001E35A0"/>
    <w:rsid w:val="001E379D"/>
    <w:rsid w:val="001E37DA"/>
    <w:rsid w:val="001E3A5B"/>
    <w:rsid w:val="001E3A6F"/>
    <w:rsid w:val="001E3C4F"/>
    <w:rsid w:val="001E3DA1"/>
    <w:rsid w:val="001E3DC4"/>
    <w:rsid w:val="001E4117"/>
    <w:rsid w:val="001E461D"/>
    <w:rsid w:val="001E4A28"/>
    <w:rsid w:val="001E4E24"/>
    <w:rsid w:val="001E50D4"/>
    <w:rsid w:val="001E52F4"/>
    <w:rsid w:val="001E567E"/>
    <w:rsid w:val="001E57DC"/>
    <w:rsid w:val="001E5983"/>
    <w:rsid w:val="001E59D9"/>
    <w:rsid w:val="001E5CD2"/>
    <w:rsid w:val="001E6581"/>
    <w:rsid w:val="001E666B"/>
    <w:rsid w:val="001E6806"/>
    <w:rsid w:val="001E6ECD"/>
    <w:rsid w:val="001E6F93"/>
    <w:rsid w:val="001E742E"/>
    <w:rsid w:val="001E75C4"/>
    <w:rsid w:val="001E77CF"/>
    <w:rsid w:val="001E7A00"/>
    <w:rsid w:val="001E7A23"/>
    <w:rsid w:val="001E7F5C"/>
    <w:rsid w:val="001F0B10"/>
    <w:rsid w:val="001F0B54"/>
    <w:rsid w:val="001F1A15"/>
    <w:rsid w:val="001F1B0F"/>
    <w:rsid w:val="001F1BD5"/>
    <w:rsid w:val="001F1C3A"/>
    <w:rsid w:val="001F2124"/>
    <w:rsid w:val="001F23B3"/>
    <w:rsid w:val="001F2411"/>
    <w:rsid w:val="001F29A0"/>
    <w:rsid w:val="001F29A7"/>
    <w:rsid w:val="001F2B4D"/>
    <w:rsid w:val="001F34FE"/>
    <w:rsid w:val="001F3913"/>
    <w:rsid w:val="001F3C76"/>
    <w:rsid w:val="001F3DC8"/>
    <w:rsid w:val="001F4219"/>
    <w:rsid w:val="001F45BC"/>
    <w:rsid w:val="001F47C8"/>
    <w:rsid w:val="001F49D3"/>
    <w:rsid w:val="001F4BCF"/>
    <w:rsid w:val="001F4C2D"/>
    <w:rsid w:val="001F4D17"/>
    <w:rsid w:val="001F53EE"/>
    <w:rsid w:val="001F542A"/>
    <w:rsid w:val="001F5586"/>
    <w:rsid w:val="001F6111"/>
    <w:rsid w:val="001F636B"/>
    <w:rsid w:val="001F6625"/>
    <w:rsid w:val="001F6EDF"/>
    <w:rsid w:val="001F7209"/>
    <w:rsid w:val="001F7297"/>
    <w:rsid w:val="001F7486"/>
    <w:rsid w:val="001F74BE"/>
    <w:rsid w:val="001F7697"/>
    <w:rsid w:val="001F7745"/>
    <w:rsid w:val="001F792E"/>
    <w:rsid w:val="001F7A35"/>
    <w:rsid w:val="001F7E82"/>
    <w:rsid w:val="001F7F4B"/>
    <w:rsid w:val="0020027F"/>
    <w:rsid w:val="002003AC"/>
    <w:rsid w:val="002004F7"/>
    <w:rsid w:val="002004FA"/>
    <w:rsid w:val="00200645"/>
    <w:rsid w:val="00200AB7"/>
    <w:rsid w:val="00200C6C"/>
    <w:rsid w:val="0020134C"/>
    <w:rsid w:val="002013F0"/>
    <w:rsid w:val="002015F2"/>
    <w:rsid w:val="0020186C"/>
    <w:rsid w:val="00201A31"/>
    <w:rsid w:val="00201CB0"/>
    <w:rsid w:val="0020221C"/>
    <w:rsid w:val="00202373"/>
    <w:rsid w:val="002026E2"/>
    <w:rsid w:val="0020295A"/>
    <w:rsid w:val="00202C94"/>
    <w:rsid w:val="00202D42"/>
    <w:rsid w:val="00203223"/>
    <w:rsid w:val="0020327A"/>
    <w:rsid w:val="0020336E"/>
    <w:rsid w:val="002033A1"/>
    <w:rsid w:val="00203578"/>
    <w:rsid w:val="00203A09"/>
    <w:rsid w:val="00203CD3"/>
    <w:rsid w:val="00204089"/>
    <w:rsid w:val="002042CE"/>
    <w:rsid w:val="0020430E"/>
    <w:rsid w:val="00204419"/>
    <w:rsid w:val="00204BA1"/>
    <w:rsid w:val="00204D05"/>
    <w:rsid w:val="00205033"/>
    <w:rsid w:val="0020517A"/>
    <w:rsid w:val="00205DFB"/>
    <w:rsid w:val="00205F57"/>
    <w:rsid w:val="002060D1"/>
    <w:rsid w:val="002062ED"/>
    <w:rsid w:val="002063A1"/>
    <w:rsid w:val="0020644D"/>
    <w:rsid w:val="002064EF"/>
    <w:rsid w:val="0020656C"/>
    <w:rsid w:val="0020670B"/>
    <w:rsid w:val="00206772"/>
    <w:rsid w:val="002068ED"/>
    <w:rsid w:val="00206934"/>
    <w:rsid w:val="002069CF"/>
    <w:rsid w:val="00206D9B"/>
    <w:rsid w:val="00206DDA"/>
    <w:rsid w:val="0020742C"/>
    <w:rsid w:val="002075EA"/>
    <w:rsid w:val="0020766F"/>
    <w:rsid w:val="00207851"/>
    <w:rsid w:val="00207A49"/>
    <w:rsid w:val="00207BAC"/>
    <w:rsid w:val="00207D38"/>
    <w:rsid w:val="00207DB2"/>
    <w:rsid w:val="00207F21"/>
    <w:rsid w:val="0021055D"/>
    <w:rsid w:val="0021089D"/>
    <w:rsid w:val="002108DD"/>
    <w:rsid w:val="00210E55"/>
    <w:rsid w:val="00211427"/>
    <w:rsid w:val="00211482"/>
    <w:rsid w:val="00211794"/>
    <w:rsid w:val="00211AB5"/>
    <w:rsid w:val="00211C93"/>
    <w:rsid w:val="002121B6"/>
    <w:rsid w:val="002121F2"/>
    <w:rsid w:val="002123CA"/>
    <w:rsid w:val="0021273A"/>
    <w:rsid w:val="00213681"/>
    <w:rsid w:val="00213742"/>
    <w:rsid w:val="00213891"/>
    <w:rsid w:val="00213934"/>
    <w:rsid w:val="0021397A"/>
    <w:rsid w:val="00213A38"/>
    <w:rsid w:val="00213E91"/>
    <w:rsid w:val="0021401D"/>
    <w:rsid w:val="002142D2"/>
    <w:rsid w:val="00214404"/>
    <w:rsid w:val="00214726"/>
    <w:rsid w:val="00214B09"/>
    <w:rsid w:val="00214B9A"/>
    <w:rsid w:val="00214CEE"/>
    <w:rsid w:val="002150B1"/>
    <w:rsid w:val="00215AD8"/>
    <w:rsid w:val="00215C78"/>
    <w:rsid w:val="00215F71"/>
    <w:rsid w:val="0021647D"/>
    <w:rsid w:val="00216827"/>
    <w:rsid w:val="00216AE1"/>
    <w:rsid w:val="00216F01"/>
    <w:rsid w:val="00217020"/>
    <w:rsid w:val="00217345"/>
    <w:rsid w:val="00217451"/>
    <w:rsid w:val="00217599"/>
    <w:rsid w:val="00217614"/>
    <w:rsid w:val="0021795D"/>
    <w:rsid w:val="00220047"/>
    <w:rsid w:val="002201F5"/>
    <w:rsid w:val="0022038F"/>
    <w:rsid w:val="0022075C"/>
    <w:rsid w:val="00220797"/>
    <w:rsid w:val="00220913"/>
    <w:rsid w:val="00220C10"/>
    <w:rsid w:val="00220D65"/>
    <w:rsid w:val="00220F8F"/>
    <w:rsid w:val="00221025"/>
    <w:rsid w:val="0022104A"/>
    <w:rsid w:val="00221372"/>
    <w:rsid w:val="002213E3"/>
    <w:rsid w:val="002218D3"/>
    <w:rsid w:val="00221906"/>
    <w:rsid w:val="00221CD3"/>
    <w:rsid w:val="00221CE5"/>
    <w:rsid w:val="002224B7"/>
    <w:rsid w:val="002228DC"/>
    <w:rsid w:val="00222A3F"/>
    <w:rsid w:val="00222D28"/>
    <w:rsid w:val="00222DFC"/>
    <w:rsid w:val="00222F7E"/>
    <w:rsid w:val="00223193"/>
    <w:rsid w:val="002231E5"/>
    <w:rsid w:val="002232A9"/>
    <w:rsid w:val="002232F4"/>
    <w:rsid w:val="00223786"/>
    <w:rsid w:val="00223BB1"/>
    <w:rsid w:val="00223C3C"/>
    <w:rsid w:val="00223D3F"/>
    <w:rsid w:val="00223EE0"/>
    <w:rsid w:val="00223F63"/>
    <w:rsid w:val="00224211"/>
    <w:rsid w:val="002244B4"/>
    <w:rsid w:val="00224551"/>
    <w:rsid w:val="0022461F"/>
    <w:rsid w:val="0022473B"/>
    <w:rsid w:val="00224A92"/>
    <w:rsid w:val="00224AC3"/>
    <w:rsid w:val="00224AE4"/>
    <w:rsid w:val="00224BE1"/>
    <w:rsid w:val="00224E73"/>
    <w:rsid w:val="00224F69"/>
    <w:rsid w:val="002251EC"/>
    <w:rsid w:val="00225289"/>
    <w:rsid w:val="002257E3"/>
    <w:rsid w:val="002259EA"/>
    <w:rsid w:val="00225C59"/>
    <w:rsid w:val="00225DB6"/>
    <w:rsid w:val="002266D3"/>
    <w:rsid w:val="00226889"/>
    <w:rsid w:val="00226BDF"/>
    <w:rsid w:val="00226EE5"/>
    <w:rsid w:val="00226F15"/>
    <w:rsid w:val="00226F52"/>
    <w:rsid w:val="002273E2"/>
    <w:rsid w:val="002277E8"/>
    <w:rsid w:val="00227805"/>
    <w:rsid w:val="00227813"/>
    <w:rsid w:val="0022785E"/>
    <w:rsid w:val="00227B74"/>
    <w:rsid w:val="00227E56"/>
    <w:rsid w:val="00227ECB"/>
    <w:rsid w:val="00230414"/>
    <w:rsid w:val="002307C3"/>
    <w:rsid w:val="00230BBC"/>
    <w:rsid w:val="002311BC"/>
    <w:rsid w:val="002314ED"/>
    <w:rsid w:val="002315F4"/>
    <w:rsid w:val="00231B10"/>
    <w:rsid w:val="00231BD8"/>
    <w:rsid w:val="00231DDF"/>
    <w:rsid w:val="00231E42"/>
    <w:rsid w:val="00232035"/>
    <w:rsid w:val="002321B3"/>
    <w:rsid w:val="0023231B"/>
    <w:rsid w:val="00232355"/>
    <w:rsid w:val="00232376"/>
    <w:rsid w:val="00232A4A"/>
    <w:rsid w:val="00233003"/>
    <w:rsid w:val="00233034"/>
    <w:rsid w:val="002331B7"/>
    <w:rsid w:val="00233566"/>
    <w:rsid w:val="002335E9"/>
    <w:rsid w:val="002336DF"/>
    <w:rsid w:val="00233878"/>
    <w:rsid w:val="00233A6D"/>
    <w:rsid w:val="00233AEF"/>
    <w:rsid w:val="00233B38"/>
    <w:rsid w:val="00233CC5"/>
    <w:rsid w:val="00233CED"/>
    <w:rsid w:val="002341E1"/>
    <w:rsid w:val="002342EB"/>
    <w:rsid w:val="0023441C"/>
    <w:rsid w:val="002347D0"/>
    <w:rsid w:val="00234BED"/>
    <w:rsid w:val="00234E93"/>
    <w:rsid w:val="002354DA"/>
    <w:rsid w:val="00235617"/>
    <w:rsid w:val="00235950"/>
    <w:rsid w:val="00235AEE"/>
    <w:rsid w:val="00235C59"/>
    <w:rsid w:val="002361D6"/>
    <w:rsid w:val="00236232"/>
    <w:rsid w:val="002363DE"/>
    <w:rsid w:val="00236724"/>
    <w:rsid w:val="00236A8C"/>
    <w:rsid w:val="00236C1E"/>
    <w:rsid w:val="00236C64"/>
    <w:rsid w:val="00236E15"/>
    <w:rsid w:val="002371C1"/>
    <w:rsid w:val="0023741F"/>
    <w:rsid w:val="00237570"/>
    <w:rsid w:val="002375B7"/>
    <w:rsid w:val="00237C9A"/>
    <w:rsid w:val="00237FDD"/>
    <w:rsid w:val="00240548"/>
    <w:rsid w:val="00240A4F"/>
    <w:rsid w:val="00240CB6"/>
    <w:rsid w:val="00240EAE"/>
    <w:rsid w:val="002410AC"/>
    <w:rsid w:val="002410F6"/>
    <w:rsid w:val="00241254"/>
    <w:rsid w:val="002413DA"/>
    <w:rsid w:val="00241A72"/>
    <w:rsid w:val="00241B43"/>
    <w:rsid w:val="00241B55"/>
    <w:rsid w:val="00242622"/>
    <w:rsid w:val="0024268D"/>
    <w:rsid w:val="00242C77"/>
    <w:rsid w:val="002434FF"/>
    <w:rsid w:val="00243CF0"/>
    <w:rsid w:val="00243D13"/>
    <w:rsid w:val="002440F7"/>
    <w:rsid w:val="00244218"/>
    <w:rsid w:val="00244274"/>
    <w:rsid w:val="00244365"/>
    <w:rsid w:val="00244CFD"/>
    <w:rsid w:val="00244D16"/>
    <w:rsid w:val="00245111"/>
    <w:rsid w:val="00245D75"/>
    <w:rsid w:val="00245E23"/>
    <w:rsid w:val="00246262"/>
    <w:rsid w:val="002463B5"/>
    <w:rsid w:val="002463D7"/>
    <w:rsid w:val="0024678A"/>
    <w:rsid w:val="00246BE8"/>
    <w:rsid w:val="00246C20"/>
    <w:rsid w:val="002479AE"/>
    <w:rsid w:val="00247BE2"/>
    <w:rsid w:val="00247C6C"/>
    <w:rsid w:val="00247DC8"/>
    <w:rsid w:val="00247FC5"/>
    <w:rsid w:val="002502D6"/>
    <w:rsid w:val="00250748"/>
    <w:rsid w:val="002508AD"/>
    <w:rsid w:val="002509D2"/>
    <w:rsid w:val="00250CC9"/>
    <w:rsid w:val="00250D8C"/>
    <w:rsid w:val="00250F87"/>
    <w:rsid w:val="002514A2"/>
    <w:rsid w:val="002514C7"/>
    <w:rsid w:val="0025161F"/>
    <w:rsid w:val="00251719"/>
    <w:rsid w:val="00251F52"/>
    <w:rsid w:val="00251FDF"/>
    <w:rsid w:val="00252459"/>
    <w:rsid w:val="00252683"/>
    <w:rsid w:val="0025276A"/>
    <w:rsid w:val="002527D4"/>
    <w:rsid w:val="002532FC"/>
    <w:rsid w:val="0025348A"/>
    <w:rsid w:val="00253606"/>
    <w:rsid w:val="00253608"/>
    <w:rsid w:val="00253727"/>
    <w:rsid w:val="00253CF2"/>
    <w:rsid w:val="00253D5D"/>
    <w:rsid w:val="00253D7B"/>
    <w:rsid w:val="00253E39"/>
    <w:rsid w:val="00254487"/>
    <w:rsid w:val="0025465D"/>
    <w:rsid w:val="002547A0"/>
    <w:rsid w:val="00254A10"/>
    <w:rsid w:val="00254C78"/>
    <w:rsid w:val="002550E5"/>
    <w:rsid w:val="0025528D"/>
    <w:rsid w:val="00255394"/>
    <w:rsid w:val="0025588D"/>
    <w:rsid w:val="00255A61"/>
    <w:rsid w:val="00255C20"/>
    <w:rsid w:val="00255DE4"/>
    <w:rsid w:val="00256104"/>
    <w:rsid w:val="002561AD"/>
    <w:rsid w:val="00256E51"/>
    <w:rsid w:val="00256E88"/>
    <w:rsid w:val="00257119"/>
    <w:rsid w:val="00257B79"/>
    <w:rsid w:val="00257BB9"/>
    <w:rsid w:val="00257E4E"/>
    <w:rsid w:val="00257FB2"/>
    <w:rsid w:val="00260380"/>
    <w:rsid w:val="002607C9"/>
    <w:rsid w:val="002607F6"/>
    <w:rsid w:val="002609E0"/>
    <w:rsid w:val="00260AA0"/>
    <w:rsid w:val="002611AC"/>
    <w:rsid w:val="00261259"/>
    <w:rsid w:val="00261484"/>
    <w:rsid w:val="00261BEE"/>
    <w:rsid w:val="00261FB7"/>
    <w:rsid w:val="00262132"/>
    <w:rsid w:val="002629CF"/>
    <w:rsid w:val="00262BB9"/>
    <w:rsid w:val="00263274"/>
    <w:rsid w:val="0026347F"/>
    <w:rsid w:val="002638FE"/>
    <w:rsid w:val="00263C73"/>
    <w:rsid w:val="00263D7B"/>
    <w:rsid w:val="00263DC0"/>
    <w:rsid w:val="0026539F"/>
    <w:rsid w:val="0026544D"/>
    <w:rsid w:val="002654C2"/>
    <w:rsid w:val="002662F3"/>
    <w:rsid w:val="00266451"/>
    <w:rsid w:val="00266E9D"/>
    <w:rsid w:val="0026744D"/>
    <w:rsid w:val="0026745A"/>
    <w:rsid w:val="00267584"/>
    <w:rsid w:val="00267683"/>
    <w:rsid w:val="002678D7"/>
    <w:rsid w:val="00267A0F"/>
    <w:rsid w:val="00267B8B"/>
    <w:rsid w:val="00267C92"/>
    <w:rsid w:val="00267D3D"/>
    <w:rsid w:val="002709AF"/>
    <w:rsid w:val="00270C6C"/>
    <w:rsid w:val="00270D78"/>
    <w:rsid w:val="00270DD3"/>
    <w:rsid w:val="00270EB2"/>
    <w:rsid w:val="002713F0"/>
    <w:rsid w:val="00271487"/>
    <w:rsid w:val="00271B70"/>
    <w:rsid w:val="00271E30"/>
    <w:rsid w:val="00272100"/>
    <w:rsid w:val="00272249"/>
    <w:rsid w:val="00272271"/>
    <w:rsid w:val="00272385"/>
    <w:rsid w:val="0027263C"/>
    <w:rsid w:val="00272950"/>
    <w:rsid w:val="00272B85"/>
    <w:rsid w:val="00272BBF"/>
    <w:rsid w:val="0027341E"/>
    <w:rsid w:val="00273913"/>
    <w:rsid w:val="00273F1B"/>
    <w:rsid w:val="00273F41"/>
    <w:rsid w:val="00274FD4"/>
    <w:rsid w:val="00275024"/>
    <w:rsid w:val="00275289"/>
    <w:rsid w:val="002755C0"/>
    <w:rsid w:val="002757AC"/>
    <w:rsid w:val="00275935"/>
    <w:rsid w:val="00275AFD"/>
    <w:rsid w:val="00275BAF"/>
    <w:rsid w:val="00275C0B"/>
    <w:rsid w:val="00275D1A"/>
    <w:rsid w:val="00275EAE"/>
    <w:rsid w:val="00275EC3"/>
    <w:rsid w:val="00275F9A"/>
    <w:rsid w:val="00276152"/>
    <w:rsid w:val="002766C1"/>
    <w:rsid w:val="0027672E"/>
    <w:rsid w:val="0027674E"/>
    <w:rsid w:val="00276842"/>
    <w:rsid w:val="00276B0A"/>
    <w:rsid w:val="00276C68"/>
    <w:rsid w:val="00276FAD"/>
    <w:rsid w:val="0027792A"/>
    <w:rsid w:val="00277E87"/>
    <w:rsid w:val="002806B0"/>
    <w:rsid w:val="0028082C"/>
    <w:rsid w:val="00280864"/>
    <w:rsid w:val="00280D30"/>
    <w:rsid w:val="00281315"/>
    <w:rsid w:val="00281405"/>
    <w:rsid w:val="0028140F"/>
    <w:rsid w:val="00281B6C"/>
    <w:rsid w:val="0028203F"/>
    <w:rsid w:val="002821AE"/>
    <w:rsid w:val="002823FB"/>
    <w:rsid w:val="0028261C"/>
    <w:rsid w:val="00282B9C"/>
    <w:rsid w:val="00282DA7"/>
    <w:rsid w:val="0028300C"/>
    <w:rsid w:val="0028385F"/>
    <w:rsid w:val="002839DA"/>
    <w:rsid w:val="00283C91"/>
    <w:rsid w:val="00283E75"/>
    <w:rsid w:val="00284357"/>
    <w:rsid w:val="002844CB"/>
    <w:rsid w:val="002848DB"/>
    <w:rsid w:val="00284C65"/>
    <w:rsid w:val="002850E0"/>
    <w:rsid w:val="00285439"/>
    <w:rsid w:val="002855AA"/>
    <w:rsid w:val="00285647"/>
    <w:rsid w:val="002861CD"/>
    <w:rsid w:val="00286264"/>
    <w:rsid w:val="0028646E"/>
    <w:rsid w:val="0028669F"/>
    <w:rsid w:val="002867FB"/>
    <w:rsid w:val="002868D5"/>
    <w:rsid w:val="00287080"/>
    <w:rsid w:val="002871C3"/>
    <w:rsid w:val="002873B2"/>
    <w:rsid w:val="0028746D"/>
    <w:rsid w:val="00287621"/>
    <w:rsid w:val="002879A3"/>
    <w:rsid w:val="00287EAF"/>
    <w:rsid w:val="002901AC"/>
    <w:rsid w:val="002902BE"/>
    <w:rsid w:val="00290759"/>
    <w:rsid w:val="002909A4"/>
    <w:rsid w:val="00290A24"/>
    <w:rsid w:val="00290BDE"/>
    <w:rsid w:val="00290FED"/>
    <w:rsid w:val="002910A7"/>
    <w:rsid w:val="0029119C"/>
    <w:rsid w:val="002919AC"/>
    <w:rsid w:val="00291D11"/>
    <w:rsid w:val="00291D21"/>
    <w:rsid w:val="00291F1F"/>
    <w:rsid w:val="0029202C"/>
    <w:rsid w:val="002920B0"/>
    <w:rsid w:val="002924A1"/>
    <w:rsid w:val="00292602"/>
    <w:rsid w:val="002929B9"/>
    <w:rsid w:val="00292A79"/>
    <w:rsid w:val="00292C3A"/>
    <w:rsid w:val="00293327"/>
    <w:rsid w:val="0029380D"/>
    <w:rsid w:val="00294074"/>
    <w:rsid w:val="002942E7"/>
    <w:rsid w:val="002943F0"/>
    <w:rsid w:val="0029478B"/>
    <w:rsid w:val="00294B4B"/>
    <w:rsid w:val="00295012"/>
    <w:rsid w:val="0029524F"/>
    <w:rsid w:val="002953D9"/>
    <w:rsid w:val="00295778"/>
    <w:rsid w:val="00295788"/>
    <w:rsid w:val="0029584E"/>
    <w:rsid w:val="00296688"/>
    <w:rsid w:val="00296745"/>
    <w:rsid w:val="00296A10"/>
    <w:rsid w:val="00296D97"/>
    <w:rsid w:val="00296F20"/>
    <w:rsid w:val="00296F64"/>
    <w:rsid w:val="00297086"/>
    <w:rsid w:val="0029718F"/>
    <w:rsid w:val="002977BA"/>
    <w:rsid w:val="00297A8F"/>
    <w:rsid w:val="00297B31"/>
    <w:rsid w:val="00297F35"/>
    <w:rsid w:val="00297F9E"/>
    <w:rsid w:val="00297FE4"/>
    <w:rsid w:val="002A0356"/>
    <w:rsid w:val="002A13A3"/>
    <w:rsid w:val="002A1693"/>
    <w:rsid w:val="002A17F9"/>
    <w:rsid w:val="002A190E"/>
    <w:rsid w:val="002A191A"/>
    <w:rsid w:val="002A1951"/>
    <w:rsid w:val="002A195A"/>
    <w:rsid w:val="002A1CEB"/>
    <w:rsid w:val="002A258B"/>
    <w:rsid w:val="002A26F9"/>
    <w:rsid w:val="002A2861"/>
    <w:rsid w:val="002A2D15"/>
    <w:rsid w:val="002A2D4A"/>
    <w:rsid w:val="002A2DE3"/>
    <w:rsid w:val="002A3275"/>
    <w:rsid w:val="002A32BD"/>
    <w:rsid w:val="002A3A9C"/>
    <w:rsid w:val="002A3C36"/>
    <w:rsid w:val="002A3D3D"/>
    <w:rsid w:val="002A3D9C"/>
    <w:rsid w:val="002A3E82"/>
    <w:rsid w:val="002A400B"/>
    <w:rsid w:val="002A42E3"/>
    <w:rsid w:val="002A46DB"/>
    <w:rsid w:val="002A52ED"/>
    <w:rsid w:val="002A538D"/>
    <w:rsid w:val="002A53AC"/>
    <w:rsid w:val="002A5BA9"/>
    <w:rsid w:val="002A5CB2"/>
    <w:rsid w:val="002A5F09"/>
    <w:rsid w:val="002A60FC"/>
    <w:rsid w:val="002A6191"/>
    <w:rsid w:val="002A678F"/>
    <w:rsid w:val="002A6AEC"/>
    <w:rsid w:val="002A6F1F"/>
    <w:rsid w:val="002A734D"/>
    <w:rsid w:val="002A7389"/>
    <w:rsid w:val="002A74DE"/>
    <w:rsid w:val="002A75EB"/>
    <w:rsid w:val="002A7735"/>
    <w:rsid w:val="002A7B36"/>
    <w:rsid w:val="002A7B81"/>
    <w:rsid w:val="002A7E7A"/>
    <w:rsid w:val="002B0568"/>
    <w:rsid w:val="002B05F0"/>
    <w:rsid w:val="002B05F4"/>
    <w:rsid w:val="002B0638"/>
    <w:rsid w:val="002B0BD5"/>
    <w:rsid w:val="002B0C25"/>
    <w:rsid w:val="002B1601"/>
    <w:rsid w:val="002B18E0"/>
    <w:rsid w:val="002B1F22"/>
    <w:rsid w:val="002B2063"/>
    <w:rsid w:val="002B21FD"/>
    <w:rsid w:val="002B2349"/>
    <w:rsid w:val="002B239B"/>
    <w:rsid w:val="002B2587"/>
    <w:rsid w:val="002B2D49"/>
    <w:rsid w:val="002B30F8"/>
    <w:rsid w:val="002B316A"/>
    <w:rsid w:val="002B38FF"/>
    <w:rsid w:val="002B3926"/>
    <w:rsid w:val="002B3A09"/>
    <w:rsid w:val="002B3E01"/>
    <w:rsid w:val="002B42A5"/>
    <w:rsid w:val="002B4453"/>
    <w:rsid w:val="002B4498"/>
    <w:rsid w:val="002B5B53"/>
    <w:rsid w:val="002B5CCC"/>
    <w:rsid w:val="002B67E6"/>
    <w:rsid w:val="002B6B71"/>
    <w:rsid w:val="002B6C43"/>
    <w:rsid w:val="002B6D2A"/>
    <w:rsid w:val="002B6FBC"/>
    <w:rsid w:val="002B7173"/>
    <w:rsid w:val="002B71EB"/>
    <w:rsid w:val="002B74A2"/>
    <w:rsid w:val="002B76C1"/>
    <w:rsid w:val="002B7785"/>
    <w:rsid w:val="002B7905"/>
    <w:rsid w:val="002B7CA4"/>
    <w:rsid w:val="002C0291"/>
    <w:rsid w:val="002C03FD"/>
    <w:rsid w:val="002C06CB"/>
    <w:rsid w:val="002C0835"/>
    <w:rsid w:val="002C0AE8"/>
    <w:rsid w:val="002C0E2A"/>
    <w:rsid w:val="002C0F0B"/>
    <w:rsid w:val="002C0FA1"/>
    <w:rsid w:val="002C121E"/>
    <w:rsid w:val="002C129A"/>
    <w:rsid w:val="002C12FD"/>
    <w:rsid w:val="002C131D"/>
    <w:rsid w:val="002C13C9"/>
    <w:rsid w:val="002C1468"/>
    <w:rsid w:val="002C1505"/>
    <w:rsid w:val="002C184E"/>
    <w:rsid w:val="002C1859"/>
    <w:rsid w:val="002C18C3"/>
    <w:rsid w:val="002C1B7A"/>
    <w:rsid w:val="002C1E19"/>
    <w:rsid w:val="002C1E89"/>
    <w:rsid w:val="002C2085"/>
    <w:rsid w:val="002C2193"/>
    <w:rsid w:val="002C2513"/>
    <w:rsid w:val="002C2CD3"/>
    <w:rsid w:val="002C2D4C"/>
    <w:rsid w:val="002C2F13"/>
    <w:rsid w:val="002C2F9F"/>
    <w:rsid w:val="002C3621"/>
    <w:rsid w:val="002C37C0"/>
    <w:rsid w:val="002C3EE3"/>
    <w:rsid w:val="002C4249"/>
    <w:rsid w:val="002C4297"/>
    <w:rsid w:val="002C43CE"/>
    <w:rsid w:val="002C46AC"/>
    <w:rsid w:val="002C4CB8"/>
    <w:rsid w:val="002C4E09"/>
    <w:rsid w:val="002C4E54"/>
    <w:rsid w:val="002C4E66"/>
    <w:rsid w:val="002C4E6A"/>
    <w:rsid w:val="002C5079"/>
    <w:rsid w:val="002C5363"/>
    <w:rsid w:val="002C53AB"/>
    <w:rsid w:val="002C5429"/>
    <w:rsid w:val="002C54B4"/>
    <w:rsid w:val="002C5521"/>
    <w:rsid w:val="002C57F8"/>
    <w:rsid w:val="002C58A9"/>
    <w:rsid w:val="002C58C7"/>
    <w:rsid w:val="002C5BCE"/>
    <w:rsid w:val="002C6231"/>
    <w:rsid w:val="002C6544"/>
    <w:rsid w:val="002C663A"/>
    <w:rsid w:val="002C6B47"/>
    <w:rsid w:val="002C6B59"/>
    <w:rsid w:val="002C6F58"/>
    <w:rsid w:val="002C6FF1"/>
    <w:rsid w:val="002C7039"/>
    <w:rsid w:val="002C7269"/>
    <w:rsid w:val="002C7973"/>
    <w:rsid w:val="002C7B56"/>
    <w:rsid w:val="002C7F4B"/>
    <w:rsid w:val="002C7FB3"/>
    <w:rsid w:val="002C7FD2"/>
    <w:rsid w:val="002D00B8"/>
    <w:rsid w:val="002D0295"/>
    <w:rsid w:val="002D03B3"/>
    <w:rsid w:val="002D03BC"/>
    <w:rsid w:val="002D0B4E"/>
    <w:rsid w:val="002D0CB5"/>
    <w:rsid w:val="002D12D8"/>
    <w:rsid w:val="002D17E6"/>
    <w:rsid w:val="002D1C8E"/>
    <w:rsid w:val="002D1D04"/>
    <w:rsid w:val="002D1DA9"/>
    <w:rsid w:val="002D1F51"/>
    <w:rsid w:val="002D2082"/>
    <w:rsid w:val="002D2347"/>
    <w:rsid w:val="002D2400"/>
    <w:rsid w:val="002D2539"/>
    <w:rsid w:val="002D257A"/>
    <w:rsid w:val="002D2BD1"/>
    <w:rsid w:val="002D2D2C"/>
    <w:rsid w:val="002D2FE7"/>
    <w:rsid w:val="002D3C0C"/>
    <w:rsid w:val="002D413C"/>
    <w:rsid w:val="002D415B"/>
    <w:rsid w:val="002D424D"/>
    <w:rsid w:val="002D4969"/>
    <w:rsid w:val="002D4D0B"/>
    <w:rsid w:val="002D4E8A"/>
    <w:rsid w:val="002D5079"/>
    <w:rsid w:val="002D5236"/>
    <w:rsid w:val="002D5491"/>
    <w:rsid w:val="002D557B"/>
    <w:rsid w:val="002D56CE"/>
    <w:rsid w:val="002D5AAC"/>
    <w:rsid w:val="002D5B2C"/>
    <w:rsid w:val="002D5CAE"/>
    <w:rsid w:val="002D606D"/>
    <w:rsid w:val="002D63B1"/>
    <w:rsid w:val="002D66E8"/>
    <w:rsid w:val="002D6778"/>
    <w:rsid w:val="002D677F"/>
    <w:rsid w:val="002D6CFE"/>
    <w:rsid w:val="002D6F37"/>
    <w:rsid w:val="002D7408"/>
    <w:rsid w:val="002D786D"/>
    <w:rsid w:val="002D787E"/>
    <w:rsid w:val="002D7914"/>
    <w:rsid w:val="002D79FB"/>
    <w:rsid w:val="002D7C2A"/>
    <w:rsid w:val="002D7C88"/>
    <w:rsid w:val="002D7C94"/>
    <w:rsid w:val="002D7FC8"/>
    <w:rsid w:val="002E033F"/>
    <w:rsid w:val="002E03F2"/>
    <w:rsid w:val="002E05E8"/>
    <w:rsid w:val="002E060B"/>
    <w:rsid w:val="002E0906"/>
    <w:rsid w:val="002E0BBF"/>
    <w:rsid w:val="002E174F"/>
    <w:rsid w:val="002E1870"/>
    <w:rsid w:val="002E1A69"/>
    <w:rsid w:val="002E21F4"/>
    <w:rsid w:val="002E28F4"/>
    <w:rsid w:val="002E2DC1"/>
    <w:rsid w:val="002E31FD"/>
    <w:rsid w:val="002E324B"/>
    <w:rsid w:val="002E33E4"/>
    <w:rsid w:val="002E346E"/>
    <w:rsid w:val="002E3505"/>
    <w:rsid w:val="002E3D69"/>
    <w:rsid w:val="002E48A3"/>
    <w:rsid w:val="002E4953"/>
    <w:rsid w:val="002E5668"/>
    <w:rsid w:val="002E5816"/>
    <w:rsid w:val="002E5E83"/>
    <w:rsid w:val="002E654E"/>
    <w:rsid w:val="002E688A"/>
    <w:rsid w:val="002E6A59"/>
    <w:rsid w:val="002E6A98"/>
    <w:rsid w:val="002E7111"/>
    <w:rsid w:val="002E7ABB"/>
    <w:rsid w:val="002E7CA1"/>
    <w:rsid w:val="002F043F"/>
    <w:rsid w:val="002F0BD5"/>
    <w:rsid w:val="002F0BF0"/>
    <w:rsid w:val="002F0F2E"/>
    <w:rsid w:val="002F0FFE"/>
    <w:rsid w:val="002F1001"/>
    <w:rsid w:val="002F10C9"/>
    <w:rsid w:val="002F142D"/>
    <w:rsid w:val="002F1888"/>
    <w:rsid w:val="002F23CA"/>
    <w:rsid w:val="002F2855"/>
    <w:rsid w:val="002F2A01"/>
    <w:rsid w:val="002F2AB9"/>
    <w:rsid w:val="002F2ABB"/>
    <w:rsid w:val="002F2B6A"/>
    <w:rsid w:val="002F3043"/>
    <w:rsid w:val="002F30AF"/>
    <w:rsid w:val="002F30B0"/>
    <w:rsid w:val="002F35C1"/>
    <w:rsid w:val="002F3D53"/>
    <w:rsid w:val="002F3DAC"/>
    <w:rsid w:val="002F3F87"/>
    <w:rsid w:val="002F3FB6"/>
    <w:rsid w:val="002F4410"/>
    <w:rsid w:val="002F4541"/>
    <w:rsid w:val="002F45C3"/>
    <w:rsid w:val="002F47DB"/>
    <w:rsid w:val="002F4C38"/>
    <w:rsid w:val="002F4E5E"/>
    <w:rsid w:val="002F4F55"/>
    <w:rsid w:val="002F5159"/>
    <w:rsid w:val="002F53E4"/>
    <w:rsid w:val="002F54A0"/>
    <w:rsid w:val="002F5506"/>
    <w:rsid w:val="002F5ADE"/>
    <w:rsid w:val="002F5F21"/>
    <w:rsid w:val="002F65B4"/>
    <w:rsid w:val="002F6603"/>
    <w:rsid w:val="002F68AD"/>
    <w:rsid w:val="002F6BF1"/>
    <w:rsid w:val="002F6DE6"/>
    <w:rsid w:val="002F706C"/>
    <w:rsid w:val="002F7098"/>
    <w:rsid w:val="002F71F6"/>
    <w:rsid w:val="002F749F"/>
    <w:rsid w:val="002F758A"/>
    <w:rsid w:val="002F7654"/>
    <w:rsid w:val="002F7696"/>
    <w:rsid w:val="002F78B8"/>
    <w:rsid w:val="002F794B"/>
    <w:rsid w:val="002F7A10"/>
    <w:rsid w:val="002F7B37"/>
    <w:rsid w:val="002F7E9A"/>
    <w:rsid w:val="002F7EC2"/>
    <w:rsid w:val="003000EC"/>
    <w:rsid w:val="00300238"/>
    <w:rsid w:val="00300336"/>
    <w:rsid w:val="003004B0"/>
    <w:rsid w:val="0030072D"/>
    <w:rsid w:val="0030080C"/>
    <w:rsid w:val="00300A74"/>
    <w:rsid w:val="00300DA3"/>
    <w:rsid w:val="00300F93"/>
    <w:rsid w:val="0030115F"/>
    <w:rsid w:val="003013BD"/>
    <w:rsid w:val="00301497"/>
    <w:rsid w:val="00301619"/>
    <w:rsid w:val="0030172A"/>
    <w:rsid w:val="0030185A"/>
    <w:rsid w:val="00301A17"/>
    <w:rsid w:val="00301C09"/>
    <w:rsid w:val="00301E2F"/>
    <w:rsid w:val="00301F0C"/>
    <w:rsid w:val="00302229"/>
    <w:rsid w:val="00302319"/>
    <w:rsid w:val="0030285A"/>
    <w:rsid w:val="00302C1E"/>
    <w:rsid w:val="00303003"/>
    <w:rsid w:val="0030317D"/>
    <w:rsid w:val="00303497"/>
    <w:rsid w:val="0030363C"/>
    <w:rsid w:val="003036D8"/>
    <w:rsid w:val="00303A2E"/>
    <w:rsid w:val="00303C38"/>
    <w:rsid w:val="00303D54"/>
    <w:rsid w:val="00303F4A"/>
    <w:rsid w:val="00304355"/>
    <w:rsid w:val="00304503"/>
    <w:rsid w:val="003045EF"/>
    <w:rsid w:val="00304877"/>
    <w:rsid w:val="00305649"/>
    <w:rsid w:val="00305893"/>
    <w:rsid w:val="00305A52"/>
    <w:rsid w:val="00305E01"/>
    <w:rsid w:val="00306073"/>
    <w:rsid w:val="0030660D"/>
    <w:rsid w:val="003066FD"/>
    <w:rsid w:val="003068D8"/>
    <w:rsid w:val="00306A24"/>
    <w:rsid w:val="00307012"/>
    <w:rsid w:val="003070C0"/>
    <w:rsid w:val="0030713D"/>
    <w:rsid w:val="00307324"/>
    <w:rsid w:val="00307414"/>
    <w:rsid w:val="00307A3F"/>
    <w:rsid w:val="00307AF0"/>
    <w:rsid w:val="00307C9E"/>
    <w:rsid w:val="003101BD"/>
    <w:rsid w:val="003102AD"/>
    <w:rsid w:val="00310387"/>
    <w:rsid w:val="0031051F"/>
    <w:rsid w:val="00310C19"/>
    <w:rsid w:val="00310D9C"/>
    <w:rsid w:val="00310FD6"/>
    <w:rsid w:val="00310FFB"/>
    <w:rsid w:val="00311056"/>
    <w:rsid w:val="00311443"/>
    <w:rsid w:val="00311731"/>
    <w:rsid w:val="00311859"/>
    <w:rsid w:val="00311E2F"/>
    <w:rsid w:val="00311E31"/>
    <w:rsid w:val="00311E6A"/>
    <w:rsid w:val="00311F61"/>
    <w:rsid w:val="003120F3"/>
    <w:rsid w:val="00312118"/>
    <w:rsid w:val="00312281"/>
    <w:rsid w:val="003122A9"/>
    <w:rsid w:val="003123CF"/>
    <w:rsid w:val="00312BB0"/>
    <w:rsid w:val="00312D97"/>
    <w:rsid w:val="0031329E"/>
    <w:rsid w:val="003138F8"/>
    <w:rsid w:val="00314A61"/>
    <w:rsid w:val="00314A79"/>
    <w:rsid w:val="00314CB9"/>
    <w:rsid w:val="00314CF6"/>
    <w:rsid w:val="00314F35"/>
    <w:rsid w:val="003150B7"/>
    <w:rsid w:val="003150EC"/>
    <w:rsid w:val="00315185"/>
    <w:rsid w:val="003152F3"/>
    <w:rsid w:val="003153CA"/>
    <w:rsid w:val="00315968"/>
    <w:rsid w:val="00315B15"/>
    <w:rsid w:val="00315C26"/>
    <w:rsid w:val="003162F5"/>
    <w:rsid w:val="00316398"/>
    <w:rsid w:val="003163C5"/>
    <w:rsid w:val="003163EA"/>
    <w:rsid w:val="00316402"/>
    <w:rsid w:val="00316508"/>
    <w:rsid w:val="00317307"/>
    <w:rsid w:val="0031757E"/>
    <w:rsid w:val="003178C1"/>
    <w:rsid w:val="003179B5"/>
    <w:rsid w:val="00317B69"/>
    <w:rsid w:val="00317E06"/>
    <w:rsid w:val="00317E1B"/>
    <w:rsid w:val="003206F0"/>
    <w:rsid w:val="003207F8"/>
    <w:rsid w:val="00320851"/>
    <w:rsid w:val="00320B64"/>
    <w:rsid w:val="00320C09"/>
    <w:rsid w:val="00320C66"/>
    <w:rsid w:val="00320FB4"/>
    <w:rsid w:val="003211B0"/>
    <w:rsid w:val="0032126E"/>
    <w:rsid w:val="003212C6"/>
    <w:rsid w:val="00321452"/>
    <w:rsid w:val="00321CB1"/>
    <w:rsid w:val="00321EE5"/>
    <w:rsid w:val="00322199"/>
    <w:rsid w:val="0032223E"/>
    <w:rsid w:val="00322253"/>
    <w:rsid w:val="003223F1"/>
    <w:rsid w:val="00322443"/>
    <w:rsid w:val="0032245E"/>
    <w:rsid w:val="003225A0"/>
    <w:rsid w:val="0032269B"/>
    <w:rsid w:val="003227E4"/>
    <w:rsid w:val="00322989"/>
    <w:rsid w:val="00322FD8"/>
    <w:rsid w:val="0032308F"/>
    <w:rsid w:val="0032358A"/>
    <w:rsid w:val="003235CA"/>
    <w:rsid w:val="0032371F"/>
    <w:rsid w:val="00323746"/>
    <w:rsid w:val="00323B5E"/>
    <w:rsid w:val="00323BD0"/>
    <w:rsid w:val="00323C60"/>
    <w:rsid w:val="00323F33"/>
    <w:rsid w:val="0032404F"/>
    <w:rsid w:val="00324CAB"/>
    <w:rsid w:val="00325258"/>
    <w:rsid w:val="00325696"/>
    <w:rsid w:val="00325C68"/>
    <w:rsid w:val="00325D8C"/>
    <w:rsid w:val="00326305"/>
    <w:rsid w:val="00326566"/>
    <w:rsid w:val="003266D5"/>
    <w:rsid w:val="00326BF8"/>
    <w:rsid w:val="00327099"/>
    <w:rsid w:val="003278B1"/>
    <w:rsid w:val="003279B8"/>
    <w:rsid w:val="00330917"/>
    <w:rsid w:val="00330948"/>
    <w:rsid w:val="00330E65"/>
    <w:rsid w:val="003312D0"/>
    <w:rsid w:val="0033137A"/>
    <w:rsid w:val="0033139E"/>
    <w:rsid w:val="003314F4"/>
    <w:rsid w:val="00331849"/>
    <w:rsid w:val="0033193C"/>
    <w:rsid w:val="00331A16"/>
    <w:rsid w:val="00331B9D"/>
    <w:rsid w:val="0033223C"/>
    <w:rsid w:val="0033253E"/>
    <w:rsid w:val="0033265C"/>
    <w:rsid w:val="003327DA"/>
    <w:rsid w:val="003329DF"/>
    <w:rsid w:val="00332C75"/>
    <w:rsid w:val="00332CC9"/>
    <w:rsid w:val="00332E52"/>
    <w:rsid w:val="00334405"/>
    <w:rsid w:val="00334592"/>
    <w:rsid w:val="00334953"/>
    <w:rsid w:val="00334CD9"/>
    <w:rsid w:val="00334EA3"/>
    <w:rsid w:val="0033540E"/>
    <w:rsid w:val="0033596C"/>
    <w:rsid w:val="00335A54"/>
    <w:rsid w:val="00335A68"/>
    <w:rsid w:val="00335C00"/>
    <w:rsid w:val="0033611B"/>
    <w:rsid w:val="00336152"/>
    <w:rsid w:val="0033633C"/>
    <w:rsid w:val="0033641C"/>
    <w:rsid w:val="003365CD"/>
    <w:rsid w:val="003369DA"/>
    <w:rsid w:val="00336CC5"/>
    <w:rsid w:val="00336E1F"/>
    <w:rsid w:val="0033703E"/>
    <w:rsid w:val="003370B4"/>
    <w:rsid w:val="003371B5"/>
    <w:rsid w:val="003375FE"/>
    <w:rsid w:val="003377D3"/>
    <w:rsid w:val="00337ECE"/>
    <w:rsid w:val="00337F5D"/>
    <w:rsid w:val="0034000E"/>
    <w:rsid w:val="0034041E"/>
    <w:rsid w:val="003404B6"/>
    <w:rsid w:val="00340583"/>
    <w:rsid w:val="0034064C"/>
    <w:rsid w:val="00340652"/>
    <w:rsid w:val="0034087C"/>
    <w:rsid w:val="00340AC2"/>
    <w:rsid w:val="00340B8C"/>
    <w:rsid w:val="00340E0F"/>
    <w:rsid w:val="0034184F"/>
    <w:rsid w:val="0034189D"/>
    <w:rsid w:val="003418F6"/>
    <w:rsid w:val="00341A86"/>
    <w:rsid w:val="00341ACD"/>
    <w:rsid w:val="00341D65"/>
    <w:rsid w:val="003424B5"/>
    <w:rsid w:val="003428B4"/>
    <w:rsid w:val="00342985"/>
    <w:rsid w:val="00342A8F"/>
    <w:rsid w:val="00342AC2"/>
    <w:rsid w:val="00342B74"/>
    <w:rsid w:val="00343607"/>
    <w:rsid w:val="00343688"/>
    <w:rsid w:val="00343A8C"/>
    <w:rsid w:val="00344374"/>
    <w:rsid w:val="0034472B"/>
    <w:rsid w:val="00344A8F"/>
    <w:rsid w:val="00344C8A"/>
    <w:rsid w:val="003451C8"/>
    <w:rsid w:val="0034565D"/>
    <w:rsid w:val="00345B28"/>
    <w:rsid w:val="00345BD5"/>
    <w:rsid w:val="0034605E"/>
    <w:rsid w:val="00346127"/>
    <w:rsid w:val="0034638E"/>
    <w:rsid w:val="003464BD"/>
    <w:rsid w:val="00346868"/>
    <w:rsid w:val="003468E3"/>
    <w:rsid w:val="00346F01"/>
    <w:rsid w:val="00347006"/>
    <w:rsid w:val="003478D5"/>
    <w:rsid w:val="00347904"/>
    <w:rsid w:val="00347DAD"/>
    <w:rsid w:val="00350160"/>
    <w:rsid w:val="003507AC"/>
    <w:rsid w:val="00350BB3"/>
    <w:rsid w:val="0035103A"/>
    <w:rsid w:val="00351288"/>
    <w:rsid w:val="00351653"/>
    <w:rsid w:val="003518EE"/>
    <w:rsid w:val="00351B35"/>
    <w:rsid w:val="00351EE4"/>
    <w:rsid w:val="00351FC7"/>
    <w:rsid w:val="00352817"/>
    <w:rsid w:val="00352BE9"/>
    <w:rsid w:val="0035337D"/>
    <w:rsid w:val="00353975"/>
    <w:rsid w:val="00353C13"/>
    <w:rsid w:val="00353E43"/>
    <w:rsid w:val="00353EE2"/>
    <w:rsid w:val="00354015"/>
    <w:rsid w:val="0035407C"/>
    <w:rsid w:val="003546ED"/>
    <w:rsid w:val="003549BC"/>
    <w:rsid w:val="00354BC3"/>
    <w:rsid w:val="00354C48"/>
    <w:rsid w:val="00355244"/>
    <w:rsid w:val="0035540E"/>
    <w:rsid w:val="0035567F"/>
    <w:rsid w:val="00355699"/>
    <w:rsid w:val="003558AA"/>
    <w:rsid w:val="0035595D"/>
    <w:rsid w:val="003559DB"/>
    <w:rsid w:val="003559E1"/>
    <w:rsid w:val="00355BB4"/>
    <w:rsid w:val="00355D3E"/>
    <w:rsid w:val="00355F88"/>
    <w:rsid w:val="00356508"/>
    <w:rsid w:val="0035654F"/>
    <w:rsid w:val="003569B1"/>
    <w:rsid w:val="003569E9"/>
    <w:rsid w:val="00356D4C"/>
    <w:rsid w:val="003571E2"/>
    <w:rsid w:val="00357427"/>
    <w:rsid w:val="003575C8"/>
    <w:rsid w:val="00357951"/>
    <w:rsid w:val="00357A84"/>
    <w:rsid w:val="00357FA2"/>
    <w:rsid w:val="00357FB0"/>
    <w:rsid w:val="003601E7"/>
    <w:rsid w:val="00360279"/>
    <w:rsid w:val="00360720"/>
    <w:rsid w:val="0036077C"/>
    <w:rsid w:val="00360780"/>
    <w:rsid w:val="00360798"/>
    <w:rsid w:val="00360C6B"/>
    <w:rsid w:val="00360F99"/>
    <w:rsid w:val="00361128"/>
    <w:rsid w:val="00361208"/>
    <w:rsid w:val="00361332"/>
    <w:rsid w:val="00361438"/>
    <w:rsid w:val="003614F0"/>
    <w:rsid w:val="0036164C"/>
    <w:rsid w:val="003618AB"/>
    <w:rsid w:val="00361CF4"/>
    <w:rsid w:val="00361E2D"/>
    <w:rsid w:val="0036279E"/>
    <w:rsid w:val="00362BBB"/>
    <w:rsid w:val="00362D47"/>
    <w:rsid w:val="00363135"/>
    <w:rsid w:val="00363162"/>
    <w:rsid w:val="003631DF"/>
    <w:rsid w:val="003632EB"/>
    <w:rsid w:val="003634DD"/>
    <w:rsid w:val="003636A7"/>
    <w:rsid w:val="003636CD"/>
    <w:rsid w:val="00363746"/>
    <w:rsid w:val="003638D0"/>
    <w:rsid w:val="0036399A"/>
    <w:rsid w:val="00363C96"/>
    <w:rsid w:val="00363CB9"/>
    <w:rsid w:val="00364466"/>
    <w:rsid w:val="00364865"/>
    <w:rsid w:val="0036505F"/>
    <w:rsid w:val="0036535A"/>
    <w:rsid w:val="00366194"/>
    <w:rsid w:val="00366247"/>
    <w:rsid w:val="003669F2"/>
    <w:rsid w:val="003672C4"/>
    <w:rsid w:val="00367526"/>
    <w:rsid w:val="00367ACD"/>
    <w:rsid w:val="0037020C"/>
    <w:rsid w:val="00370493"/>
    <w:rsid w:val="0037056D"/>
    <w:rsid w:val="00370E36"/>
    <w:rsid w:val="00371574"/>
    <w:rsid w:val="00371BCA"/>
    <w:rsid w:val="00371CA9"/>
    <w:rsid w:val="00371D4A"/>
    <w:rsid w:val="00371FF8"/>
    <w:rsid w:val="0037202E"/>
    <w:rsid w:val="003720D3"/>
    <w:rsid w:val="0037237D"/>
    <w:rsid w:val="00372A82"/>
    <w:rsid w:val="00372F50"/>
    <w:rsid w:val="003731CC"/>
    <w:rsid w:val="00373213"/>
    <w:rsid w:val="003735D2"/>
    <w:rsid w:val="0037377D"/>
    <w:rsid w:val="00373A20"/>
    <w:rsid w:val="003745F7"/>
    <w:rsid w:val="00374835"/>
    <w:rsid w:val="003749FE"/>
    <w:rsid w:val="00374A52"/>
    <w:rsid w:val="00374DAA"/>
    <w:rsid w:val="00374EA8"/>
    <w:rsid w:val="00375126"/>
    <w:rsid w:val="00375148"/>
    <w:rsid w:val="003756C5"/>
    <w:rsid w:val="00375861"/>
    <w:rsid w:val="003759F7"/>
    <w:rsid w:val="00375B0A"/>
    <w:rsid w:val="00375C3F"/>
    <w:rsid w:val="003761D6"/>
    <w:rsid w:val="00376AC4"/>
    <w:rsid w:val="00376B16"/>
    <w:rsid w:val="00376C56"/>
    <w:rsid w:val="00376E34"/>
    <w:rsid w:val="003774C3"/>
    <w:rsid w:val="00377A1A"/>
    <w:rsid w:val="00377B86"/>
    <w:rsid w:val="003800E4"/>
    <w:rsid w:val="00380337"/>
    <w:rsid w:val="00380358"/>
    <w:rsid w:val="003803FF"/>
    <w:rsid w:val="00380425"/>
    <w:rsid w:val="003808A4"/>
    <w:rsid w:val="00380C46"/>
    <w:rsid w:val="0038112B"/>
    <w:rsid w:val="00381420"/>
    <w:rsid w:val="0038142E"/>
    <w:rsid w:val="00381B6B"/>
    <w:rsid w:val="00381BEA"/>
    <w:rsid w:val="00381D79"/>
    <w:rsid w:val="003824CD"/>
    <w:rsid w:val="00382740"/>
    <w:rsid w:val="00382746"/>
    <w:rsid w:val="00382C45"/>
    <w:rsid w:val="00382D89"/>
    <w:rsid w:val="00382E3E"/>
    <w:rsid w:val="00382E83"/>
    <w:rsid w:val="00383172"/>
    <w:rsid w:val="003832C2"/>
    <w:rsid w:val="003835BD"/>
    <w:rsid w:val="0038373B"/>
    <w:rsid w:val="00383853"/>
    <w:rsid w:val="00383C43"/>
    <w:rsid w:val="00383C82"/>
    <w:rsid w:val="00383E1F"/>
    <w:rsid w:val="0038419E"/>
    <w:rsid w:val="0038495E"/>
    <w:rsid w:val="00384D96"/>
    <w:rsid w:val="00384E5A"/>
    <w:rsid w:val="00385314"/>
    <w:rsid w:val="00385CBC"/>
    <w:rsid w:val="00385CDE"/>
    <w:rsid w:val="00385FBA"/>
    <w:rsid w:val="00386005"/>
    <w:rsid w:val="00386062"/>
    <w:rsid w:val="00386571"/>
    <w:rsid w:val="00387432"/>
    <w:rsid w:val="0038797B"/>
    <w:rsid w:val="00387CCD"/>
    <w:rsid w:val="0039040D"/>
    <w:rsid w:val="00390507"/>
    <w:rsid w:val="00390549"/>
    <w:rsid w:val="003906F3"/>
    <w:rsid w:val="0039072F"/>
    <w:rsid w:val="003907EE"/>
    <w:rsid w:val="00390A06"/>
    <w:rsid w:val="00390CC2"/>
    <w:rsid w:val="00390DB9"/>
    <w:rsid w:val="003911D3"/>
    <w:rsid w:val="003912E9"/>
    <w:rsid w:val="003914F6"/>
    <w:rsid w:val="00392194"/>
    <w:rsid w:val="003925D3"/>
    <w:rsid w:val="003929B8"/>
    <w:rsid w:val="00392BBD"/>
    <w:rsid w:val="00392D3B"/>
    <w:rsid w:val="00393750"/>
    <w:rsid w:val="00393AD9"/>
    <w:rsid w:val="00393B95"/>
    <w:rsid w:val="00393D89"/>
    <w:rsid w:val="00393DAF"/>
    <w:rsid w:val="00394170"/>
    <w:rsid w:val="00394439"/>
    <w:rsid w:val="003944B9"/>
    <w:rsid w:val="003946AD"/>
    <w:rsid w:val="00394C7E"/>
    <w:rsid w:val="00394C82"/>
    <w:rsid w:val="00395131"/>
    <w:rsid w:val="00395719"/>
    <w:rsid w:val="0039597E"/>
    <w:rsid w:val="0039614B"/>
    <w:rsid w:val="0039621E"/>
    <w:rsid w:val="003966EA"/>
    <w:rsid w:val="0039684F"/>
    <w:rsid w:val="0039691E"/>
    <w:rsid w:val="00396F5F"/>
    <w:rsid w:val="003970C6"/>
    <w:rsid w:val="003971BB"/>
    <w:rsid w:val="00397442"/>
    <w:rsid w:val="00397553"/>
    <w:rsid w:val="0039778B"/>
    <w:rsid w:val="00397887"/>
    <w:rsid w:val="00397985"/>
    <w:rsid w:val="00397C5E"/>
    <w:rsid w:val="00397D54"/>
    <w:rsid w:val="003A0587"/>
    <w:rsid w:val="003A05F7"/>
    <w:rsid w:val="003A0EE4"/>
    <w:rsid w:val="003A122C"/>
    <w:rsid w:val="003A13FC"/>
    <w:rsid w:val="003A148F"/>
    <w:rsid w:val="003A1753"/>
    <w:rsid w:val="003A1C29"/>
    <w:rsid w:val="003A1FE1"/>
    <w:rsid w:val="003A2077"/>
    <w:rsid w:val="003A20DE"/>
    <w:rsid w:val="003A231F"/>
    <w:rsid w:val="003A2980"/>
    <w:rsid w:val="003A299F"/>
    <w:rsid w:val="003A2BF7"/>
    <w:rsid w:val="003A2F01"/>
    <w:rsid w:val="003A2F88"/>
    <w:rsid w:val="003A344F"/>
    <w:rsid w:val="003A3698"/>
    <w:rsid w:val="003A3C09"/>
    <w:rsid w:val="003A3FCA"/>
    <w:rsid w:val="003A41A1"/>
    <w:rsid w:val="003A431E"/>
    <w:rsid w:val="003A44B5"/>
    <w:rsid w:val="003A4A02"/>
    <w:rsid w:val="003A4A29"/>
    <w:rsid w:val="003A4C51"/>
    <w:rsid w:val="003A538D"/>
    <w:rsid w:val="003A53C5"/>
    <w:rsid w:val="003A5600"/>
    <w:rsid w:val="003A5880"/>
    <w:rsid w:val="003A5FAB"/>
    <w:rsid w:val="003A6132"/>
    <w:rsid w:val="003A66DB"/>
    <w:rsid w:val="003A6995"/>
    <w:rsid w:val="003A69D2"/>
    <w:rsid w:val="003A6B73"/>
    <w:rsid w:val="003A6E8C"/>
    <w:rsid w:val="003A70AA"/>
    <w:rsid w:val="003A74B6"/>
    <w:rsid w:val="003A75B1"/>
    <w:rsid w:val="003A76AB"/>
    <w:rsid w:val="003A7829"/>
    <w:rsid w:val="003A78D1"/>
    <w:rsid w:val="003A79D3"/>
    <w:rsid w:val="003A7B4C"/>
    <w:rsid w:val="003A7CEF"/>
    <w:rsid w:val="003A7E8B"/>
    <w:rsid w:val="003B01CD"/>
    <w:rsid w:val="003B01D5"/>
    <w:rsid w:val="003B028E"/>
    <w:rsid w:val="003B04B7"/>
    <w:rsid w:val="003B04E6"/>
    <w:rsid w:val="003B0789"/>
    <w:rsid w:val="003B095D"/>
    <w:rsid w:val="003B0B6F"/>
    <w:rsid w:val="003B0C03"/>
    <w:rsid w:val="003B0C20"/>
    <w:rsid w:val="003B0DF8"/>
    <w:rsid w:val="003B0E94"/>
    <w:rsid w:val="003B10B6"/>
    <w:rsid w:val="003B1300"/>
    <w:rsid w:val="003B1827"/>
    <w:rsid w:val="003B18AD"/>
    <w:rsid w:val="003B18B7"/>
    <w:rsid w:val="003B1BA1"/>
    <w:rsid w:val="003B1F6E"/>
    <w:rsid w:val="003B2852"/>
    <w:rsid w:val="003B2F22"/>
    <w:rsid w:val="003B2FB5"/>
    <w:rsid w:val="003B3105"/>
    <w:rsid w:val="003B3539"/>
    <w:rsid w:val="003B3993"/>
    <w:rsid w:val="003B3B5A"/>
    <w:rsid w:val="003B3CA5"/>
    <w:rsid w:val="003B3EE0"/>
    <w:rsid w:val="003B445D"/>
    <w:rsid w:val="003B4EF5"/>
    <w:rsid w:val="003B4FFB"/>
    <w:rsid w:val="003B50D6"/>
    <w:rsid w:val="003B524C"/>
    <w:rsid w:val="003B5379"/>
    <w:rsid w:val="003B53CF"/>
    <w:rsid w:val="003B5ACB"/>
    <w:rsid w:val="003B6009"/>
    <w:rsid w:val="003B60BA"/>
    <w:rsid w:val="003B61A2"/>
    <w:rsid w:val="003B68D2"/>
    <w:rsid w:val="003B6986"/>
    <w:rsid w:val="003B6C40"/>
    <w:rsid w:val="003B6DC3"/>
    <w:rsid w:val="003B6F06"/>
    <w:rsid w:val="003B6FAA"/>
    <w:rsid w:val="003B70D0"/>
    <w:rsid w:val="003B73B3"/>
    <w:rsid w:val="003B7558"/>
    <w:rsid w:val="003B7B44"/>
    <w:rsid w:val="003B7B57"/>
    <w:rsid w:val="003B7E8C"/>
    <w:rsid w:val="003C003C"/>
    <w:rsid w:val="003C0138"/>
    <w:rsid w:val="003C05C7"/>
    <w:rsid w:val="003C0858"/>
    <w:rsid w:val="003C0991"/>
    <w:rsid w:val="003C0B74"/>
    <w:rsid w:val="003C0DA0"/>
    <w:rsid w:val="003C13EB"/>
    <w:rsid w:val="003C161F"/>
    <w:rsid w:val="003C16B9"/>
    <w:rsid w:val="003C198D"/>
    <w:rsid w:val="003C240F"/>
    <w:rsid w:val="003C2489"/>
    <w:rsid w:val="003C277F"/>
    <w:rsid w:val="003C2C81"/>
    <w:rsid w:val="003C2EA4"/>
    <w:rsid w:val="003C2F7E"/>
    <w:rsid w:val="003C2FF8"/>
    <w:rsid w:val="003C3572"/>
    <w:rsid w:val="003C3F83"/>
    <w:rsid w:val="003C44FF"/>
    <w:rsid w:val="003C45B8"/>
    <w:rsid w:val="003C492A"/>
    <w:rsid w:val="003C4ADC"/>
    <w:rsid w:val="003C4BD0"/>
    <w:rsid w:val="003C4DFE"/>
    <w:rsid w:val="003C50E6"/>
    <w:rsid w:val="003C53AB"/>
    <w:rsid w:val="003C5662"/>
    <w:rsid w:val="003C5E33"/>
    <w:rsid w:val="003C6111"/>
    <w:rsid w:val="003C61CA"/>
    <w:rsid w:val="003C667C"/>
    <w:rsid w:val="003C732A"/>
    <w:rsid w:val="003C74CE"/>
    <w:rsid w:val="003C75A8"/>
    <w:rsid w:val="003C7F66"/>
    <w:rsid w:val="003D0128"/>
    <w:rsid w:val="003D0377"/>
    <w:rsid w:val="003D113C"/>
    <w:rsid w:val="003D14DD"/>
    <w:rsid w:val="003D1BE5"/>
    <w:rsid w:val="003D210D"/>
    <w:rsid w:val="003D2316"/>
    <w:rsid w:val="003D29AA"/>
    <w:rsid w:val="003D2A9C"/>
    <w:rsid w:val="003D2C08"/>
    <w:rsid w:val="003D2CC4"/>
    <w:rsid w:val="003D2E5D"/>
    <w:rsid w:val="003D2FD4"/>
    <w:rsid w:val="003D3187"/>
    <w:rsid w:val="003D33D9"/>
    <w:rsid w:val="003D33DE"/>
    <w:rsid w:val="003D37F8"/>
    <w:rsid w:val="003D395D"/>
    <w:rsid w:val="003D3D83"/>
    <w:rsid w:val="003D3FF9"/>
    <w:rsid w:val="003D41D5"/>
    <w:rsid w:val="003D45AB"/>
    <w:rsid w:val="003D4962"/>
    <w:rsid w:val="003D526C"/>
    <w:rsid w:val="003D528C"/>
    <w:rsid w:val="003D52A4"/>
    <w:rsid w:val="003D5391"/>
    <w:rsid w:val="003D55AB"/>
    <w:rsid w:val="003D5CD3"/>
    <w:rsid w:val="003D62CB"/>
    <w:rsid w:val="003D639D"/>
    <w:rsid w:val="003D6578"/>
    <w:rsid w:val="003D6586"/>
    <w:rsid w:val="003D6737"/>
    <w:rsid w:val="003D68E4"/>
    <w:rsid w:val="003D6AA6"/>
    <w:rsid w:val="003D6AAA"/>
    <w:rsid w:val="003D6D8B"/>
    <w:rsid w:val="003D6D93"/>
    <w:rsid w:val="003D6E78"/>
    <w:rsid w:val="003D6F9E"/>
    <w:rsid w:val="003D7042"/>
    <w:rsid w:val="003D73B2"/>
    <w:rsid w:val="003D7409"/>
    <w:rsid w:val="003D745F"/>
    <w:rsid w:val="003D7652"/>
    <w:rsid w:val="003D7789"/>
    <w:rsid w:val="003D77C2"/>
    <w:rsid w:val="003D7A15"/>
    <w:rsid w:val="003D7F3C"/>
    <w:rsid w:val="003D7F9D"/>
    <w:rsid w:val="003E0193"/>
    <w:rsid w:val="003E03F0"/>
    <w:rsid w:val="003E057A"/>
    <w:rsid w:val="003E05AB"/>
    <w:rsid w:val="003E088A"/>
    <w:rsid w:val="003E09B8"/>
    <w:rsid w:val="003E0C31"/>
    <w:rsid w:val="003E0CF7"/>
    <w:rsid w:val="003E0E60"/>
    <w:rsid w:val="003E1654"/>
    <w:rsid w:val="003E183E"/>
    <w:rsid w:val="003E1C54"/>
    <w:rsid w:val="003E22C2"/>
    <w:rsid w:val="003E24C7"/>
    <w:rsid w:val="003E28EC"/>
    <w:rsid w:val="003E2988"/>
    <w:rsid w:val="003E29A5"/>
    <w:rsid w:val="003E2CE0"/>
    <w:rsid w:val="003E2E69"/>
    <w:rsid w:val="003E2EA6"/>
    <w:rsid w:val="003E2ED7"/>
    <w:rsid w:val="003E2FC0"/>
    <w:rsid w:val="003E3054"/>
    <w:rsid w:val="003E3494"/>
    <w:rsid w:val="003E3601"/>
    <w:rsid w:val="003E3C1E"/>
    <w:rsid w:val="003E42F0"/>
    <w:rsid w:val="003E438A"/>
    <w:rsid w:val="003E44AB"/>
    <w:rsid w:val="003E459D"/>
    <w:rsid w:val="003E50E8"/>
    <w:rsid w:val="003E56BC"/>
    <w:rsid w:val="003E5A5A"/>
    <w:rsid w:val="003E5C9E"/>
    <w:rsid w:val="003E6103"/>
    <w:rsid w:val="003E611A"/>
    <w:rsid w:val="003E6375"/>
    <w:rsid w:val="003E65CB"/>
    <w:rsid w:val="003E6A49"/>
    <w:rsid w:val="003E6B7D"/>
    <w:rsid w:val="003E6C23"/>
    <w:rsid w:val="003E700D"/>
    <w:rsid w:val="003E767F"/>
    <w:rsid w:val="003E7998"/>
    <w:rsid w:val="003E7D39"/>
    <w:rsid w:val="003E7D88"/>
    <w:rsid w:val="003E7DAF"/>
    <w:rsid w:val="003F04CB"/>
    <w:rsid w:val="003F051B"/>
    <w:rsid w:val="003F0583"/>
    <w:rsid w:val="003F0DE5"/>
    <w:rsid w:val="003F15EC"/>
    <w:rsid w:val="003F165E"/>
    <w:rsid w:val="003F17E8"/>
    <w:rsid w:val="003F18BD"/>
    <w:rsid w:val="003F1A76"/>
    <w:rsid w:val="003F1CF0"/>
    <w:rsid w:val="003F216A"/>
    <w:rsid w:val="003F2309"/>
    <w:rsid w:val="003F28BF"/>
    <w:rsid w:val="003F2B50"/>
    <w:rsid w:val="003F2DDB"/>
    <w:rsid w:val="003F31A8"/>
    <w:rsid w:val="003F3201"/>
    <w:rsid w:val="003F323C"/>
    <w:rsid w:val="003F3858"/>
    <w:rsid w:val="003F3AC5"/>
    <w:rsid w:val="003F3F9B"/>
    <w:rsid w:val="003F42D9"/>
    <w:rsid w:val="003F43C1"/>
    <w:rsid w:val="003F45AC"/>
    <w:rsid w:val="003F4889"/>
    <w:rsid w:val="003F4B37"/>
    <w:rsid w:val="003F50F7"/>
    <w:rsid w:val="003F52A1"/>
    <w:rsid w:val="003F52F5"/>
    <w:rsid w:val="003F5381"/>
    <w:rsid w:val="003F53AC"/>
    <w:rsid w:val="003F5A34"/>
    <w:rsid w:val="003F5A8B"/>
    <w:rsid w:val="003F5F65"/>
    <w:rsid w:val="003F6098"/>
    <w:rsid w:val="003F6163"/>
    <w:rsid w:val="003F6215"/>
    <w:rsid w:val="003F6368"/>
    <w:rsid w:val="003F636D"/>
    <w:rsid w:val="003F6E14"/>
    <w:rsid w:val="003F714A"/>
    <w:rsid w:val="003F7ACC"/>
    <w:rsid w:val="004003EB"/>
    <w:rsid w:val="00400420"/>
    <w:rsid w:val="004005CE"/>
    <w:rsid w:val="004006A2"/>
    <w:rsid w:val="004006B2"/>
    <w:rsid w:val="00400900"/>
    <w:rsid w:val="0040094C"/>
    <w:rsid w:val="00400AD9"/>
    <w:rsid w:val="00400D54"/>
    <w:rsid w:val="004010D6"/>
    <w:rsid w:val="0040132E"/>
    <w:rsid w:val="00401484"/>
    <w:rsid w:val="004015D0"/>
    <w:rsid w:val="004016E9"/>
    <w:rsid w:val="004017D3"/>
    <w:rsid w:val="0040189D"/>
    <w:rsid w:val="00401D8B"/>
    <w:rsid w:val="00401E0C"/>
    <w:rsid w:val="0040216D"/>
    <w:rsid w:val="0040299E"/>
    <w:rsid w:val="00402A6E"/>
    <w:rsid w:val="00402C8E"/>
    <w:rsid w:val="00402C97"/>
    <w:rsid w:val="004032F2"/>
    <w:rsid w:val="00403331"/>
    <w:rsid w:val="004033E6"/>
    <w:rsid w:val="004035D5"/>
    <w:rsid w:val="0040386A"/>
    <w:rsid w:val="00403A88"/>
    <w:rsid w:val="00403B47"/>
    <w:rsid w:val="004042BB"/>
    <w:rsid w:val="00404324"/>
    <w:rsid w:val="004047CE"/>
    <w:rsid w:val="004048A5"/>
    <w:rsid w:val="00404B03"/>
    <w:rsid w:val="00404EC4"/>
    <w:rsid w:val="00405062"/>
    <w:rsid w:val="00405212"/>
    <w:rsid w:val="004055EB"/>
    <w:rsid w:val="0040592B"/>
    <w:rsid w:val="004059F4"/>
    <w:rsid w:val="00405BFB"/>
    <w:rsid w:val="00405C68"/>
    <w:rsid w:val="00405F7E"/>
    <w:rsid w:val="0040628E"/>
    <w:rsid w:val="00406323"/>
    <w:rsid w:val="00406355"/>
    <w:rsid w:val="004068D6"/>
    <w:rsid w:val="00406ABB"/>
    <w:rsid w:val="00406BE5"/>
    <w:rsid w:val="00406E5A"/>
    <w:rsid w:val="004071FD"/>
    <w:rsid w:val="004075F0"/>
    <w:rsid w:val="004079E3"/>
    <w:rsid w:val="00407A8E"/>
    <w:rsid w:val="00407B25"/>
    <w:rsid w:val="00407C9F"/>
    <w:rsid w:val="00407EE9"/>
    <w:rsid w:val="00410C75"/>
    <w:rsid w:val="00410D3A"/>
    <w:rsid w:val="00410DC6"/>
    <w:rsid w:val="00410FC3"/>
    <w:rsid w:val="004111D0"/>
    <w:rsid w:val="00411210"/>
    <w:rsid w:val="00411424"/>
    <w:rsid w:val="00411976"/>
    <w:rsid w:val="00411E94"/>
    <w:rsid w:val="0041268C"/>
    <w:rsid w:val="004128A5"/>
    <w:rsid w:val="00412E3A"/>
    <w:rsid w:val="00412ECE"/>
    <w:rsid w:val="004135E5"/>
    <w:rsid w:val="004136A7"/>
    <w:rsid w:val="00413886"/>
    <w:rsid w:val="00413A8C"/>
    <w:rsid w:val="00413B56"/>
    <w:rsid w:val="00413BEC"/>
    <w:rsid w:val="00413BED"/>
    <w:rsid w:val="004140B0"/>
    <w:rsid w:val="00414181"/>
    <w:rsid w:val="004141D7"/>
    <w:rsid w:val="0041424D"/>
    <w:rsid w:val="00414278"/>
    <w:rsid w:val="00414386"/>
    <w:rsid w:val="0041478D"/>
    <w:rsid w:val="004149EB"/>
    <w:rsid w:val="00414AD1"/>
    <w:rsid w:val="00414AD5"/>
    <w:rsid w:val="00414CA4"/>
    <w:rsid w:val="00414E42"/>
    <w:rsid w:val="00414FF4"/>
    <w:rsid w:val="004152D9"/>
    <w:rsid w:val="004153C2"/>
    <w:rsid w:val="004154DF"/>
    <w:rsid w:val="00415501"/>
    <w:rsid w:val="0041557D"/>
    <w:rsid w:val="004155C9"/>
    <w:rsid w:val="004155F9"/>
    <w:rsid w:val="00415E79"/>
    <w:rsid w:val="00416039"/>
    <w:rsid w:val="00416094"/>
    <w:rsid w:val="004163AE"/>
    <w:rsid w:val="004166EC"/>
    <w:rsid w:val="0041697A"/>
    <w:rsid w:val="00416FA4"/>
    <w:rsid w:val="0041710C"/>
    <w:rsid w:val="00417398"/>
    <w:rsid w:val="00417502"/>
    <w:rsid w:val="00417B72"/>
    <w:rsid w:val="00417D3D"/>
    <w:rsid w:val="00417F89"/>
    <w:rsid w:val="0042045F"/>
    <w:rsid w:val="00420CA4"/>
    <w:rsid w:val="00421321"/>
    <w:rsid w:val="0042144B"/>
    <w:rsid w:val="00421535"/>
    <w:rsid w:val="0042159A"/>
    <w:rsid w:val="004215B3"/>
    <w:rsid w:val="00421820"/>
    <w:rsid w:val="00421B2B"/>
    <w:rsid w:val="00421B88"/>
    <w:rsid w:val="00421E88"/>
    <w:rsid w:val="00422190"/>
    <w:rsid w:val="0042262B"/>
    <w:rsid w:val="00422B15"/>
    <w:rsid w:val="00422F56"/>
    <w:rsid w:val="00422FB9"/>
    <w:rsid w:val="00423288"/>
    <w:rsid w:val="0042351E"/>
    <w:rsid w:val="00423819"/>
    <w:rsid w:val="00423B34"/>
    <w:rsid w:val="0042415F"/>
    <w:rsid w:val="0042433A"/>
    <w:rsid w:val="00424A12"/>
    <w:rsid w:val="00424AA3"/>
    <w:rsid w:val="00424C4F"/>
    <w:rsid w:val="00424D08"/>
    <w:rsid w:val="00424EA6"/>
    <w:rsid w:val="004250B8"/>
    <w:rsid w:val="00425351"/>
    <w:rsid w:val="004255DA"/>
    <w:rsid w:val="00425706"/>
    <w:rsid w:val="00425742"/>
    <w:rsid w:val="00425834"/>
    <w:rsid w:val="0042590D"/>
    <w:rsid w:val="00425B7E"/>
    <w:rsid w:val="00425D7B"/>
    <w:rsid w:val="00425E01"/>
    <w:rsid w:val="00425F82"/>
    <w:rsid w:val="00425FCD"/>
    <w:rsid w:val="00426439"/>
    <w:rsid w:val="0042685E"/>
    <w:rsid w:val="004269F5"/>
    <w:rsid w:val="00426A6A"/>
    <w:rsid w:val="00426AD8"/>
    <w:rsid w:val="00426C91"/>
    <w:rsid w:val="00426D30"/>
    <w:rsid w:val="00426DCF"/>
    <w:rsid w:val="00426FC1"/>
    <w:rsid w:val="004270B9"/>
    <w:rsid w:val="004274ED"/>
    <w:rsid w:val="00427645"/>
    <w:rsid w:val="004276A6"/>
    <w:rsid w:val="004276BF"/>
    <w:rsid w:val="00427770"/>
    <w:rsid w:val="004279AF"/>
    <w:rsid w:val="00427A88"/>
    <w:rsid w:val="00427B82"/>
    <w:rsid w:val="00427BA4"/>
    <w:rsid w:val="00427F0A"/>
    <w:rsid w:val="00430626"/>
    <w:rsid w:val="00430B06"/>
    <w:rsid w:val="00430C62"/>
    <w:rsid w:val="00430DA0"/>
    <w:rsid w:val="00430EB3"/>
    <w:rsid w:val="004311C3"/>
    <w:rsid w:val="0043166F"/>
    <w:rsid w:val="0043189E"/>
    <w:rsid w:val="00431917"/>
    <w:rsid w:val="00431A4F"/>
    <w:rsid w:val="00431C27"/>
    <w:rsid w:val="00431E40"/>
    <w:rsid w:val="00432191"/>
    <w:rsid w:val="00432322"/>
    <w:rsid w:val="0043247D"/>
    <w:rsid w:val="004324D9"/>
    <w:rsid w:val="00432C17"/>
    <w:rsid w:val="004330B3"/>
    <w:rsid w:val="004333DF"/>
    <w:rsid w:val="00433459"/>
    <w:rsid w:val="004339AC"/>
    <w:rsid w:val="00434353"/>
    <w:rsid w:val="004344F5"/>
    <w:rsid w:val="00434683"/>
    <w:rsid w:val="0043534D"/>
    <w:rsid w:val="004354AD"/>
    <w:rsid w:val="004354E7"/>
    <w:rsid w:val="0043579C"/>
    <w:rsid w:val="004359AF"/>
    <w:rsid w:val="00435DC7"/>
    <w:rsid w:val="00435DEC"/>
    <w:rsid w:val="00435E14"/>
    <w:rsid w:val="00435E62"/>
    <w:rsid w:val="00435F51"/>
    <w:rsid w:val="004360B2"/>
    <w:rsid w:val="00436419"/>
    <w:rsid w:val="004369AD"/>
    <w:rsid w:val="004369D6"/>
    <w:rsid w:val="00436A95"/>
    <w:rsid w:val="00436F97"/>
    <w:rsid w:val="0043723B"/>
    <w:rsid w:val="0043729F"/>
    <w:rsid w:val="0043751B"/>
    <w:rsid w:val="004376C2"/>
    <w:rsid w:val="0043782C"/>
    <w:rsid w:val="00437DAE"/>
    <w:rsid w:val="00437EF8"/>
    <w:rsid w:val="00440240"/>
    <w:rsid w:val="004404EF"/>
    <w:rsid w:val="004405CE"/>
    <w:rsid w:val="004406AD"/>
    <w:rsid w:val="0044079A"/>
    <w:rsid w:val="00440914"/>
    <w:rsid w:val="00440935"/>
    <w:rsid w:val="00440D77"/>
    <w:rsid w:val="0044103F"/>
    <w:rsid w:val="0044192F"/>
    <w:rsid w:val="00441B53"/>
    <w:rsid w:val="00441EAB"/>
    <w:rsid w:val="00441EB8"/>
    <w:rsid w:val="004421B0"/>
    <w:rsid w:val="0044262E"/>
    <w:rsid w:val="00442815"/>
    <w:rsid w:val="00442864"/>
    <w:rsid w:val="004428BD"/>
    <w:rsid w:val="0044298D"/>
    <w:rsid w:val="00442E43"/>
    <w:rsid w:val="0044356C"/>
    <w:rsid w:val="0044395E"/>
    <w:rsid w:val="00443C8B"/>
    <w:rsid w:val="00443F47"/>
    <w:rsid w:val="004441E2"/>
    <w:rsid w:val="00444452"/>
    <w:rsid w:val="004448CF"/>
    <w:rsid w:val="004448EB"/>
    <w:rsid w:val="00445661"/>
    <w:rsid w:val="00445732"/>
    <w:rsid w:val="0044596C"/>
    <w:rsid w:val="004459D9"/>
    <w:rsid w:val="00445A02"/>
    <w:rsid w:val="00445A9A"/>
    <w:rsid w:val="00445C0A"/>
    <w:rsid w:val="00445D6B"/>
    <w:rsid w:val="00446064"/>
    <w:rsid w:val="004461B3"/>
    <w:rsid w:val="00446344"/>
    <w:rsid w:val="004463BA"/>
    <w:rsid w:val="00446721"/>
    <w:rsid w:val="00446851"/>
    <w:rsid w:val="00446974"/>
    <w:rsid w:val="00446C88"/>
    <w:rsid w:val="0044736A"/>
    <w:rsid w:val="00447543"/>
    <w:rsid w:val="00447577"/>
    <w:rsid w:val="00447A26"/>
    <w:rsid w:val="00447AD0"/>
    <w:rsid w:val="00447B0D"/>
    <w:rsid w:val="00447BA2"/>
    <w:rsid w:val="00447F0A"/>
    <w:rsid w:val="00447F55"/>
    <w:rsid w:val="004504CC"/>
    <w:rsid w:val="00450907"/>
    <w:rsid w:val="00450A48"/>
    <w:rsid w:val="00450A8D"/>
    <w:rsid w:val="00450B5E"/>
    <w:rsid w:val="00450FF6"/>
    <w:rsid w:val="0045127C"/>
    <w:rsid w:val="0045160E"/>
    <w:rsid w:val="0045189B"/>
    <w:rsid w:val="00451973"/>
    <w:rsid w:val="0045218D"/>
    <w:rsid w:val="00452624"/>
    <w:rsid w:val="00453187"/>
    <w:rsid w:val="00453B0B"/>
    <w:rsid w:val="00453E9B"/>
    <w:rsid w:val="00453F4E"/>
    <w:rsid w:val="00453F70"/>
    <w:rsid w:val="00454CFA"/>
    <w:rsid w:val="00454FCD"/>
    <w:rsid w:val="0045508F"/>
    <w:rsid w:val="004551F5"/>
    <w:rsid w:val="004552D6"/>
    <w:rsid w:val="0045535A"/>
    <w:rsid w:val="004555D7"/>
    <w:rsid w:val="004558C0"/>
    <w:rsid w:val="0045594F"/>
    <w:rsid w:val="00455D38"/>
    <w:rsid w:val="00455EFA"/>
    <w:rsid w:val="00455F9A"/>
    <w:rsid w:val="00456788"/>
    <w:rsid w:val="00456833"/>
    <w:rsid w:val="00456848"/>
    <w:rsid w:val="00456AEE"/>
    <w:rsid w:val="00456C20"/>
    <w:rsid w:val="00456ECE"/>
    <w:rsid w:val="004571A5"/>
    <w:rsid w:val="0045721C"/>
    <w:rsid w:val="00457245"/>
    <w:rsid w:val="004576AD"/>
    <w:rsid w:val="00457AD4"/>
    <w:rsid w:val="00457B9C"/>
    <w:rsid w:val="00457C39"/>
    <w:rsid w:val="00457FDB"/>
    <w:rsid w:val="00460169"/>
    <w:rsid w:val="0046029C"/>
    <w:rsid w:val="00460365"/>
    <w:rsid w:val="00460605"/>
    <w:rsid w:val="00460A05"/>
    <w:rsid w:val="00460AFB"/>
    <w:rsid w:val="00460F49"/>
    <w:rsid w:val="0046145C"/>
    <w:rsid w:val="004614C8"/>
    <w:rsid w:val="00461CCE"/>
    <w:rsid w:val="00462098"/>
    <w:rsid w:val="004620FD"/>
    <w:rsid w:val="0046246A"/>
    <w:rsid w:val="004624E0"/>
    <w:rsid w:val="00462F7D"/>
    <w:rsid w:val="004630C6"/>
    <w:rsid w:val="00463164"/>
    <w:rsid w:val="004632B1"/>
    <w:rsid w:val="004633FB"/>
    <w:rsid w:val="0046353D"/>
    <w:rsid w:val="004636B5"/>
    <w:rsid w:val="00463813"/>
    <w:rsid w:val="00464B5C"/>
    <w:rsid w:val="00464C81"/>
    <w:rsid w:val="00464D59"/>
    <w:rsid w:val="00464EC2"/>
    <w:rsid w:val="00464ED5"/>
    <w:rsid w:val="00464F03"/>
    <w:rsid w:val="004651D8"/>
    <w:rsid w:val="004654CC"/>
    <w:rsid w:val="00465B9A"/>
    <w:rsid w:val="0046626D"/>
    <w:rsid w:val="004664E3"/>
    <w:rsid w:val="00466690"/>
    <w:rsid w:val="00466CD3"/>
    <w:rsid w:val="00466D59"/>
    <w:rsid w:val="00466FBD"/>
    <w:rsid w:val="0046767E"/>
    <w:rsid w:val="0046773E"/>
    <w:rsid w:val="00467891"/>
    <w:rsid w:val="004678CA"/>
    <w:rsid w:val="00467E91"/>
    <w:rsid w:val="00467EDC"/>
    <w:rsid w:val="004704B4"/>
    <w:rsid w:val="00470533"/>
    <w:rsid w:val="00470579"/>
    <w:rsid w:val="00470E08"/>
    <w:rsid w:val="00470F7B"/>
    <w:rsid w:val="00471148"/>
    <w:rsid w:val="004711EB"/>
    <w:rsid w:val="004713B3"/>
    <w:rsid w:val="004716A4"/>
    <w:rsid w:val="004717B3"/>
    <w:rsid w:val="00471A55"/>
    <w:rsid w:val="00471B57"/>
    <w:rsid w:val="00471E46"/>
    <w:rsid w:val="00471F2A"/>
    <w:rsid w:val="00471F55"/>
    <w:rsid w:val="0047252A"/>
    <w:rsid w:val="00472553"/>
    <w:rsid w:val="0047257E"/>
    <w:rsid w:val="00473381"/>
    <w:rsid w:val="004734A6"/>
    <w:rsid w:val="00473764"/>
    <w:rsid w:val="00473BFE"/>
    <w:rsid w:val="00473DCD"/>
    <w:rsid w:val="00473F78"/>
    <w:rsid w:val="00474530"/>
    <w:rsid w:val="00474905"/>
    <w:rsid w:val="00474D75"/>
    <w:rsid w:val="00474FAE"/>
    <w:rsid w:val="00475789"/>
    <w:rsid w:val="00475A4B"/>
    <w:rsid w:val="00475FDA"/>
    <w:rsid w:val="0047622F"/>
    <w:rsid w:val="004762EA"/>
    <w:rsid w:val="0047643A"/>
    <w:rsid w:val="00476542"/>
    <w:rsid w:val="00476C24"/>
    <w:rsid w:val="00476F3E"/>
    <w:rsid w:val="00476F8C"/>
    <w:rsid w:val="00477099"/>
    <w:rsid w:val="0047710B"/>
    <w:rsid w:val="0047747A"/>
    <w:rsid w:val="004775E1"/>
    <w:rsid w:val="0047770C"/>
    <w:rsid w:val="00477CFC"/>
    <w:rsid w:val="00477D6C"/>
    <w:rsid w:val="00480C69"/>
    <w:rsid w:val="00480DAB"/>
    <w:rsid w:val="00480EF9"/>
    <w:rsid w:val="004810FA"/>
    <w:rsid w:val="004812A7"/>
    <w:rsid w:val="00481565"/>
    <w:rsid w:val="0048177F"/>
    <w:rsid w:val="00481949"/>
    <w:rsid w:val="004825A8"/>
    <w:rsid w:val="00482765"/>
    <w:rsid w:val="004829A3"/>
    <w:rsid w:val="00482BD8"/>
    <w:rsid w:val="00482ECA"/>
    <w:rsid w:val="00483121"/>
    <w:rsid w:val="00483144"/>
    <w:rsid w:val="0048356B"/>
    <w:rsid w:val="004835F7"/>
    <w:rsid w:val="00483EB5"/>
    <w:rsid w:val="0048463E"/>
    <w:rsid w:val="004846FA"/>
    <w:rsid w:val="004847B4"/>
    <w:rsid w:val="00484913"/>
    <w:rsid w:val="004849B0"/>
    <w:rsid w:val="0048582D"/>
    <w:rsid w:val="00485D84"/>
    <w:rsid w:val="00485E2D"/>
    <w:rsid w:val="004860E1"/>
    <w:rsid w:val="0048710B"/>
    <w:rsid w:val="004873D3"/>
    <w:rsid w:val="00487485"/>
    <w:rsid w:val="00487498"/>
    <w:rsid w:val="004877CB"/>
    <w:rsid w:val="0048782C"/>
    <w:rsid w:val="004878A2"/>
    <w:rsid w:val="00487AE7"/>
    <w:rsid w:val="00487D13"/>
    <w:rsid w:val="004900F6"/>
    <w:rsid w:val="004902F0"/>
    <w:rsid w:val="00490636"/>
    <w:rsid w:val="004907E4"/>
    <w:rsid w:val="0049088B"/>
    <w:rsid w:val="004908FB"/>
    <w:rsid w:val="004913EC"/>
    <w:rsid w:val="00491936"/>
    <w:rsid w:val="0049228C"/>
    <w:rsid w:val="00492958"/>
    <w:rsid w:val="00493069"/>
    <w:rsid w:val="004930C9"/>
    <w:rsid w:val="00493392"/>
    <w:rsid w:val="00493580"/>
    <w:rsid w:val="004938E8"/>
    <w:rsid w:val="0049399A"/>
    <w:rsid w:val="004939D9"/>
    <w:rsid w:val="00493A9F"/>
    <w:rsid w:val="00493FA6"/>
    <w:rsid w:val="004940DB"/>
    <w:rsid w:val="004942FA"/>
    <w:rsid w:val="00494431"/>
    <w:rsid w:val="00494BC5"/>
    <w:rsid w:val="00494C42"/>
    <w:rsid w:val="00494E5A"/>
    <w:rsid w:val="00495DAA"/>
    <w:rsid w:val="00495EC1"/>
    <w:rsid w:val="00495F7D"/>
    <w:rsid w:val="00496254"/>
    <w:rsid w:val="00496455"/>
    <w:rsid w:val="004965FD"/>
    <w:rsid w:val="004966C6"/>
    <w:rsid w:val="00496748"/>
    <w:rsid w:val="00496BBC"/>
    <w:rsid w:val="00496C15"/>
    <w:rsid w:val="00496D91"/>
    <w:rsid w:val="00496E32"/>
    <w:rsid w:val="00496E9B"/>
    <w:rsid w:val="00496F9E"/>
    <w:rsid w:val="00496FDA"/>
    <w:rsid w:val="00497043"/>
    <w:rsid w:val="00497635"/>
    <w:rsid w:val="00497928"/>
    <w:rsid w:val="00497B58"/>
    <w:rsid w:val="00497C78"/>
    <w:rsid w:val="00497D7F"/>
    <w:rsid w:val="004A00C2"/>
    <w:rsid w:val="004A031C"/>
    <w:rsid w:val="004A058D"/>
    <w:rsid w:val="004A077D"/>
    <w:rsid w:val="004A090D"/>
    <w:rsid w:val="004A0A20"/>
    <w:rsid w:val="004A0B89"/>
    <w:rsid w:val="004A0D67"/>
    <w:rsid w:val="004A0FE9"/>
    <w:rsid w:val="004A1033"/>
    <w:rsid w:val="004A13D7"/>
    <w:rsid w:val="004A17D5"/>
    <w:rsid w:val="004A18DB"/>
    <w:rsid w:val="004A19A2"/>
    <w:rsid w:val="004A19DA"/>
    <w:rsid w:val="004A2510"/>
    <w:rsid w:val="004A2630"/>
    <w:rsid w:val="004A2BA2"/>
    <w:rsid w:val="004A31AB"/>
    <w:rsid w:val="004A32E2"/>
    <w:rsid w:val="004A382B"/>
    <w:rsid w:val="004A3B9C"/>
    <w:rsid w:val="004A454B"/>
    <w:rsid w:val="004A467B"/>
    <w:rsid w:val="004A46E3"/>
    <w:rsid w:val="004A4CCC"/>
    <w:rsid w:val="004A502A"/>
    <w:rsid w:val="004A51F3"/>
    <w:rsid w:val="004A583A"/>
    <w:rsid w:val="004A5964"/>
    <w:rsid w:val="004A5ADA"/>
    <w:rsid w:val="004A5CFA"/>
    <w:rsid w:val="004A5E17"/>
    <w:rsid w:val="004A5FF0"/>
    <w:rsid w:val="004A61A5"/>
    <w:rsid w:val="004A6677"/>
    <w:rsid w:val="004A6857"/>
    <w:rsid w:val="004A6ACA"/>
    <w:rsid w:val="004A6C80"/>
    <w:rsid w:val="004A6F0D"/>
    <w:rsid w:val="004A7125"/>
    <w:rsid w:val="004A786A"/>
    <w:rsid w:val="004A78DE"/>
    <w:rsid w:val="004A7972"/>
    <w:rsid w:val="004B0253"/>
    <w:rsid w:val="004B0358"/>
    <w:rsid w:val="004B03A2"/>
    <w:rsid w:val="004B0A30"/>
    <w:rsid w:val="004B0DEB"/>
    <w:rsid w:val="004B12D9"/>
    <w:rsid w:val="004B149B"/>
    <w:rsid w:val="004B1641"/>
    <w:rsid w:val="004B1842"/>
    <w:rsid w:val="004B1B00"/>
    <w:rsid w:val="004B1E63"/>
    <w:rsid w:val="004B23CE"/>
    <w:rsid w:val="004B2524"/>
    <w:rsid w:val="004B2600"/>
    <w:rsid w:val="004B27BC"/>
    <w:rsid w:val="004B2899"/>
    <w:rsid w:val="004B2A38"/>
    <w:rsid w:val="004B3F57"/>
    <w:rsid w:val="004B3F89"/>
    <w:rsid w:val="004B435D"/>
    <w:rsid w:val="004B4579"/>
    <w:rsid w:val="004B47EC"/>
    <w:rsid w:val="004B4A27"/>
    <w:rsid w:val="004B4EF5"/>
    <w:rsid w:val="004B5007"/>
    <w:rsid w:val="004B58DB"/>
    <w:rsid w:val="004B5968"/>
    <w:rsid w:val="004B5A0A"/>
    <w:rsid w:val="004B609A"/>
    <w:rsid w:val="004B6345"/>
    <w:rsid w:val="004B6593"/>
    <w:rsid w:val="004B6795"/>
    <w:rsid w:val="004B6AEC"/>
    <w:rsid w:val="004B703A"/>
    <w:rsid w:val="004B7539"/>
    <w:rsid w:val="004B755F"/>
    <w:rsid w:val="004B76AA"/>
    <w:rsid w:val="004B779F"/>
    <w:rsid w:val="004B7822"/>
    <w:rsid w:val="004B7E4B"/>
    <w:rsid w:val="004C008A"/>
    <w:rsid w:val="004C026F"/>
    <w:rsid w:val="004C0B5D"/>
    <w:rsid w:val="004C0C59"/>
    <w:rsid w:val="004C0EDB"/>
    <w:rsid w:val="004C0FB2"/>
    <w:rsid w:val="004C0FDF"/>
    <w:rsid w:val="004C1615"/>
    <w:rsid w:val="004C1B19"/>
    <w:rsid w:val="004C1E72"/>
    <w:rsid w:val="004C2804"/>
    <w:rsid w:val="004C2BB3"/>
    <w:rsid w:val="004C31E7"/>
    <w:rsid w:val="004C36F2"/>
    <w:rsid w:val="004C370B"/>
    <w:rsid w:val="004C3843"/>
    <w:rsid w:val="004C392E"/>
    <w:rsid w:val="004C3B5E"/>
    <w:rsid w:val="004C43FD"/>
    <w:rsid w:val="004C4410"/>
    <w:rsid w:val="004C4428"/>
    <w:rsid w:val="004C481C"/>
    <w:rsid w:val="004C48CE"/>
    <w:rsid w:val="004C4C78"/>
    <w:rsid w:val="004C532A"/>
    <w:rsid w:val="004C5BBB"/>
    <w:rsid w:val="004C5F0D"/>
    <w:rsid w:val="004C6433"/>
    <w:rsid w:val="004C694A"/>
    <w:rsid w:val="004C69BD"/>
    <w:rsid w:val="004C69C3"/>
    <w:rsid w:val="004C769C"/>
    <w:rsid w:val="004C76F8"/>
    <w:rsid w:val="004C790E"/>
    <w:rsid w:val="004C7A8F"/>
    <w:rsid w:val="004C7AAC"/>
    <w:rsid w:val="004C7B13"/>
    <w:rsid w:val="004D023B"/>
    <w:rsid w:val="004D02D2"/>
    <w:rsid w:val="004D0599"/>
    <w:rsid w:val="004D0AF2"/>
    <w:rsid w:val="004D0E28"/>
    <w:rsid w:val="004D0E84"/>
    <w:rsid w:val="004D1171"/>
    <w:rsid w:val="004D1569"/>
    <w:rsid w:val="004D165C"/>
    <w:rsid w:val="004D195B"/>
    <w:rsid w:val="004D19C1"/>
    <w:rsid w:val="004D1D5A"/>
    <w:rsid w:val="004D1EA9"/>
    <w:rsid w:val="004D2064"/>
    <w:rsid w:val="004D2082"/>
    <w:rsid w:val="004D2232"/>
    <w:rsid w:val="004D259C"/>
    <w:rsid w:val="004D29D3"/>
    <w:rsid w:val="004D2E01"/>
    <w:rsid w:val="004D30B5"/>
    <w:rsid w:val="004D3138"/>
    <w:rsid w:val="004D34DC"/>
    <w:rsid w:val="004D3BD0"/>
    <w:rsid w:val="004D3BE2"/>
    <w:rsid w:val="004D3C9B"/>
    <w:rsid w:val="004D3D2D"/>
    <w:rsid w:val="004D3DCD"/>
    <w:rsid w:val="004D4006"/>
    <w:rsid w:val="004D400A"/>
    <w:rsid w:val="004D4251"/>
    <w:rsid w:val="004D4634"/>
    <w:rsid w:val="004D4839"/>
    <w:rsid w:val="004D4B1D"/>
    <w:rsid w:val="004D4C75"/>
    <w:rsid w:val="004D4D2A"/>
    <w:rsid w:val="004D4DCC"/>
    <w:rsid w:val="004D53D0"/>
    <w:rsid w:val="004D5864"/>
    <w:rsid w:val="004D5978"/>
    <w:rsid w:val="004D5C59"/>
    <w:rsid w:val="004D605E"/>
    <w:rsid w:val="004D606E"/>
    <w:rsid w:val="004D60E6"/>
    <w:rsid w:val="004D633D"/>
    <w:rsid w:val="004D64D1"/>
    <w:rsid w:val="004D657D"/>
    <w:rsid w:val="004D6805"/>
    <w:rsid w:val="004D69C5"/>
    <w:rsid w:val="004D69F4"/>
    <w:rsid w:val="004D73E5"/>
    <w:rsid w:val="004D7475"/>
    <w:rsid w:val="004D76D3"/>
    <w:rsid w:val="004D7771"/>
    <w:rsid w:val="004D794E"/>
    <w:rsid w:val="004D7B49"/>
    <w:rsid w:val="004D7EA5"/>
    <w:rsid w:val="004D7F7F"/>
    <w:rsid w:val="004E02C1"/>
    <w:rsid w:val="004E0340"/>
    <w:rsid w:val="004E040B"/>
    <w:rsid w:val="004E0625"/>
    <w:rsid w:val="004E078F"/>
    <w:rsid w:val="004E082F"/>
    <w:rsid w:val="004E0960"/>
    <w:rsid w:val="004E12DA"/>
    <w:rsid w:val="004E1BB4"/>
    <w:rsid w:val="004E1C41"/>
    <w:rsid w:val="004E1E51"/>
    <w:rsid w:val="004E1F1D"/>
    <w:rsid w:val="004E221E"/>
    <w:rsid w:val="004E25E3"/>
    <w:rsid w:val="004E265F"/>
    <w:rsid w:val="004E2661"/>
    <w:rsid w:val="004E2899"/>
    <w:rsid w:val="004E2AFA"/>
    <w:rsid w:val="004E2B1B"/>
    <w:rsid w:val="004E2B2D"/>
    <w:rsid w:val="004E2F61"/>
    <w:rsid w:val="004E38A0"/>
    <w:rsid w:val="004E395C"/>
    <w:rsid w:val="004E39E1"/>
    <w:rsid w:val="004E3D11"/>
    <w:rsid w:val="004E480E"/>
    <w:rsid w:val="004E4BB4"/>
    <w:rsid w:val="004E5399"/>
    <w:rsid w:val="004E5454"/>
    <w:rsid w:val="004E557E"/>
    <w:rsid w:val="004E56BB"/>
    <w:rsid w:val="004E5F6B"/>
    <w:rsid w:val="004E602A"/>
    <w:rsid w:val="004E625A"/>
    <w:rsid w:val="004E6303"/>
    <w:rsid w:val="004E643D"/>
    <w:rsid w:val="004E6552"/>
    <w:rsid w:val="004E66E4"/>
    <w:rsid w:val="004E6B24"/>
    <w:rsid w:val="004E6D5C"/>
    <w:rsid w:val="004E6E7B"/>
    <w:rsid w:val="004E6F1D"/>
    <w:rsid w:val="004E71A0"/>
    <w:rsid w:val="004E7332"/>
    <w:rsid w:val="004E7675"/>
    <w:rsid w:val="004E79CA"/>
    <w:rsid w:val="004E7A1B"/>
    <w:rsid w:val="004F0028"/>
    <w:rsid w:val="004F03CC"/>
    <w:rsid w:val="004F051E"/>
    <w:rsid w:val="004F0637"/>
    <w:rsid w:val="004F0729"/>
    <w:rsid w:val="004F0D6D"/>
    <w:rsid w:val="004F0D8D"/>
    <w:rsid w:val="004F0EF8"/>
    <w:rsid w:val="004F112E"/>
    <w:rsid w:val="004F11A2"/>
    <w:rsid w:val="004F12BF"/>
    <w:rsid w:val="004F147A"/>
    <w:rsid w:val="004F1741"/>
    <w:rsid w:val="004F1B60"/>
    <w:rsid w:val="004F2109"/>
    <w:rsid w:val="004F2373"/>
    <w:rsid w:val="004F2917"/>
    <w:rsid w:val="004F3107"/>
    <w:rsid w:val="004F3113"/>
    <w:rsid w:val="004F3756"/>
    <w:rsid w:val="004F3761"/>
    <w:rsid w:val="004F38B1"/>
    <w:rsid w:val="004F3914"/>
    <w:rsid w:val="004F39A6"/>
    <w:rsid w:val="004F459B"/>
    <w:rsid w:val="004F466C"/>
    <w:rsid w:val="004F46AE"/>
    <w:rsid w:val="004F46CF"/>
    <w:rsid w:val="004F4813"/>
    <w:rsid w:val="004F48CF"/>
    <w:rsid w:val="004F513B"/>
    <w:rsid w:val="004F521E"/>
    <w:rsid w:val="004F53CA"/>
    <w:rsid w:val="004F5A47"/>
    <w:rsid w:val="004F5DA9"/>
    <w:rsid w:val="004F5DC5"/>
    <w:rsid w:val="004F60BE"/>
    <w:rsid w:val="004F6178"/>
    <w:rsid w:val="004F61AB"/>
    <w:rsid w:val="004F6AB7"/>
    <w:rsid w:val="004F6F12"/>
    <w:rsid w:val="004F75A7"/>
    <w:rsid w:val="004F7924"/>
    <w:rsid w:val="004F7AF0"/>
    <w:rsid w:val="004F7E2D"/>
    <w:rsid w:val="005003F7"/>
    <w:rsid w:val="00500648"/>
    <w:rsid w:val="005009C7"/>
    <w:rsid w:val="00500A6E"/>
    <w:rsid w:val="00500B6F"/>
    <w:rsid w:val="00500E1F"/>
    <w:rsid w:val="00501CA8"/>
    <w:rsid w:val="00501EB8"/>
    <w:rsid w:val="00501FBE"/>
    <w:rsid w:val="0050206F"/>
    <w:rsid w:val="0050221B"/>
    <w:rsid w:val="0050273D"/>
    <w:rsid w:val="0050276C"/>
    <w:rsid w:val="00502EE9"/>
    <w:rsid w:val="00503308"/>
    <w:rsid w:val="005033ED"/>
    <w:rsid w:val="005034A4"/>
    <w:rsid w:val="00503E6A"/>
    <w:rsid w:val="00503E8D"/>
    <w:rsid w:val="00503F5A"/>
    <w:rsid w:val="00503FE9"/>
    <w:rsid w:val="0050423C"/>
    <w:rsid w:val="0050450D"/>
    <w:rsid w:val="00504D5D"/>
    <w:rsid w:val="0050526C"/>
    <w:rsid w:val="00505295"/>
    <w:rsid w:val="005053FB"/>
    <w:rsid w:val="005056A5"/>
    <w:rsid w:val="0050579F"/>
    <w:rsid w:val="00505E2E"/>
    <w:rsid w:val="00506063"/>
    <w:rsid w:val="005061D4"/>
    <w:rsid w:val="0050637B"/>
    <w:rsid w:val="00506851"/>
    <w:rsid w:val="00506A1B"/>
    <w:rsid w:val="00506C64"/>
    <w:rsid w:val="00506D32"/>
    <w:rsid w:val="00506FF9"/>
    <w:rsid w:val="00507017"/>
    <w:rsid w:val="005074EF"/>
    <w:rsid w:val="0050762B"/>
    <w:rsid w:val="00507B6D"/>
    <w:rsid w:val="0051020D"/>
    <w:rsid w:val="0051042F"/>
    <w:rsid w:val="005105AA"/>
    <w:rsid w:val="00510816"/>
    <w:rsid w:val="005109E7"/>
    <w:rsid w:val="00510D65"/>
    <w:rsid w:val="00510DBA"/>
    <w:rsid w:val="00510F24"/>
    <w:rsid w:val="00511382"/>
    <w:rsid w:val="005113C9"/>
    <w:rsid w:val="00511439"/>
    <w:rsid w:val="00511AAE"/>
    <w:rsid w:val="005120A2"/>
    <w:rsid w:val="005120A3"/>
    <w:rsid w:val="0051228E"/>
    <w:rsid w:val="0051259D"/>
    <w:rsid w:val="00512B7C"/>
    <w:rsid w:val="00512D8E"/>
    <w:rsid w:val="005130A5"/>
    <w:rsid w:val="00513494"/>
    <w:rsid w:val="00513725"/>
    <w:rsid w:val="005137FE"/>
    <w:rsid w:val="00513810"/>
    <w:rsid w:val="00513C53"/>
    <w:rsid w:val="00513CF6"/>
    <w:rsid w:val="00513D64"/>
    <w:rsid w:val="0051410F"/>
    <w:rsid w:val="0051414F"/>
    <w:rsid w:val="005143D3"/>
    <w:rsid w:val="005146DF"/>
    <w:rsid w:val="0051527E"/>
    <w:rsid w:val="0051538D"/>
    <w:rsid w:val="00515F3F"/>
    <w:rsid w:val="005161B1"/>
    <w:rsid w:val="005164CA"/>
    <w:rsid w:val="0051683C"/>
    <w:rsid w:val="00516A09"/>
    <w:rsid w:val="00516B4D"/>
    <w:rsid w:val="00516BB3"/>
    <w:rsid w:val="00516E49"/>
    <w:rsid w:val="00517129"/>
    <w:rsid w:val="00517842"/>
    <w:rsid w:val="005178DB"/>
    <w:rsid w:val="00517BB3"/>
    <w:rsid w:val="00517E00"/>
    <w:rsid w:val="00517E88"/>
    <w:rsid w:val="005204AC"/>
    <w:rsid w:val="00520563"/>
    <w:rsid w:val="00520DF4"/>
    <w:rsid w:val="005213B5"/>
    <w:rsid w:val="005214DA"/>
    <w:rsid w:val="005217F6"/>
    <w:rsid w:val="00521E98"/>
    <w:rsid w:val="00521F8A"/>
    <w:rsid w:val="0052224E"/>
    <w:rsid w:val="005226F4"/>
    <w:rsid w:val="0052294D"/>
    <w:rsid w:val="00522C4A"/>
    <w:rsid w:val="00522D88"/>
    <w:rsid w:val="00522F46"/>
    <w:rsid w:val="005235BF"/>
    <w:rsid w:val="00523BDE"/>
    <w:rsid w:val="0052420A"/>
    <w:rsid w:val="005243DC"/>
    <w:rsid w:val="00524415"/>
    <w:rsid w:val="00524F66"/>
    <w:rsid w:val="00525495"/>
    <w:rsid w:val="005254D2"/>
    <w:rsid w:val="005254FF"/>
    <w:rsid w:val="00525553"/>
    <w:rsid w:val="00525745"/>
    <w:rsid w:val="00525D9C"/>
    <w:rsid w:val="00525DE4"/>
    <w:rsid w:val="00526196"/>
    <w:rsid w:val="005262D1"/>
    <w:rsid w:val="00526828"/>
    <w:rsid w:val="005268A8"/>
    <w:rsid w:val="00526A52"/>
    <w:rsid w:val="00526D2B"/>
    <w:rsid w:val="00526F01"/>
    <w:rsid w:val="00527026"/>
    <w:rsid w:val="005271C2"/>
    <w:rsid w:val="0052739B"/>
    <w:rsid w:val="005273B3"/>
    <w:rsid w:val="005274F5"/>
    <w:rsid w:val="005277FB"/>
    <w:rsid w:val="005278AC"/>
    <w:rsid w:val="00527BBF"/>
    <w:rsid w:val="00530204"/>
    <w:rsid w:val="0053038E"/>
    <w:rsid w:val="00530659"/>
    <w:rsid w:val="00530C0A"/>
    <w:rsid w:val="00530E6C"/>
    <w:rsid w:val="005312DC"/>
    <w:rsid w:val="00531337"/>
    <w:rsid w:val="00531733"/>
    <w:rsid w:val="00531E4B"/>
    <w:rsid w:val="00531E75"/>
    <w:rsid w:val="005320A6"/>
    <w:rsid w:val="005321B4"/>
    <w:rsid w:val="005322CD"/>
    <w:rsid w:val="0053262A"/>
    <w:rsid w:val="0053265B"/>
    <w:rsid w:val="005326FC"/>
    <w:rsid w:val="0053288F"/>
    <w:rsid w:val="00533082"/>
    <w:rsid w:val="0053309F"/>
    <w:rsid w:val="00533FC5"/>
    <w:rsid w:val="00534079"/>
    <w:rsid w:val="005340CD"/>
    <w:rsid w:val="005341B5"/>
    <w:rsid w:val="0053463D"/>
    <w:rsid w:val="005346E6"/>
    <w:rsid w:val="00534C66"/>
    <w:rsid w:val="00534D6C"/>
    <w:rsid w:val="005354A3"/>
    <w:rsid w:val="0053573B"/>
    <w:rsid w:val="005357B0"/>
    <w:rsid w:val="00535919"/>
    <w:rsid w:val="00535961"/>
    <w:rsid w:val="00535E9A"/>
    <w:rsid w:val="00535F58"/>
    <w:rsid w:val="0053683D"/>
    <w:rsid w:val="0053694E"/>
    <w:rsid w:val="00536DF7"/>
    <w:rsid w:val="0053708F"/>
    <w:rsid w:val="00537346"/>
    <w:rsid w:val="00537496"/>
    <w:rsid w:val="00537BD7"/>
    <w:rsid w:val="00537C2C"/>
    <w:rsid w:val="00537C4E"/>
    <w:rsid w:val="00537DA7"/>
    <w:rsid w:val="0054024C"/>
    <w:rsid w:val="005403B5"/>
    <w:rsid w:val="005404D9"/>
    <w:rsid w:val="005404E9"/>
    <w:rsid w:val="00540C74"/>
    <w:rsid w:val="00540CD3"/>
    <w:rsid w:val="00540FEB"/>
    <w:rsid w:val="00541080"/>
    <w:rsid w:val="005410B3"/>
    <w:rsid w:val="00541174"/>
    <w:rsid w:val="005415CD"/>
    <w:rsid w:val="00541819"/>
    <w:rsid w:val="00541AC6"/>
    <w:rsid w:val="00541B41"/>
    <w:rsid w:val="00541EAD"/>
    <w:rsid w:val="00542136"/>
    <w:rsid w:val="00542149"/>
    <w:rsid w:val="005421C9"/>
    <w:rsid w:val="00542210"/>
    <w:rsid w:val="005422B4"/>
    <w:rsid w:val="0054276C"/>
    <w:rsid w:val="005427E0"/>
    <w:rsid w:val="00542B80"/>
    <w:rsid w:val="00542B88"/>
    <w:rsid w:val="00542D7D"/>
    <w:rsid w:val="00542DF0"/>
    <w:rsid w:val="0054301B"/>
    <w:rsid w:val="0054303A"/>
    <w:rsid w:val="0054311A"/>
    <w:rsid w:val="005432DE"/>
    <w:rsid w:val="00543497"/>
    <w:rsid w:val="0054392E"/>
    <w:rsid w:val="005439F0"/>
    <w:rsid w:val="00543C20"/>
    <w:rsid w:val="005449BF"/>
    <w:rsid w:val="00544C00"/>
    <w:rsid w:val="00544D0C"/>
    <w:rsid w:val="00544D4C"/>
    <w:rsid w:val="00544F81"/>
    <w:rsid w:val="00544FF2"/>
    <w:rsid w:val="00545193"/>
    <w:rsid w:val="005457A7"/>
    <w:rsid w:val="00545AE3"/>
    <w:rsid w:val="00545B3F"/>
    <w:rsid w:val="00545BA0"/>
    <w:rsid w:val="00545C3F"/>
    <w:rsid w:val="00545EB0"/>
    <w:rsid w:val="0054704D"/>
    <w:rsid w:val="005475D7"/>
    <w:rsid w:val="00547797"/>
    <w:rsid w:val="00547A3D"/>
    <w:rsid w:val="00547AF0"/>
    <w:rsid w:val="00547C67"/>
    <w:rsid w:val="00547C6E"/>
    <w:rsid w:val="00550039"/>
    <w:rsid w:val="005500D9"/>
    <w:rsid w:val="0055016D"/>
    <w:rsid w:val="005506FD"/>
    <w:rsid w:val="005507D5"/>
    <w:rsid w:val="00550B60"/>
    <w:rsid w:val="00550BA0"/>
    <w:rsid w:val="00550C45"/>
    <w:rsid w:val="00550C65"/>
    <w:rsid w:val="00550D7E"/>
    <w:rsid w:val="00551336"/>
    <w:rsid w:val="005513E3"/>
    <w:rsid w:val="0055140E"/>
    <w:rsid w:val="0055143D"/>
    <w:rsid w:val="005519A4"/>
    <w:rsid w:val="00551A5E"/>
    <w:rsid w:val="005524F3"/>
    <w:rsid w:val="0055256C"/>
    <w:rsid w:val="005526A0"/>
    <w:rsid w:val="00552822"/>
    <w:rsid w:val="00552D26"/>
    <w:rsid w:val="00553218"/>
    <w:rsid w:val="0055351B"/>
    <w:rsid w:val="00553671"/>
    <w:rsid w:val="0055368C"/>
    <w:rsid w:val="0055377B"/>
    <w:rsid w:val="00553A3A"/>
    <w:rsid w:val="00553A55"/>
    <w:rsid w:val="00553DA4"/>
    <w:rsid w:val="0055421E"/>
    <w:rsid w:val="00554AD4"/>
    <w:rsid w:val="00554B47"/>
    <w:rsid w:val="00554C18"/>
    <w:rsid w:val="00554FC7"/>
    <w:rsid w:val="00555270"/>
    <w:rsid w:val="00555574"/>
    <w:rsid w:val="005555AD"/>
    <w:rsid w:val="0055599A"/>
    <w:rsid w:val="005560AE"/>
    <w:rsid w:val="0055619D"/>
    <w:rsid w:val="005561DE"/>
    <w:rsid w:val="00556274"/>
    <w:rsid w:val="00556617"/>
    <w:rsid w:val="00556669"/>
    <w:rsid w:val="00556760"/>
    <w:rsid w:val="00556D1C"/>
    <w:rsid w:val="00556FD3"/>
    <w:rsid w:val="00557482"/>
    <w:rsid w:val="00557A41"/>
    <w:rsid w:val="00557BA4"/>
    <w:rsid w:val="00560204"/>
    <w:rsid w:val="005603BB"/>
    <w:rsid w:val="005605FA"/>
    <w:rsid w:val="0056096F"/>
    <w:rsid w:val="00560D5A"/>
    <w:rsid w:val="00560E4D"/>
    <w:rsid w:val="00560FF0"/>
    <w:rsid w:val="005610C0"/>
    <w:rsid w:val="005613B4"/>
    <w:rsid w:val="005615C3"/>
    <w:rsid w:val="0056191E"/>
    <w:rsid w:val="00561A23"/>
    <w:rsid w:val="00561B38"/>
    <w:rsid w:val="00561BC3"/>
    <w:rsid w:val="00561C7C"/>
    <w:rsid w:val="00562005"/>
    <w:rsid w:val="00562290"/>
    <w:rsid w:val="0056247A"/>
    <w:rsid w:val="00562639"/>
    <w:rsid w:val="00562771"/>
    <w:rsid w:val="005628C8"/>
    <w:rsid w:val="00562937"/>
    <w:rsid w:val="00562A45"/>
    <w:rsid w:val="00562B81"/>
    <w:rsid w:val="00562D13"/>
    <w:rsid w:val="00563B49"/>
    <w:rsid w:val="00563B93"/>
    <w:rsid w:val="00563F52"/>
    <w:rsid w:val="00564073"/>
    <w:rsid w:val="00564247"/>
    <w:rsid w:val="00564309"/>
    <w:rsid w:val="00564346"/>
    <w:rsid w:val="0056447D"/>
    <w:rsid w:val="00564AA8"/>
    <w:rsid w:val="00565088"/>
    <w:rsid w:val="005651C4"/>
    <w:rsid w:val="00565555"/>
    <w:rsid w:val="00565A33"/>
    <w:rsid w:val="00565A9D"/>
    <w:rsid w:val="00565BA8"/>
    <w:rsid w:val="00566E6C"/>
    <w:rsid w:val="005671BE"/>
    <w:rsid w:val="0056725F"/>
    <w:rsid w:val="00567AB4"/>
    <w:rsid w:val="00567D8E"/>
    <w:rsid w:val="00570623"/>
    <w:rsid w:val="0057097A"/>
    <w:rsid w:val="00570B5D"/>
    <w:rsid w:val="00570BD5"/>
    <w:rsid w:val="00570D75"/>
    <w:rsid w:val="00570DFF"/>
    <w:rsid w:val="0057122C"/>
    <w:rsid w:val="0057134F"/>
    <w:rsid w:val="0057142C"/>
    <w:rsid w:val="0057179D"/>
    <w:rsid w:val="00571B00"/>
    <w:rsid w:val="00571DCB"/>
    <w:rsid w:val="00571FFD"/>
    <w:rsid w:val="00572141"/>
    <w:rsid w:val="0057216C"/>
    <w:rsid w:val="00572664"/>
    <w:rsid w:val="005726B0"/>
    <w:rsid w:val="00572830"/>
    <w:rsid w:val="00572D4B"/>
    <w:rsid w:val="005730A8"/>
    <w:rsid w:val="00573164"/>
    <w:rsid w:val="0057372C"/>
    <w:rsid w:val="00573887"/>
    <w:rsid w:val="00573904"/>
    <w:rsid w:val="00573D8D"/>
    <w:rsid w:val="00573DCD"/>
    <w:rsid w:val="00574635"/>
    <w:rsid w:val="00574721"/>
    <w:rsid w:val="00574863"/>
    <w:rsid w:val="00574878"/>
    <w:rsid w:val="00574A30"/>
    <w:rsid w:val="005753FB"/>
    <w:rsid w:val="0057568E"/>
    <w:rsid w:val="00575752"/>
    <w:rsid w:val="00575AB7"/>
    <w:rsid w:val="00575B45"/>
    <w:rsid w:val="00575E3E"/>
    <w:rsid w:val="00576010"/>
    <w:rsid w:val="005761DC"/>
    <w:rsid w:val="00576580"/>
    <w:rsid w:val="0057686E"/>
    <w:rsid w:val="00576881"/>
    <w:rsid w:val="00576CCD"/>
    <w:rsid w:val="0057710D"/>
    <w:rsid w:val="005771D0"/>
    <w:rsid w:val="005778E6"/>
    <w:rsid w:val="00577CC0"/>
    <w:rsid w:val="00577DEC"/>
    <w:rsid w:val="00577E54"/>
    <w:rsid w:val="0058010A"/>
    <w:rsid w:val="00580223"/>
    <w:rsid w:val="00580233"/>
    <w:rsid w:val="005804F4"/>
    <w:rsid w:val="005805B2"/>
    <w:rsid w:val="00580CBA"/>
    <w:rsid w:val="00580F19"/>
    <w:rsid w:val="00580FD0"/>
    <w:rsid w:val="0058109D"/>
    <w:rsid w:val="005810E1"/>
    <w:rsid w:val="00581287"/>
    <w:rsid w:val="00581411"/>
    <w:rsid w:val="005814EA"/>
    <w:rsid w:val="00581922"/>
    <w:rsid w:val="00581953"/>
    <w:rsid w:val="00581E94"/>
    <w:rsid w:val="00582255"/>
    <w:rsid w:val="005828A1"/>
    <w:rsid w:val="00582AC9"/>
    <w:rsid w:val="00582B5D"/>
    <w:rsid w:val="00582D1E"/>
    <w:rsid w:val="00582F52"/>
    <w:rsid w:val="0058354D"/>
    <w:rsid w:val="00583722"/>
    <w:rsid w:val="005838A9"/>
    <w:rsid w:val="005839FE"/>
    <w:rsid w:val="00583A8A"/>
    <w:rsid w:val="005841AC"/>
    <w:rsid w:val="00584210"/>
    <w:rsid w:val="00584231"/>
    <w:rsid w:val="00584327"/>
    <w:rsid w:val="00584569"/>
    <w:rsid w:val="00584652"/>
    <w:rsid w:val="00584803"/>
    <w:rsid w:val="00584A7A"/>
    <w:rsid w:val="00584AD4"/>
    <w:rsid w:val="00584F4D"/>
    <w:rsid w:val="00584FBD"/>
    <w:rsid w:val="0058506C"/>
    <w:rsid w:val="00585115"/>
    <w:rsid w:val="005851A9"/>
    <w:rsid w:val="00585253"/>
    <w:rsid w:val="00585304"/>
    <w:rsid w:val="00585818"/>
    <w:rsid w:val="005858C6"/>
    <w:rsid w:val="00585B0A"/>
    <w:rsid w:val="00586194"/>
    <w:rsid w:val="005861E6"/>
    <w:rsid w:val="00586470"/>
    <w:rsid w:val="0058658C"/>
    <w:rsid w:val="00586A13"/>
    <w:rsid w:val="00586C6D"/>
    <w:rsid w:val="00586D28"/>
    <w:rsid w:val="00586EE5"/>
    <w:rsid w:val="0058703E"/>
    <w:rsid w:val="005870C9"/>
    <w:rsid w:val="005871AF"/>
    <w:rsid w:val="005874A1"/>
    <w:rsid w:val="005875E6"/>
    <w:rsid w:val="00587776"/>
    <w:rsid w:val="00587DAF"/>
    <w:rsid w:val="00587E17"/>
    <w:rsid w:val="00590219"/>
    <w:rsid w:val="00590632"/>
    <w:rsid w:val="00590764"/>
    <w:rsid w:val="00590904"/>
    <w:rsid w:val="00590911"/>
    <w:rsid w:val="005910C6"/>
    <w:rsid w:val="0059126B"/>
    <w:rsid w:val="0059126D"/>
    <w:rsid w:val="0059129C"/>
    <w:rsid w:val="005915CE"/>
    <w:rsid w:val="005919DC"/>
    <w:rsid w:val="00591EA2"/>
    <w:rsid w:val="00591ED8"/>
    <w:rsid w:val="005924E1"/>
    <w:rsid w:val="005924EF"/>
    <w:rsid w:val="005925B4"/>
    <w:rsid w:val="00592975"/>
    <w:rsid w:val="005929C3"/>
    <w:rsid w:val="00593369"/>
    <w:rsid w:val="00593510"/>
    <w:rsid w:val="00593635"/>
    <w:rsid w:val="00593880"/>
    <w:rsid w:val="005941A4"/>
    <w:rsid w:val="0059431D"/>
    <w:rsid w:val="00594674"/>
    <w:rsid w:val="005947ED"/>
    <w:rsid w:val="005947F5"/>
    <w:rsid w:val="00594815"/>
    <w:rsid w:val="00594930"/>
    <w:rsid w:val="00594BA9"/>
    <w:rsid w:val="00594E70"/>
    <w:rsid w:val="00594EA9"/>
    <w:rsid w:val="00595316"/>
    <w:rsid w:val="00595BDD"/>
    <w:rsid w:val="00595D09"/>
    <w:rsid w:val="00595D6E"/>
    <w:rsid w:val="00595E26"/>
    <w:rsid w:val="00595F57"/>
    <w:rsid w:val="00595FC7"/>
    <w:rsid w:val="00596240"/>
    <w:rsid w:val="005962C5"/>
    <w:rsid w:val="00596539"/>
    <w:rsid w:val="0059659D"/>
    <w:rsid w:val="005965A7"/>
    <w:rsid w:val="0059668F"/>
    <w:rsid w:val="00596B30"/>
    <w:rsid w:val="00596B8E"/>
    <w:rsid w:val="0059700E"/>
    <w:rsid w:val="0059710A"/>
    <w:rsid w:val="00597457"/>
    <w:rsid w:val="005975CF"/>
    <w:rsid w:val="0059760C"/>
    <w:rsid w:val="0059786A"/>
    <w:rsid w:val="00597CA2"/>
    <w:rsid w:val="005A00EE"/>
    <w:rsid w:val="005A0197"/>
    <w:rsid w:val="005A0259"/>
    <w:rsid w:val="005A03EF"/>
    <w:rsid w:val="005A0565"/>
    <w:rsid w:val="005A078C"/>
    <w:rsid w:val="005A0837"/>
    <w:rsid w:val="005A08FF"/>
    <w:rsid w:val="005A0C83"/>
    <w:rsid w:val="005A0D73"/>
    <w:rsid w:val="005A0E0C"/>
    <w:rsid w:val="005A103C"/>
    <w:rsid w:val="005A11FD"/>
    <w:rsid w:val="005A153C"/>
    <w:rsid w:val="005A177F"/>
    <w:rsid w:val="005A185F"/>
    <w:rsid w:val="005A1AD9"/>
    <w:rsid w:val="005A1E6B"/>
    <w:rsid w:val="005A2030"/>
    <w:rsid w:val="005A24C4"/>
    <w:rsid w:val="005A26AF"/>
    <w:rsid w:val="005A2D38"/>
    <w:rsid w:val="005A2EF2"/>
    <w:rsid w:val="005A3411"/>
    <w:rsid w:val="005A35C0"/>
    <w:rsid w:val="005A4249"/>
    <w:rsid w:val="005A43AD"/>
    <w:rsid w:val="005A4719"/>
    <w:rsid w:val="005A49E1"/>
    <w:rsid w:val="005A4CBD"/>
    <w:rsid w:val="005A4D60"/>
    <w:rsid w:val="005A511A"/>
    <w:rsid w:val="005A55DF"/>
    <w:rsid w:val="005A55F1"/>
    <w:rsid w:val="005A5785"/>
    <w:rsid w:val="005A57B0"/>
    <w:rsid w:val="005A57C2"/>
    <w:rsid w:val="005A5F3A"/>
    <w:rsid w:val="005A65EA"/>
    <w:rsid w:val="005A67AE"/>
    <w:rsid w:val="005A6C3D"/>
    <w:rsid w:val="005A6CA1"/>
    <w:rsid w:val="005A6DF3"/>
    <w:rsid w:val="005A700C"/>
    <w:rsid w:val="005A7597"/>
    <w:rsid w:val="005A76F0"/>
    <w:rsid w:val="005A78E3"/>
    <w:rsid w:val="005A7A15"/>
    <w:rsid w:val="005A7A17"/>
    <w:rsid w:val="005A7A47"/>
    <w:rsid w:val="005A7CEB"/>
    <w:rsid w:val="005B00DF"/>
    <w:rsid w:val="005B01EB"/>
    <w:rsid w:val="005B0622"/>
    <w:rsid w:val="005B0B41"/>
    <w:rsid w:val="005B128A"/>
    <w:rsid w:val="005B12FC"/>
    <w:rsid w:val="005B179F"/>
    <w:rsid w:val="005B1B01"/>
    <w:rsid w:val="005B1C25"/>
    <w:rsid w:val="005B1E59"/>
    <w:rsid w:val="005B1E7B"/>
    <w:rsid w:val="005B1FFE"/>
    <w:rsid w:val="005B2562"/>
    <w:rsid w:val="005B267B"/>
    <w:rsid w:val="005B2816"/>
    <w:rsid w:val="005B287F"/>
    <w:rsid w:val="005B2967"/>
    <w:rsid w:val="005B29DE"/>
    <w:rsid w:val="005B2F1B"/>
    <w:rsid w:val="005B383E"/>
    <w:rsid w:val="005B3F1F"/>
    <w:rsid w:val="005B41AF"/>
    <w:rsid w:val="005B425E"/>
    <w:rsid w:val="005B42F8"/>
    <w:rsid w:val="005B4312"/>
    <w:rsid w:val="005B434C"/>
    <w:rsid w:val="005B4362"/>
    <w:rsid w:val="005B46AA"/>
    <w:rsid w:val="005B4C27"/>
    <w:rsid w:val="005B4F16"/>
    <w:rsid w:val="005B4FCD"/>
    <w:rsid w:val="005B5259"/>
    <w:rsid w:val="005B53D1"/>
    <w:rsid w:val="005B5587"/>
    <w:rsid w:val="005B56CC"/>
    <w:rsid w:val="005B58BA"/>
    <w:rsid w:val="005B598B"/>
    <w:rsid w:val="005B5A74"/>
    <w:rsid w:val="005B5AD5"/>
    <w:rsid w:val="005B626F"/>
    <w:rsid w:val="005B641C"/>
    <w:rsid w:val="005B6755"/>
    <w:rsid w:val="005B710D"/>
    <w:rsid w:val="005B7323"/>
    <w:rsid w:val="005B739E"/>
    <w:rsid w:val="005B7449"/>
    <w:rsid w:val="005B7454"/>
    <w:rsid w:val="005B7B56"/>
    <w:rsid w:val="005B7E42"/>
    <w:rsid w:val="005B7FF7"/>
    <w:rsid w:val="005C006B"/>
    <w:rsid w:val="005C0077"/>
    <w:rsid w:val="005C03F0"/>
    <w:rsid w:val="005C0518"/>
    <w:rsid w:val="005C0A30"/>
    <w:rsid w:val="005C1241"/>
    <w:rsid w:val="005C144A"/>
    <w:rsid w:val="005C1500"/>
    <w:rsid w:val="005C1B96"/>
    <w:rsid w:val="005C1F09"/>
    <w:rsid w:val="005C1F8A"/>
    <w:rsid w:val="005C1FB8"/>
    <w:rsid w:val="005C23EF"/>
    <w:rsid w:val="005C2882"/>
    <w:rsid w:val="005C2E4A"/>
    <w:rsid w:val="005C307F"/>
    <w:rsid w:val="005C3FD5"/>
    <w:rsid w:val="005C44A7"/>
    <w:rsid w:val="005C44D7"/>
    <w:rsid w:val="005C4BD0"/>
    <w:rsid w:val="005C4FED"/>
    <w:rsid w:val="005C544C"/>
    <w:rsid w:val="005C581F"/>
    <w:rsid w:val="005C58DF"/>
    <w:rsid w:val="005C5BB0"/>
    <w:rsid w:val="005C6065"/>
    <w:rsid w:val="005C60AC"/>
    <w:rsid w:val="005C61B1"/>
    <w:rsid w:val="005C6617"/>
    <w:rsid w:val="005C6741"/>
    <w:rsid w:val="005C67FF"/>
    <w:rsid w:val="005C6C80"/>
    <w:rsid w:val="005C6FCF"/>
    <w:rsid w:val="005C7361"/>
    <w:rsid w:val="005C7B60"/>
    <w:rsid w:val="005C7C43"/>
    <w:rsid w:val="005C7C58"/>
    <w:rsid w:val="005D0125"/>
    <w:rsid w:val="005D035A"/>
    <w:rsid w:val="005D0869"/>
    <w:rsid w:val="005D08B4"/>
    <w:rsid w:val="005D090E"/>
    <w:rsid w:val="005D0C9E"/>
    <w:rsid w:val="005D0F41"/>
    <w:rsid w:val="005D0FA0"/>
    <w:rsid w:val="005D111F"/>
    <w:rsid w:val="005D1195"/>
    <w:rsid w:val="005D12B6"/>
    <w:rsid w:val="005D1465"/>
    <w:rsid w:val="005D1887"/>
    <w:rsid w:val="005D19BD"/>
    <w:rsid w:val="005D272D"/>
    <w:rsid w:val="005D2870"/>
    <w:rsid w:val="005D29BE"/>
    <w:rsid w:val="005D2A23"/>
    <w:rsid w:val="005D2AB3"/>
    <w:rsid w:val="005D302E"/>
    <w:rsid w:val="005D3039"/>
    <w:rsid w:val="005D3092"/>
    <w:rsid w:val="005D3093"/>
    <w:rsid w:val="005D34C9"/>
    <w:rsid w:val="005D350B"/>
    <w:rsid w:val="005D3A17"/>
    <w:rsid w:val="005D3D63"/>
    <w:rsid w:val="005D3D75"/>
    <w:rsid w:val="005D3FA4"/>
    <w:rsid w:val="005D421F"/>
    <w:rsid w:val="005D42C4"/>
    <w:rsid w:val="005D43B1"/>
    <w:rsid w:val="005D44F1"/>
    <w:rsid w:val="005D562F"/>
    <w:rsid w:val="005D596E"/>
    <w:rsid w:val="005D5FD3"/>
    <w:rsid w:val="005D6273"/>
    <w:rsid w:val="005D63BF"/>
    <w:rsid w:val="005D644F"/>
    <w:rsid w:val="005D6576"/>
    <w:rsid w:val="005D6705"/>
    <w:rsid w:val="005D687B"/>
    <w:rsid w:val="005D6D50"/>
    <w:rsid w:val="005D72E1"/>
    <w:rsid w:val="005D73CC"/>
    <w:rsid w:val="005D773D"/>
    <w:rsid w:val="005D78FE"/>
    <w:rsid w:val="005D79C1"/>
    <w:rsid w:val="005D7B00"/>
    <w:rsid w:val="005D7DC6"/>
    <w:rsid w:val="005E0293"/>
    <w:rsid w:val="005E030D"/>
    <w:rsid w:val="005E09F6"/>
    <w:rsid w:val="005E0AF1"/>
    <w:rsid w:val="005E0C67"/>
    <w:rsid w:val="005E0FC2"/>
    <w:rsid w:val="005E102D"/>
    <w:rsid w:val="005E1145"/>
    <w:rsid w:val="005E12C8"/>
    <w:rsid w:val="005E13E9"/>
    <w:rsid w:val="005E14EF"/>
    <w:rsid w:val="005E15EF"/>
    <w:rsid w:val="005E19E3"/>
    <w:rsid w:val="005E1ABE"/>
    <w:rsid w:val="005E1B37"/>
    <w:rsid w:val="005E1C20"/>
    <w:rsid w:val="005E1E46"/>
    <w:rsid w:val="005E1F89"/>
    <w:rsid w:val="005E21A8"/>
    <w:rsid w:val="005E272B"/>
    <w:rsid w:val="005E29E6"/>
    <w:rsid w:val="005E31FE"/>
    <w:rsid w:val="005E325D"/>
    <w:rsid w:val="005E327C"/>
    <w:rsid w:val="005E36FC"/>
    <w:rsid w:val="005E3C11"/>
    <w:rsid w:val="005E3E05"/>
    <w:rsid w:val="005E42F8"/>
    <w:rsid w:val="005E431A"/>
    <w:rsid w:val="005E442E"/>
    <w:rsid w:val="005E44F6"/>
    <w:rsid w:val="005E46C9"/>
    <w:rsid w:val="005E49C5"/>
    <w:rsid w:val="005E4A7B"/>
    <w:rsid w:val="005E519D"/>
    <w:rsid w:val="005E5679"/>
    <w:rsid w:val="005E56F2"/>
    <w:rsid w:val="005E5847"/>
    <w:rsid w:val="005E5B5B"/>
    <w:rsid w:val="005E5F2D"/>
    <w:rsid w:val="005E608B"/>
    <w:rsid w:val="005E6251"/>
    <w:rsid w:val="005E6827"/>
    <w:rsid w:val="005E6B94"/>
    <w:rsid w:val="005E6BA8"/>
    <w:rsid w:val="005E6C5A"/>
    <w:rsid w:val="005E6D50"/>
    <w:rsid w:val="005E700C"/>
    <w:rsid w:val="005E736A"/>
    <w:rsid w:val="005E7860"/>
    <w:rsid w:val="005E7C14"/>
    <w:rsid w:val="005E7D7A"/>
    <w:rsid w:val="005E7FCE"/>
    <w:rsid w:val="005F0553"/>
    <w:rsid w:val="005F06AE"/>
    <w:rsid w:val="005F0814"/>
    <w:rsid w:val="005F0AC3"/>
    <w:rsid w:val="005F0DC4"/>
    <w:rsid w:val="005F0E59"/>
    <w:rsid w:val="005F0E9B"/>
    <w:rsid w:val="005F129E"/>
    <w:rsid w:val="005F171C"/>
    <w:rsid w:val="005F1894"/>
    <w:rsid w:val="005F1B4D"/>
    <w:rsid w:val="005F1E74"/>
    <w:rsid w:val="005F223A"/>
    <w:rsid w:val="005F231D"/>
    <w:rsid w:val="005F238B"/>
    <w:rsid w:val="005F2504"/>
    <w:rsid w:val="005F25FF"/>
    <w:rsid w:val="005F27BE"/>
    <w:rsid w:val="005F30AB"/>
    <w:rsid w:val="005F35B1"/>
    <w:rsid w:val="005F3B16"/>
    <w:rsid w:val="005F3B2D"/>
    <w:rsid w:val="005F3C36"/>
    <w:rsid w:val="005F3CC2"/>
    <w:rsid w:val="005F3E55"/>
    <w:rsid w:val="005F3F37"/>
    <w:rsid w:val="005F423D"/>
    <w:rsid w:val="005F4282"/>
    <w:rsid w:val="005F42B0"/>
    <w:rsid w:val="005F43FA"/>
    <w:rsid w:val="005F44B7"/>
    <w:rsid w:val="005F4522"/>
    <w:rsid w:val="005F45B5"/>
    <w:rsid w:val="005F47A5"/>
    <w:rsid w:val="005F4839"/>
    <w:rsid w:val="005F4980"/>
    <w:rsid w:val="005F4B50"/>
    <w:rsid w:val="005F4B5B"/>
    <w:rsid w:val="005F4BC2"/>
    <w:rsid w:val="005F4BDB"/>
    <w:rsid w:val="005F4C76"/>
    <w:rsid w:val="005F4CD6"/>
    <w:rsid w:val="005F4E2D"/>
    <w:rsid w:val="005F4F0D"/>
    <w:rsid w:val="005F50AA"/>
    <w:rsid w:val="005F5C01"/>
    <w:rsid w:val="005F5D0F"/>
    <w:rsid w:val="005F5D55"/>
    <w:rsid w:val="005F5DF9"/>
    <w:rsid w:val="005F602C"/>
    <w:rsid w:val="005F627D"/>
    <w:rsid w:val="005F6550"/>
    <w:rsid w:val="005F681F"/>
    <w:rsid w:val="005F6DA7"/>
    <w:rsid w:val="005F6E8B"/>
    <w:rsid w:val="005F7131"/>
    <w:rsid w:val="005F74B4"/>
    <w:rsid w:val="005F77A0"/>
    <w:rsid w:val="0060014C"/>
    <w:rsid w:val="006001ED"/>
    <w:rsid w:val="0060031C"/>
    <w:rsid w:val="00600780"/>
    <w:rsid w:val="0060091C"/>
    <w:rsid w:val="00600F28"/>
    <w:rsid w:val="00600FBB"/>
    <w:rsid w:val="00601750"/>
    <w:rsid w:val="00601818"/>
    <w:rsid w:val="006018AA"/>
    <w:rsid w:val="00601CCA"/>
    <w:rsid w:val="00601FE2"/>
    <w:rsid w:val="00602279"/>
    <w:rsid w:val="00602410"/>
    <w:rsid w:val="00602586"/>
    <w:rsid w:val="00602C41"/>
    <w:rsid w:val="006031FE"/>
    <w:rsid w:val="00603C17"/>
    <w:rsid w:val="0060483A"/>
    <w:rsid w:val="00604D1F"/>
    <w:rsid w:val="00604DFC"/>
    <w:rsid w:val="0060560E"/>
    <w:rsid w:val="006057B7"/>
    <w:rsid w:val="006058B9"/>
    <w:rsid w:val="006059A2"/>
    <w:rsid w:val="00605ECA"/>
    <w:rsid w:val="00605F2F"/>
    <w:rsid w:val="00606355"/>
    <w:rsid w:val="0060638E"/>
    <w:rsid w:val="006066AA"/>
    <w:rsid w:val="006066EB"/>
    <w:rsid w:val="00606CC2"/>
    <w:rsid w:val="00606EAE"/>
    <w:rsid w:val="00606FD6"/>
    <w:rsid w:val="0060719C"/>
    <w:rsid w:val="00607363"/>
    <w:rsid w:val="006074E7"/>
    <w:rsid w:val="006075D4"/>
    <w:rsid w:val="006076FE"/>
    <w:rsid w:val="00607CFD"/>
    <w:rsid w:val="0061056D"/>
    <w:rsid w:val="00610A0C"/>
    <w:rsid w:val="00611146"/>
    <w:rsid w:val="00611943"/>
    <w:rsid w:val="006120C1"/>
    <w:rsid w:val="006120CA"/>
    <w:rsid w:val="006121C9"/>
    <w:rsid w:val="006126F3"/>
    <w:rsid w:val="00612768"/>
    <w:rsid w:val="006129E0"/>
    <w:rsid w:val="00612A0A"/>
    <w:rsid w:val="00612A37"/>
    <w:rsid w:val="00612DC0"/>
    <w:rsid w:val="00612FD1"/>
    <w:rsid w:val="006134F5"/>
    <w:rsid w:val="00614008"/>
    <w:rsid w:val="00614021"/>
    <w:rsid w:val="00614132"/>
    <w:rsid w:val="00614227"/>
    <w:rsid w:val="0061469E"/>
    <w:rsid w:val="00615C94"/>
    <w:rsid w:val="00615CE4"/>
    <w:rsid w:val="00615DF2"/>
    <w:rsid w:val="00615EBA"/>
    <w:rsid w:val="006160B2"/>
    <w:rsid w:val="006162A0"/>
    <w:rsid w:val="006162DC"/>
    <w:rsid w:val="006163B9"/>
    <w:rsid w:val="006164AC"/>
    <w:rsid w:val="006169F9"/>
    <w:rsid w:val="00616EA1"/>
    <w:rsid w:val="00616F96"/>
    <w:rsid w:val="00617186"/>
    <w:rsid w:val="0061721B"/>
    <w:rsid w:val="0061765A"/>
    <w:rsid w:val="006178D2"/>
    <w:rsid w:val="00617FAF"/>
    <w:rsid w:val="006201F4"/>
    <w:rsid w:val="006204E3"/>
    <w:rsid w:val="006207C7"/>
    <w:rsid w:val="00620908"/>
    <w:rsid w:val="00620B25"/>
    <w:rsid w:val="00620B99"/>
    <w:rsid w:val="00620C1D"/>
    <w:rsid w:val="00620D94"/>
    <w:rsid w:val="006212D4"/>
    <w:rsid w:val="006215FA"/>
    <w:rsid w:val="00621971"/>
    <w:rsid w:val="006219C3"/>
    <w:rsid w:val="00621A58"/>
    <w:rsid w:val="00621E23"/>
    <w:rsid w:val="00621FF5"/>
    <w:rsid w:val="006222B6"/>
    <w:rsid w:val="006224C8"/>
    <w:rsid w:val="00622BA0"/>
    <w:rsid w:val="00622C6B"/>
    <w:rsid w:val="00622CB8"/>
    <w:rsid w:val="00622DAA"/>
    <w:rsid w:val="00622DCB"/>
    <w:rsid w:val="00622EA9"/>
    <w:rsid w:val="00623037"/>
    <w:rsid w:val="00623285"/>
    <w:rsid w:val="006233F7"/>
    <w:rsid w:val="006234D2"/>
    <w:rsid w:val="0062369A"/>
    <w:rsid w:val="006239C9"/>
    <w:rsid w:val="00623BF2"/>
    <w:rsid w:val="00623D86"/>
    <w:rsid w:val="006240BE"/>
    <w:rsid w:val="00624196"/>
    <w:rsid w:val="0062435B"/>
    <w:rsid w:val="00624830"/>
    <w:rsid w:val="00624D16"/>
    <w:rsid w:val="00624F46"/>
    <w:rsid w:val="00625D17"/>
    <w:rsid w:val="0062602E"/>
    <w:rsid w:val="00626048"/>
    <w:rsid w:val="00626124"/>
    <w:rsid w:val="00626358"/>
    <w:rsid w:val="006263D0"/>
    <w:rsid w:val="006264BC"/>
    <w:rsid w:val="0062664C"/>
    <w:rsid w:val="006266E4"/>
    <w:rsid w:val="00626F14"/>
    <w:rsid w:val="00627585"/>
    <w:rsid w:val="00627717"/>
    <w:rsid w:val="006305D2"/>
    <w:rsid w:val="006306C5"/>
    <w:rsid w:val="006308F9"/>
    <w:rsid w:val="00630B60"/>
    <w:rsid w:val="0063124E"/>
    <w:rsid w:val="006314E9"/>
    <w:rsid w:val="00631789"/>
    <w:rsid w:val="00631A8B"/>
    <w:rsid w:val="00631C20"/>
    <w:rsid w:val="00631C4F"/>
    <w:rsid w:val="00631D4A"/>
    <w:rsid w:val="00631FD2"/>
    <w:rsid w:val="0063226C"/>
    <w:rsid w:val="00632675"/>
    <w:rsid w:val="00632A98"/>
    <w:rsid w:val="00632F94"/>
    <w:rsid w:val="0063329A"/>
    <w:rsid w:val="00633329"/>
    <w:rsid w:val="0063347D"/>
    <w:rsid w:val="0063388B"/>
    <w:rsid w:val="006338B1"/>
    <w:rsid w:val="00633A89"/>
    <w:rsid w:val="00633F39"/>
    <w:rsid w:val="00634154"/>
    <w:rsid w:val="00634168"/>
    <w:rsid w:val="0063465F"/>
    <w:rsid w:val="00634968"/>
    <w:rsid w:val="00634DE5"/>
    <w:rsid w:val="00634DEE"/>
    <w:rsid w:val="00634E1E"/>
    <w:rsid w:val="00634FC0"/>
    <w:rsid w:val="006350C1"/>
    <w:rsid w:val="006350CD"/>
    <w:rsid w:val="00635299"/>
    <w:rsid w:val="00635C5F"/>
    <w:rsid w:val="006362B8"/>
    <w:rsid w:val="00636724"/>
    <w:rsid w:val="00636968"/>
    <w:rsid w:val="00636A6E"/>
    <w:rsid w:val="00636AF5"/>
    <w:rsid w:val="00636CF4"/>
    <w:rsid w:val="00636E44"/>
    <w:rsid w:val="00636F03"/>
    <w:rsid w:val="00636F14"/>
    <w:rsid w:val="00637366"/>
    <w:rsid w:val="00637AC2"/>
    <w:rsid w:val="00640149"/>
    <w:rsid w:val="00640186"/>
    <w:rsid w:val="006401BE"/>
    <w:rsid w:val="006403E5"/>
    <w:rsid w:val="00640B1B"/>
    <w:rsid w:val="00640DB2"/>
    <w:rsid w:val="0064111E"/>
    <w:rsid w:val="006411BA"/>
    <w:rsid w:val="006413FF"/>
    <w:rsid w:val="0064185B"/>
    <w:rsid w:val="00641A94"/>
    <w:rsid w:val="00641BDF"/>
    <w:rsid w:val="00642471"/>
    <w:rsid w:val="00642862"/>
    <w:rsid w:val="00642A80"/>
    <w:rsid w:val="00642A9E"/>
    <w:rsid w:val="00642C6C"/>
    <w:rsid w:val="00642CFA"/>
    <w:rsid w:val="00642E0A"/>
    <w:rsid w:val="0064309C"/>
    <w:rsid w:val="00643300"/>
    <w:rsid w:val="006433AA"/>
    <w:rsid w:val="00643A7F"/>
    <w:rsid w:val="00643BD5"/>
    <w:rsid w:val="00644142"/>
    <w:rsid w:val="0064414B"/>
    <w:rsid w:val="006443B0"/>
    <w:rsid w:val="0064491A"/>
    <w:rsid w:val="0064493A"/>
    <w:rsid w:val="00644945"/>
    <w:rsid w:val="00644EA0"/>
    <w:rsid w:val="00645434"/>
    <w:rsid w:val="00645577"/>
    <w:rsid w:val="00645C61"/>
    <w:rsid w:val="00645CE1"/>
    <w:rsid w:val="00645DB1"/>
    <w:rsid w:val="00645EBC"/>
    <w:rsid w:val="006461C5"/>
    <w:rsid w:val="0064645E"/>
    <w:rsid w:val="006464AC"/>
    <w:rsid w:val="0064652C"/>
    <w:rsid w:val="006465E9"/>
    <w:rsid w:val="006466A3"/>
    <w:rsid w:val="006466D1"/>
    <w:rsid w:val="0064684F"/>
    <w:rsid w:val="00646AF1"/>
    <w:rsid w:val="00646C9E"/>
    <w:rsid w:val="00646D2B"/>
    <w:rsid w:val="00646DBD"/>
    <w:rsid w:val="00647034"/>
    <w:rsid w:val="006470DA"/>
    <w:rsid w:val="00647355"/>
    <w:rsid w:val="0064749D"/>
    <w:rsid w:val="00647793"/>
    <w:rsid w:val="00647924"/>
    <w:rsid w:val="00647C09"/>
    <w:rsid w:val="00647D79"/>
    <w:rsid w:val="00647D92"/>
    <w:rsid w:val="00647E02"/>
    <w:rsid w:val="00647ED5"/>
    <w:rsid w:val="00647EDC"/>
    <w:rsid w:val="006505A7"/>
    <w:rsid w:val="00650646"/>
    <w:rsid w:val="00650819"/>
    <w:rsid w:val="00650BA2"/>
    <w:rsid w:val="00650C9A"/>
    <w:rsid w:val="00650ECA"/>
    <w:rsid w:val="00650F23"/>
    <w:rsid w:val="0065138B"/>
    <w:rsid w:val="00651585"/>
    <w:rsid w:val="0065174E"/>
    <w:rsid w:val="00651B2A"/>
    <w:rsid w:val="00651BA9"/>
    <w:rsid w:val="00651BBC"/>
    <w:rsid w:val="00651D0D"/>
    <w:rsid w:val="006524D1"/>
    <w:rsid w:val="006527DB"/>
    <w:rsid w:val="00652918"/>
    <w:rsid w:val="00652C36"/>
    <w:rsid w:val="00652C37"/>
    <w:rsid w:val="00652E4C"/>
    <w:rsid w:val="00652F48"/>
    <w:rsid w:val="006530D1"/>
    <w:rsid w:val="006531F6"/>
    <w:rsid w:val="00653F57"/>
    <w:rsid w:val="006540D0"/>
    <w:rsid w:val="00654265"/>
    <w:rsid w:val="0065436C"/>
    <w:rsid w:val="0065467B"/>
    <w:rsid w:val="00654B92"/>
    <w:rsid w:val="00654CAA"/>
    <w:rsid w:val="00654DDA"/>
    <w:rsid w:val="00654F6C"/>
    <w:rsid w:val="00655070"/>
    <w:rsid w:val="00655097"/>
    <w:rsid w:val="00655B38"/>
    <w:rsid w:val="00655D9B"/>
    <w:rsid w:val="00656217"/>
    <w:rsid w:val="00656267"/>
    <w:rsid w:val="0065629E"/>
    <w:rsid w:val="00656906"/>
    <w:rsid w:val="00656BA5"/>
    <w:rsid w:val="00656F18"/>
    <w:rsid w:val="00656F51"/>
    <w:rsid w:val="00656F9D"/>
    <w:rsid w:val="00656FE9"/>
    <w:rsid w:val="0065708F"/>
    <w:rsid w:val="00657301"/>
    <w:rsid w:val="00657346"/>
    <w:rsid w:val="0065746F"/>
    <w:rsid w:val="006574CD"/>
    <w:rsid w:val="00657765"/>
    <w:rsid w:val="00657856"/>
    <w:rsid w:val="00657866"/>
    <w:rsid w:val="006600F7"/>
    <w:rsid w:val="0066017B"/>
    <w:rsid w:val="0066056C"/>
    <w:rsid w:val="00660B60"/>
    <w:rsid w:val="00660BCA"/>
    <w:rsid w:val="00660DEC"/>
    <w:rsid w:val="00660E52"/>
    <w:rsid w:val="00660F71"/>
    <w:rsid w:val="00661300"/>
    <w:rsid w:val="006613AA"/>
    <w:rsid w:val="006613CB"/>
    <w:rsid w:val="00661980"/>
    <w:rsid w:val="00662143"/>
    <w:rsid w:val="0066252E"/>
    <w:rsid w:val="0066296D"/>
    <w:rsid w:val="00662FE5"/>
    <w:rsid w:val="006630B9"/>
    <w:rsid w:val="006633B9"/>
    <w:rsid w:val="00663855"/>
    <w:rsid w:val="006639A5"/>
    <w:rsid w:val="00663B3F"/>
    <w:rsid w:val="00663B55"/>
    <w:rsid w:val="00663BCC"/>
    <w:rsid w:val="00664364"/>
    <w:rsid w:val="0066446E"/>
    <w:rsid w:val="0066454B"/>
    <w:rsid w:val="006645A6"/>
    <w:rsid w:val="00664A90"/>
    <w:rsid w:val="00664F57"/>
    <w:rsid w:val="0066503D"/>
    <w:rsid w:val="00665064"/>
    <w:rsid w:val="006650FC"/>
    <w:rsid w:val="006651A9"/>
    <w:rsid w:val="00665525"/>
    <w:rsid w:val="0066564D"/>
    <w:rsid w:val="00665663"/>
    <w:rsid w:val="00665AAC"/>
    <w:rsid w:val="00665D2C"/>
    <w:rsid w:val="00665E41"/>
    <w:rsid w:val="00665F83"/>
    <w:rsid w:val="00666591"/>
    <w:rsid w:val="006665FA"/>
    <w:rsid w:val="00666656"/>
    <w:rsid w:val="006669B7"/>
    <w:rsid w:val="00666D86"/>
    <w:rsid w:val="00666E9E"/>
    <w:rsid w:val="006670B7"/>
    <w:rsid w:val="006674E7"/>
    <w:rsid w:val="0066750D"/>
    <w:rsid w:val="0066766E"/>
    <w:rsid w:val="00667994"/>
    <w:rsid w:val="00667B63"/>
    <w:rsid w:val="00667BE9"/>
    <w:rsid w:val="006705D1"/>
    <w:rsid w:val="0067087C"/>
    <w:rsid w:val="0067111C"/>
    <w:rsid w:val="00671584"/>
    <w:rsid w:val="0067165F"/>
    <w:rsid w:val="00671AE0"/>
    <w:rsid w:val="00671C40"/>
    <w:rsid w:val="00671EC6"/>
    <w:rsid w:val="00672031"/>
    <w:rsid w:val="00672E64"/>
    <w:rsid w:val="006731AE"/>
    <w:rsid w:val="006732E3"/>
    <w:rsid w:val="00673593"/>
    <w:rsid w:val="006735E4"/>
    <w:rsid w:val="006736A8"/>
    <w:rsid w:val="006737A0"/>
    <w:rsid w:val="00673AD0"/>
    <w:rsid w:val="00673DB8"/>
    <w:rsid w:val="0067406E"/>
    <w:rsid w:val="006743D8"/>
    <w:rsid w:val="00674579"/>
    <w:rsid w:val="0067470A"/>
    <w:rsid w:val="00674971"/>
    <w:rsid w:val="00674D5E"/>
    <w:rsid w:val="00674E99"/>
    <w:rsid w:val="00675066"/>
    <w:rsid w:val="006750E6"/>
    <w:rsid w:val="00675234"/>
    <w:rsid w:val="006754B5"/>
    <w:rsid w:val="00675964"/>
    <w:rsid w:val="00675A76"/>
    <w:rsid w:val="00675BD9"/>
    <w:rsid w:val="00675D75"/>
    <w:rsid w:val="00675DE4"/>
    <w:rsid w:val="00675E41"/>
    <w:rsid w:val="00675F98"/>
    <w:rsid w:val="00676262"/>
    <w:rsid w:val="006762E5"/>
    <w:rsid w:val="0067648C"/>
    <w:rsid w:val="006764E4"/>
    <w:rsid w:val="00676844"/>
    <w:rsid w:val="00676C82"/>
    <w:rsid w:val="00676CD6"/>
    <w:rsid w:val="00676E15"/>
    <w:rsid w:val="00676E22"/>
    <w:rsid w:val="00676EB8"/>
    <w:rsid w:val="00677178"/>
    <w:rsid w:val="00677293"/>
    <w:rsid w:val="00677AB4"/>
    <w:rsid w:val="00677B57"/>
    <w:rsid w:val="00677C2B"/>
    <w:rsid w:val="00677CFE"/>
    <w:rsid w:val="0068002E"/>
    <w:rsid w:val="0068017A"/>
    <w:rsid w:val="006802E6"/>
    <w:rsid w:val="006809C0"/>
    <w:rsid w:val="00680A9D"/>
    <w:rsid w:val="00680EDF"/>
    <w:rsid w:val="006810DC"/>
    <w:rsid w:val="006810EB"/>
    <w:rsid w:val="0068112C"/>
    <w:rsid w:val="00681336"/>
    <w:rsid w:val="006813DC"/>
    <w:rsid w:val="00681522"/>
    <w:rsid w:val="0068190A"/>
    <w:rsid w:val="00681F3A"/>
    <w:rsid w:val="00681F50"/>
    <w:rsid w:val="006820A4"/>
    <w:rsid w:val="00682726"/>
    <w:rsid w:val="006827E7"/>
    <w:rsid w:val="00682C52"/>
    <w:rsid w:val="00682E27"/>
    <w:rsid w:val="006838CF"/>
    <w:rsid w:val="006838D5"/>
    <w:rsid w:val="00683C3B"/>
    <w:rsid w:val="006841DE"/>
    <w:rsid w:val="00684250"/>
    <w:rsid w:val="00684634"/>
    <w:rsid w:val="00684748"/>
    <w:rsid w:val="006848B6"/>
    <w:rsid w:val="00684BEB"/>
    <w:rsid w:val="00684FC5"/>
    <w:rsid w:val="0068508D"/>
    <w:rsid w:val="006855E9"/>
    <w:rsid w:val="00685876"/>
    <w:rsid w:val="00685AB0"/>
    <w:rsid w:val="00685B71"/>
    <w:rsid w:val="00685C21"/>
    <w:rsid w:val="00685E74"/>
    <w:rsid w:val="00685EEF"/>
    <w:rsid w:val="0068601C"/>
    <w:rsid w:val="0068633B"/>
    <w:rsid w:val="00686BCC"/>
    <w:rsid w:val="0068728A"/>
    <w:rsid w:val="00687306"/>
    <w:rsid w:val="00687573"/>
    <w:rsid w:val="0068771D"/>
    <w:rsid w:val="006879BD"/>
    <w:rsid w:val="00687B37"/>
    <w:rsid w:val="00687C23"/>
    <w:rsid w:val="00687C81"/>
    <w:rsid w:val="00687D32"/>
    <w:rsid w:val="00687DF8"/>
    <w:rsid w:val="00687F58"/>
    <w:rsid w:val="00690D27"/>
    <w:rsid w:val="00690F6B"/>
    <w:rsid w:val="0069102B"/>
    <w:rsid w:val="0069127B"/>
    <w:rsid w:val="006916C4"/>
    <w:rsid w:val="00691AE9"/>
    <w:rsid w:val="00691B4D"/>
    <w:rsid w:val="006923CE"/>
    <w:rsid w:val="00692561"/>
    <w:rsid w:val="00692D9D"/>
    <w:rsid w:val="00692EC9"/>
    <w:rsid w:val="00693262"/>
    <w:rsid w:val="006935F9"/>
    <w:rsid w:val="00693795"/>
    <w:rsid w:val="00693AA1"/>
    <w:rsid w:val="00693B9D"/>
    <w:rsid w:val="00695174"/>
    <w:rsid w:val="006955A2"/>
    <w:rsid w:val="0069563E"/>
    <w:rsid w:val="00695715"/>
    <w:rsid w:val="0069594E"/>
    <w:rsid w:val="00695AA4"/>
    <w:rsid w:val="00695FCB"/>
    <w:rsid w:val="006960BA"/>
    <w:rsid w:val="00696160"/>
    <w:rsid w:val="0069618B"/>
    <w:rsid w:val="006963A1"/>
    <w:rsid w:val="006963C4"/>
    <w:rsid w:val="0069647F"/>
    <w:rsid w:val="00696639"/>
    <w:rsid w:val="0069668D"/>
    <w:rsid w:val="006966F6"/>
    <w:rsid w:val="0069671C"/>
    <w:rsid w:val="00696BBB"/>
    <w:rsid w:val="00696BC6"/>
    <w:rsid w:val="00696BD9"/>
    <w:rsid w:val="00696C75"/>
    <w:rsid w:val="006972DC"/>
    <w:rsid w:val="006975B3"/>
    <w:rsid w:val="0069773E"/>
    <w:rsid w:val="006979BE"/>
    <w:rsid w:val="00697FD0"/>
    <w:rsid w:val="006A00AC"/>
    <w:rsid w:val="006A0136"/>
    <w:rsid w:val="006A0522"/>
    <w:rsid w:val="006A0640"/>
    <w:rsid w:val="006A08E6"/>
    <w:rsid w:val="006A0BCE"/>
    <w:rsid w:val="006A1032"/>
    <w:rsid w:val="006A1512"/>
    <w:rsid w:val="006A1739"/>
    <w:rsid w:val="006A1B25"/>
    <w:rsid w:val="006A1CD3"/>
    <w:rsid w:val="006A253E"/>
    <w:rsid w:val="006A278A"/>
    <w:rsid w:val="006A2A0A"/>
    <w:rsid w:val="006A2B11"/>
    <w:rsid w:val="006A2D8B"/>
    <w:rsid w:val="006A2DA0"/>
    <w:rsid w:val="006A2EA9"/>
    <w:rsid w:val="006A322C"/>
    <w:rsid w:val="006A37DE"/>
    <w:rsid w:val="006A3E66"/>
    <w:rsid w:val="006A3EB4"/>
    <w:rsid w:val="006A3FCE"/>
    <w:rsid w:val="006A42CB"/>
    <w:rsid w:val="006A47E7"/>
    <w:rsid w:val="006A489B"/>
    <w:rsid w:val="006A49A2"/>
    <w:rsid w:val="006A52BC"/>
    <w:rsid w:val="006A5354"/>
    <w:rsid w:val="006A53AF"/>
    <w:rsid w:val="006A56E4"/>
    <w:rsid w:val="006A5728"/>
    <w:rsid w:val="006A58B1"/>
    <w:rsid w:val="006A5964"/>
    <w:rsid w:val="006A5E58"/>
    <w:rsid w:val="006A5E7D"/>
    <w:rsid w:val="006A6445"/>
    <w:rsid w:val="006A6454"/>
    <w:rsid w:val="006A710B"/>
    <w:rsid w:val="006B09BF"/>
    <w:rsid w:val="006B0A5D"/>
    <w:rsid w:val="006B192D"/>
    <w:rsid w:val="006B19EF"/>
    <w:rsid w:val="006B1EF2"/>
    <w:rsid w:val="006B20CD"/>
    <w:rsid w:val="006B25EA"/>
    <w:rsid w:val="006B2B14"/>
    <w:rsid w:val="006B2C27"/>
    <w:rsid w:val="006B309D"/>
    <w:rsid w:val="006B332A"/>
    <w:rsid w:val="006B33DC"/>
    <w:rsid w:val="006B3C36"/>
    <w:rsid w:val="006B3D9A"/>
    <w:rsid w:val="006B4420"/>
    <w:rsid w:val="006B44CF"/>
    <w:rsid w:val="006B48D9"/>
    <w:rsid w:val="006B4995"/>
    <w:rsid w:val="006B4B60"/>
    <w:rsid w:val="006B537E"/>
    <w:rsid w:val="006B549F"/>
    <w:rsid w:val="006B56A2"/>
    <w:rsid w:val="006B59EF"/>
    <w:rsid w:val="006B61C9"/>
    <w:rsid w:val="006B6257"/>
    <w:rsid w:val="006B62A0"/>
    <w:rsid w:val="006B6330"/>
    <w:rsid w:val="006B67F1"/>
    <w:rsid w:val="006B6877"/>
    <w:rsid w:val="006B6E96"/>
    <w:rsid w:val="006B704A"/>
    <w:rsid w:val="006B70B0"/>
    <w:rsid w:val="006B715D"/>
    <w:rsid w:val="006B7185"/>
    <w:rsid w:val="006B725E"/>
    <w:rsid w:val="006B73B1"/>
    <w:rsid w:val="006B73D7"/>
    <w:rsid w:val="006B7577"/>
    <w:rsid w:val="006B76A2"/>
    <w:rsid w:val="006B7722"/>
    <w:rsid w:val="006B7AD3"/>
    <w:rsid w:val="006B7C6E"/>
    <w:rsid w:val="006B7D28"/>
    <w:rsid w:val="006C03B9"/>
    <w:rsid w:val="006C0550"/>
    <w:rsid w:val="006C0B7C"/>
    <w:rsid w:val="006C0EBF"/>
    <w:rsid w:val="006C125C"/>
    <w:rsid w:val="006C12B5"/>
    <w:rsid w:val="006C165B"/>
    <w:rsid w:val="006C173C"/>
    <w:rsid w:val="006C1A78"/>
    <w:rsid w:val="006C1BA1"/>
    <w:rsid w:val="006C1BA6"/>
    <w:rsid w:val="006C1C8F"/>
    <w:rsid w:val="006C1D75"/>
    <w:rsid w:val="006C218F"/>
    <w:rsid w:val="006C21DD"/>
    <w:rsid w:val="006C2572"/>
    <w:rsid w:val="006C272A"/>
    <w:rsid w:val="006C2E72"/>
    <w:rsid w:val="006C2FB3"/>
    <w:rsid w:val="006C333B"/>
    <w:rsid w:val="006C3616"/>
    <w:rsid w:val="006C3BEB"/>
    <w:rsid w:val="006C3E0B"/>
    <w:rsid w:val="006C4FF8"/>
    <w:rsid w:val="006C5074"/>
    <w:rsid w:val="006C5164"/>
    <w:rsid w:val="006C52C2"/>
    <w:rsid w:val="006C54C0"/>
    <w:rsid w:val="006C58E7"/>
    <w:rsid w:val="006C5966"/>
    <w:rsid w:val="006C5C16"/>
    <w:rsid w:val="006C5E1F"/>
    <w:rsid w:val="006C5E2C"/>
    <w:rsid w:val="006C63A7"/>
    <w:rsid w:val="006C655B"/>
    <w:rsid w:val="006C66F4"/>
    <w:rsid w:val="006C6B6A"/>
    <w:rsid w:val="006C6DD3"/>
    <w:rsid w:val="006C6FCA"/>
    <w:rsid w:val="006C71A4"/>
    <w:rsid w:val="006C733B"/>
    <w:rsid w:val="006C756B"/>
    <w:rsid w:val="006C7580"/>
    <w:rsid w:val="006C76FF"/>
    <w:rsid w:val="006C773E"/>
    <w:rsid w:val="006C7907"/>
    <w:rsid w:val="006C793C"/>
    <w:rsid w:val="006C7C01"/>
    <w:rsid w:val="006D037E"/>
    <w:rsid w:val="006D04E5"/>
    <w:rsid w:val="006D07EF"/>
    <w:rsid w:val="006D097B"/>
    <w:rsid w:val="006D0A77"/>
    <w:rsid w:val="006D0AB1"/>
    <w:rsid w:val="006D0DA8"/>
    <w:rsid w:val="006D1031"/>
    <w:rsid w:val="006D12AB"/>
    <w:rsid w:val="006D140E"/>
    <w:rsid w:val="006D1B0C"/>
    <w:rsid w:val="006D1B7E"/>
    <w:rsid w:val="006D1C4A"/>
    <w:rsid w:val="006D1CDE"/>
    <w:rsid w:val="006D2274"/>
    <w:rsid w:val="006D2F06"/>
    <w:rsid w:val="006D3422"/>
    <w:rsid w:val="006D402E"/>
    <w:rsid w:val="006D423B"/>
    <w:rsid w:val="006D451F"/>
    <w:rsid w:val="006D46A9"/>
    <w:rsid w:val="006D47CF"/>
    <w:rsid w:val="006D4C7A"/>
    <w:rsid w:val="006D4CA3"/>
    <w:rsid w:val="006D5057"/>
    <w:rsid w:val="006D5282"/>
    <w:rsid w:val="006D545A"/>
    <w:rsid w:val="006D58D6"/>
    <w:rsid w:val="006D5ADE"/>
    <w:rsid w:val="006D5CFD"/>
    <w:rsid w:val="006D5DA7"/>
    <w:rsid w:val="006D60CE"/>
    <w:rsid w:val="006D612D"/>
    <w:rsid w:val="006D6205"/>
    <w:rsid w:val="006D69D8"/>
    <w:rsid w:val="006D69E9"/>
    <w:rsid w:val="006D6BD4"/>
    <w:rsid w:val="006D6BF9"/>
    <w:rsid w:val="006D73EE"/>
    <w:rsid w:val="006D779C"/>
    <w:rsid w:val="006D7C2C"/>
    <w:rsid w:val="006D7CC0"/>
    <w:rsid w:val="006D7E11"/>
    <w:rsid w:val="006E0017"/>
    <w:rsid w:val="006E003D"/>
    <w:rsid w:val="006E0191"/>
    <w:rsid w:val="006E0701"/>
    <w:rsid w:val="006E0948"/>
    <w:rsid w:val="006E104B"/>
    <w:rsid w:val="006E166F"/>
    <w:rsid w:val="006E22CC"/>
    <w:rsid w:val="006E2AD1"/>
    <w:rsid w:val="006E2F38"/>
    <w:rsid w:val="006E300E"/>
    <w:rsid w:val="006E3362"/>
    <w:rsid w:val="006E39C4"/>
    <w:rsid w:val="006E39E8"/>
    <w:rsid w:val="006E3BA0"/>
    <w:rsid w:val="006E3CDF"/>
    <w:rsid w:val="006E3D95"/>
    <w:rsid w:val="006E4004"/>
    <w:rsid w:val="006E4274"/>
    <w:rsid w:val="006E484A"/>
    <w:rsid w:val="006E4C8F"/>
    <w:rsid w:val="006E4EA8"/>
    <w:rsid w:val="006E51AD"/>
    <w:rsid w:val="006E55F8"/>
    <w:rsid w:val="006E5732"/>
    <w:rsid w:val="006E5772"/>
    <w:rsid w:val="006E58D4"/>
    <w:rsid w:val="006E5CF0"/>
    <w:rsid w:val="006E5D59"/>
    <w:rsid w:val="006E5E43"/>
    <w:rsid w:val="006E6010"/>
    <w:rsid w:val="006E618E"/>
    <w:rsid w:val="006E6A24"/>
    <w:rsid w:val="006E6A85"/>
    <w:rsid w:val="006E6B46"/>
    <w:rsid w:val="006E6C2B"/>
    <w:rsid w:val="006E6FF4"/>
    <w:rsid w:val="006E77EA"/>
    <w:rsid w:val="006E7845"/>
    <w:rsid w:val="006E7AFE"/>
    <w:rsid w:val="006E7ECA"/>
    <w:rsid w:val="006F043C"/>
    <w:rsid w:val="006F06DD"/>
    <w:rsid w:val="006F0923"/>
    <w:rsid w:val="006F14A5"/>
    <w:rsid w:val="006F1615"/>
    <w:rsid w:val="006F1769"/>
    <w:rsid w:val="006F1988"/>
    <w:rsid w:val="006F1C0F"/>
    <w:rsid w:val="006F21A0"/>
    <w:rsid w:val="006F22CE"/>
    <w:rsid w:val="006F2338"/>
    <w:rsid w:val="006F2723"/>
    <w:rsid w:val="006F30A9"/>
    <w:rsid w:val="006F3686"/>
    <w:rsid w:val="006F379A"/>
    <w:rsid w:val="006F3A00"/>
    <w:rsid w:val="006F3CB8"/>
    <w:rsid w:val="006F3EED"/>
    <w:rsid w:val="006F4289"/>
    <w:rsid w:val="006F45E6"/>
    <w:rsid w:val="006F4808"/>
    <w:rsid w:val="006F4CC1"/>
    <w:rsid w:val="006F4E3E"/>
    <w:rsid w:val="006F4EF6"/>
    <w:rsid w:val="006F518B"/>
    <w:rsid w:val="006F5802"/>
    <w:rsid w:val="006F6661"/>
    <w:rsid w:val="006F742A"/>
    <w:rsid w:val="006F7500"/>
    <w:rsid w:val="006F76E3"/>
    <w:rsid w:val="0070008F"/>
    <w:rsid w:val="0070071C"/>
    <w:rsid w:val="007009CF"/>
    <w:rsid w:val="00700AC4"/>
    <w:rsid w:val="007012E2"/>
    <w:rsid w:val="00701325"/>
    <w:rsid w:val="00701ADA"/>
    <w:rsid w:val="00701C95"/>
    <w:rsid w:val="00701CA4"/>
    <w:rsid w:val="00702095"/>
    <w:rsid w:val="00702204"/>
    <w:rsid w:val="0070235A"/>
    <w:rsid w:val="00702391"/>
    <w:rsid w:val="007023E3"/>
    <w:rsid w:val="00702418"/>
    <w:rsid w:val="007024AF"/>
    <w:rsid w:val="007025D5"/>
    <w:rsid w:val="00702A9A"/>
    <w:rsid w:val="00703401"/>
    <w:rsid w:val="00703672"/>
    <w:rsid w:val="00703918"/>
    <w:rsid w:val="00703C40"/>
    <w:rsid w:val="00704237"/>
    <w:rsid w:val="0070496A"/>
    <w:rsid w:val="00704C9F"/>
    <w:rsid w:val="00704CB3"/>
    <w:rsid w:val="00704ECE"/>
    <w:rsid w:val="0070558C"/>
    <w:rsid w:val="007057DE"/>
    <w:rsid w:val="00705811"/>
    <w:rsid w:val="007058DC"/>
    <w:rsid w:val="0070596F"/>
    <w:rsid w:val="00705BB1"/>
    <w:rsid w:val="00705C30"/>
    <w:rsid w:val="00705C9C"/>
    <w:rsid w:val="00706005"/>
    <w:rsid w:val="0070632E"/>
    <w:rsid w:val="00706514"/>
    <w:rsid w:val="00706770"/>
    <w:rsid w:val="00706DA1"/>
    <w:rsid w:val="00706E6A"/>
    <w:rsid w:val="007070A5"/>
    <w:rsid w:val="007070C3"/>
    <w:rsid w:val="0070755A"/>
    <w:rsid w:val="00707922"/>
    <w:rsid w:val="00707A75"/>
    <w:rsid w:val="00707AB4"/>
    <w:rsid w:val="00707EA2"/>
    <w:rsid w:val="00707F07"/>
    <w:rsid w:val="00710078"/>
    <w:rsid w:val="0071057C"/>
    <w:rsid w:val="00710646"/>
    <w:rsid w:val="007106DD"/>
    <w:rsid w:val="00710731"/>
    <w:rsid w:val="00710B5A"/>
    <w:rsid w:val="00710DFA"/>
    <w:rsid w:val="00710E1D"/>
    <w:rsid w:val="00710F25"/>
    <w:rsid w:val="00711275"/>
    <w:rsid w:val="0071140A"/>
    <w:rsid w:val="00711865"/>
    <w:rsid w:val="007119D0"/>
    <w:rsid w:val="00711C24"/>
    <w:rsid w:val="00711DAD"/>
    <w:rsid w:val="00712487"/>
    <w:rsid w:val="00712520"/>
    <w:rsid w:val="00712586"/>
    <w:rsid w:val="0071278B"/>
    <w:rsid w:val="00712961"/>
    <w:rsid w:val="00712B27"/>
    <w:rsid w:val="00712E98"/>
    <w:rsid w:val="00712EE7"/>
    <w:rsid w:val="00713088"/>
    <w:rsid w:val="00713091"/>
    <w:rsid w:val="00713152"/>
    <w:rsid w:val="007132A8"/>
    <w:rsid w:val="0071398F"/>
    <w:rsid w:val="00713B53"/>
    <w:rsid w:val="0071428A"/>
    <w:rsid w:val="0071491C"/>
    <w:rsid w:val="00714A9E"/>
    <w:rsid w:val="00714F05"/>
    <w:rsid w:val="00714FD3"/>
    <w:rsid w:val="00715731"/>
    <w:rsid w:val="007157DF"/>
    <w:rsid w:val="00715A6B"/>
    <w:rsid w:val="00715B9D"/>
    <w:rsid w:val="00715C27"/>
    <w:rsid w:val="007162B7"/>
    <w:rsid w:val="007167B2"/>
    <w:rsid w:val="00716D46"/>
    <w:rsid w:val="0071718C"/>
    <w:rsid w:val="007175DA"/>
    <w:rsid w:val="0071770E"/>
    <w:rsid w:val="00717B08"/>
    <w:rsid w:val="00717DDC"/>
    <w:rsid w:val="007200DF"/>
    <w:rsid w:val="00720426"/>
    <w:rsid w:val="007204F7"/>
    <w:rsid w:val="0072052A"/>
    <w:rsid w:val="0072093F"/>
    <w:rsid w:val="00720B18"/>
    <w:rsid w:val="00720CD8"/>
    <w:rsid w:val="00720F9E"/>
    <w:rsid w:val="0072153D"/>
    <w:rsid w:val="00721DE1"/>
    <w:rsid w:val="0072221D"/>
    <w:rsid w:val="0072225C"/>
    <w:rsid w:val="00722267"/>
    <w:rsid w:val="00722428"/>
    <w:rsid w:val="00722817"/>
    <w:rsid w:val="00722A06"/>
    <w:rsid w:val="00722DC1"/>
    <w:rsid w:val="007230D3"/>
    <w:rsid w:val="00723264"/>
    <w:rsid w:val="007236F7"/>
    <w:rsid w:val="0072375E"/>
    <w:rsid w:val="00723A74"/>
    <w:rsid w:val="00723BBB"/>
    <w:rsid w:val="00724114"/>
    <w:rsid w:val="007247D8"/>
    <w:rsid w:val="00724831"/>
    <w:rsid w:val="00724BE9"/>
    <w:rsid w:val="00724FBA"/>
    <w:rsid w:val="0072531D"/>
    <w:rsid w:val="00725A16"/>
    <w:rsid w:val="00725D05"/>
    <w:rsid w:val="00725DD2"/>
    <w:rsid w:val="007265F6"/>
    <w:rsid w:val="007268D0"/>
    <w:rsid w:val="0072691B"/>
    <w:rsid w:val="00726B0C"/>
    <w:rsid w:val="00726D02"/>
    <w:rsid w:val="007273B1"/>
    <w:rsid w:val="00727586"/>
    <w:rsid w:val="0072787A"/>
    <w:rsid w:val="00727B2D"/>
    <w:rsid w:val="00727C31"/>
    <w:rsid w:val="00727CE2"/>
    <w:rsid w:val="00730129"/>
    <w:rsid w:val="00730245"/>
    <w:rsid w:val="0073036E"/>
    <w:rsid w:val="0073039F"/>
    <w:rsid w:val="007305A1"/>
    <w:rsid w:val="007305B7"/>
    <w:rsid w:val="0073066C"/>
    <w:rsid w:val="007309DE"/>
    <w:rsid w:val="00730B11"/>
    <w:rsid w:val="00730BDA"/>
    <w:rsid w:val="00730E8D"/>
    <w:rsid w:val="0073148B"/>
    <w:rsid w:val="007314F0"/>
    <w:rsid w:val="007315E1"/>
    <w:rsid w:val="007315E4"/>
    <w:rsid w:val="0073194B"/>
    <w:rsid w:val="007319EE"/>
    <w:rsid w:val="00731A12"/>
    <w:rsid w:val="00731D24"/>
    <w:rsid w:val="00732282"/>
    <w:rsid w:val="007325C6"/>
    <w:rsid w:val="0073295A"/>
    <w:rsid w:val="00732E2A"/>
    <w:rsid w:val="00732FA9"/>
    <w:rsid w:val="00733077"/>
    <w:rsid w:val="0073312E"/>
    <w:rsid w:val="0073318F"/>
    <w:rsid w:val="0073382A"/>
    <w:rsid w:val="00733B1A"/>
    <w:rsid w:val="00733B69"/>
    <w:rsid w:val="00734057"/>
    <w:rsid w:val="0073436E"/>
    <w:rsid w:val="0073456C"/>
    <w:rsid w:val="00734703"/>
    <w:rsid w:val="00735331"/>
    <w:rsid w:val="00735358"/>
    <w:rsid w:val="00735E56"/>
    <w:rsid w:val="00735F36"/>
    <w:rsid w:val="00736944"/>
    <w:rsid w:val="00736A9C"/>
    <w:rsid w:val="00736C39"/>
    <w:rsid w:val="0073739A"/>
    <w:rsid w:val="00737D06"/>
    <w:rsid w:val="00740275"/>
    <w:rsid w:val="00740CBF"/>
    <w:rsid w:val="00740F4E"/>
    <w:rsid w:val="00741401"/>
    <w:rsid w:val="00741514"/>
    <w:rsid w:val="007416D0"/>
    <w:rsid w:val="007418EC"/>
    <w:rsid w:val="0074194A"/>
    <w:rsid w:val="00741AA9"/>
    <w:rsid w:val="00741DF7"/>
    <w:rsid w:val="0074244F"/>
    <w:rsid w:val="00742706"/>
    <w:rsid w:val="007429BA"/>
    <w:rsid w:val="00742AE0"/>
    <w:rsid w:val="00742B6F"/>
    <w:rsid w:val="00742D73"/>
    <w:rsid w:val="00742EEA"/>
    <w:rsid w:val="00742FEB"/>
    <w:rsid w:val="007430A5"/>
    <w:rsid w:val="00743243"/>
    <w:rsid w:val="007433DD"/>
    <w:rsid w:val="00743985"/>
    <w:rsid w:val="007439DA"/>
    <w:rsid w:val="00743A89"/>
    <w:rsid w:val="00743BC7"/>
    <w:rsid w:val="00743F22"/>
    <w:rsid w:val="00744276"/>
    <w:rsid w:val="0074436E"/>
    <w:rsid w:val="0074454E"/>
    <w:rsid w:val="0074471C"/>
    <w:rsid w:val="00744900"/>
    <w:rsid w:val="00744A22"/>
    <w:rsid w:val="00744A25"/>
    <w:rsid w:val="00744B0B"/>
    <w:rsid w:val="00744D9B"/>
    <w:rsid w:val="00745037"/>
    <w:rsid w:val="00745756"/>
    <w:rsid w:val="0074579F"/>
    <w:rsid w:val="007457E3"/>
    <w:rsid w:val="00745808"/>
    <w:rsid w:val="0074582E"/>
    <w:rsid w:val="00745D07"/>
    <w:rsid w:val="00746352"/>
    <w:rsid w:val="007464AE"/>
    <w:rsid w:val="007469BE"/>
    <w:rsid w:val="00746A91"/>
    <w:rsid w:val="00746CEE"/>
    <w:rsid w:val="0074714E"/>
    <w:rsid w:val="007478F0"/>
    <w:rsid w:val="007479D5"/>
    <w:rsid w:val="00750302"/>
    <w:rsid w:val="007504F3"/>
    <w:rsid w:val="00750B6C"/>
    <w:rsid w:val="00750DB7"/>
    <w:rsid w:val="00750E13"/>
    <w:rsid w:val="0075122E"/>
    <w:rsid w:val="007512C7"/>
    <w:rsid w:val="007512F9"/>
    <w:rsid w:val="007516FA"/>
    <w:rsid w:val="00751C28"/>
    <w:rsid w:val="00751E7D"/>
    <w:rsid w:val="00751EFB"/>
    <w:rsid w:val="00751F2D"/>
    <w:rsid w:val="00752033"/>
    <w:rsid w:val="00752071"/>
    <w:rsid w:val="00752228"/>
    <w:rsid w:val="007522DC"/>
    <w:rsid w:val="00752514"/>
    <w:rsid w:val="007531F3"/>
    <w:rsid w:val="00753493"/>
    <w:rsid w:val="007535DE"/>
    <w:rsid w:val="0075362B"/>
    <w:rsid w:val="00753F0E"/>
    <w:rsid w:val="007540BF"/>
    <w:rsid w:val="007542B4"/>
    <w:rsid w:val="00754332"/>
    <w:rsid w:val="0075442D"/>
    <w:rsid w:val="0075480F"/>
    <w:rsid w:val="00754AC9"/>
    <w:rsid w:val="0075528C"/>
    <w:rsid w:val="00755596"/>
    <w:rsid w:val="00755640"/>
    <w:rsid w:val="007559CE"/>
    <w:rsid w:val="00756251"/>
    <w:rsid w:val="00756369"/>
    <w:rsid w:val="00756A4B"/>
    <w:rsid w:val="00756DB2"/>
    <w:rsid w:val="00756F4C"/>
    <w:rsid w:val="007573B1"/>
    <w:rsid w:val="007573F4"/>
    <w:rsid w:val="007579EC"/>
    <w:rsid w:val="00757BBF"/>
    <w:rsid w:val="00757EBD"/>
    <w:rsid w:val="00760653"/>
    <w:rsid w:val="00760C3D"/>
    <w:rsid w:val="00760D8D"/>
    <w:rsid w:val="0076113F"/>
    <w:rsid w:val="007611C4"/>
    <w:rsid w:val="00761619"/>
    <w:rsid w:val="00761AB2"/>
    <w:rsid w:val="0076254B"/>
    <w:rsid w:val="00762AAF"/>
    <w:rsid w:val="00762B06"/>
    <w:rsid w:val="00762B22"/>
    <w:rsid w:val="00762E09"/>
    <w:rsid w:val="00763642"/>
    <w:rsid w:val="007636E6"/>
    <w:rsid w:val="00763891"/>
    <w:rsid w:val="007638E2"/>
    <w:rsid w:val="00763976"/>
    <w:rsid w:val="00763FDB"/>
    <w:rsid w:val="007646F8"/>
    <w:rsid w:val="00764898"/>
    <w:rsid w:val="007648A6"/>
    <w:rsid w:val="007648D9"/>
    <w:rsid w:val="00764FB1"/>
    <w:rsid w:val="007653AD"/>
    <w:rsid w:val="00765423"/>
    <w:rsid w:val="00765486"/>
    <w:rsid w:val="0076557C"/>
    <w:rsid w:val="007656DE"/>
    <w:rsid w:val="0076571D"/>
    <w:rsid w:val="00765725"/>
    <w:rsid w:val="00765D2E"/>
    <w:rsid w:val="00765E2B"/>
    <w:rsid w:val="00765FD2"/>
    <w:rsid w:val="007660F0"/>
    <w:rsid w:val="00766F72"/>
    <w:rsid w:val="00767323"/>
    <w:rsid w:val="007674EC"/>
    <w:rsid w:val="0076756A"/>
    <w:rsid w:val="00767582"/>
    <w:rsid w:val="007675C2"/>
    <w:rsid w:val="00767641"/>
    <w:rsid w:val="00767C64"/>
    <w:rsid w:val="007703A0"/>
    <w:rsid w:val="00770F4C"/>
    <w:rsid w:val="00771118"/>
    <w:rsid w:val="007712BE"/>
    <w:rsid w:val="00771B6F"/>
    <w:rsid w:val="00771BF0"/>
    <w:rsid w:val="007722A6"/>
    <w:rsid w:val="00772325"/>
    <w:rsid w:val="00772329"/>
    <w:rsid w:val="00772495"/>
    <w:rsid w:val="007725AA"/>
    <w:rsid w:val="007725C0"/>
    <w:rsid w:val="0077269A"/>
    <w:rsid w:val="00772931"/>
    <w:rsid w:val="00772B58"/>
    <w:rsid w:val="00772CE3"/>
    <w:rsid w:val="0077300D"/>
    <w:rsid w:val="007730EF"/>
    <w:rsid w:val="00773491"/>
    <w:rsid w:val="00773AC7"/>
    <w:rsid w:val="00773AD1"/>
    <w:rsid w:val="00773B81"/>
    <w:rsid w:val="00773D01"/>
    <w:rsid w:val="007740E2"/>
    <w:rsid w:val="007745AB"/>
    <w:rsid w:val="007745CE"/>
    <w:rsid w:val="0077491A"/>
    <w:rsid w:val="0077492A"/>
    <w:rsid w:val="007749D2"/>
    <w:rsid w:val="00774A18"/>
    <w:rsid w:val="00774E3F"/>
    <w:rsid w:val="00775156"/>
    <w:rsid w:val="00775279"/>
    <w:rsid w:val="00775316"/>
    <w:rsid w:val="00775606"/>
    <w:rsid w:val="00775698"/>
    <w:rsid w:val="007756B2"/>
    <w:rsid w:val="007757AE"/>
    <w:rsid w:val="007757B6"/>
    <w:rsid w:val="007758C7"/>
    <w:rsid w:val="007764E6"/>
    <w:rsid w:val="0077656E"/>
    <w:rsid w:val="0077659C"/>
    <w:rsid w:val="00776736"/>
    <w:rsid w:val="00776762"/>
    <w:rsid w:val="007768BF"/>
    <w:rsid w:val="00776A49"/>
    <w:rsid w:val="00776D05"/>
    <w:rsid w:val="00777187"/>
    <w:rsid w:val="007775AD"/>
    <w:rsid w:val="007779BD"/>
    <w:rsid w:val="00777AF4"/>
    <w:rsid w:val="00777CBE"/>
    <w:rsid w:val="00777F6A"/>
    <w:rsid w:val="00777F99"/>
    <w:rsid w:val="00780080"/>
    <w:rsid w:val="0078033A"/>
    <w:rsid w:val="00780660"/>
    <w:rsid w:val="0078079C"/>
    <w:rsid w:val="00780BDB"/>
    <w:rsid w:val="00780C94"/>
    <w:rsid w:val="007810E0"/>
    <w:rsid w:val="0078116F"/>
    <w:rsid w:val="00781196"/>
    <w:rsid w:val="00781C12"/>
    <w:rsid w:val="00781FAE"/>
    <w:rsid w:val="007820B8"/>
    <w:rsid w:val="007821B1"/>
    <w:rsid w:val="0078220E"/>
    <w:rsid w:val="007823E2"/>
    <w:rsid w:val="007824C3"/>
    <w:rsid w:val="0078266A"/>
    <w:rsid w:val="0078268D"/>
    <w:rsid w:val="007826CC"/>
    <w:rsid w:val="00782964"/>
    <w:rsid w:val="0078329A"/>
    <w:rsid w:val="0078332A"/>
    <w:rsid w:val="0078335E"/>
    <w:rsid w:val="007836D1"/>
    <w:rsid w:val="007838E3"/>
    <w:rsid w:val="00783C10"/>
    <w:rsid w:val="00783D00"/>
    <w:rsid w:val="00783D79"/>
    <w:rsid w:val="00783FA8"/>
    <w:rsid w:val="007846B0"/>
    <w:rsid w:val="0078477A"/>
    <w:rsid w:val="0078482F"/>
    <w:rsid w:val="007848F3"/>
    <w:rsid w:val="0078491D"/>
    <w:rsid w:val="00784A8B"/>
    <w:rsid w:val="00784CBF"/>
    <w:rsid w:val="00784D80"/>
    <w:rsid w:val="00785087"/>
    <w:rsid w:val="00785476"/>
    <w:rsid w:val="007854FD"/>
    <w:rsid w:val="00786464"/>
    <w:rsid w:val="00786853"/>
    <w:rsid w:val="00786B0B"/>
    <w:rsid w:val="00786C7D"/>
    <w:rsid w:val="00786D80"/>
    <w:rsid w:val="007876B1"/>
    <w:rsid w:val="00787A35"/>
    <w:rsid w:val="00787C5D"/>
    <w:rsid w:val="007900E7"/>
    <w:rsid w:val="0079033D"/>
    <w:rsid w:val="0079090D"/>
    <w:rsid w:val="00790E2E"/>
    <w:rsid w:val="007912EE"/>
    <w:rsid w:val="007914FC"/>
    <w:rsid w:val="007919F5"/>
    <w:rsid w:val="00791C26"/>
    <w:rsid w:val="00792440"/>
    <w:rsid w:val="00792448"/>
    <w:rsid w:val="00792503"/>
    <w:rsid w:val="0079271E"/>
    <w:rsid w:val="007929A8"/>
    <w:rsid w:val="00792DBB"/>
    <w:rsid w:val="00792DFD"/>
    <w:rsid w:val="00792E53"/>
    <w:rsid w:val="00792F9F"/>
    <w:rsid w:val="0079325B"/>
    <w:rsid w:val="0079336D"/>
    <w:rsid w:val="0079353A"/>
    <w:rsid w:val="007936A9"/>
    <w:rsid w:val="00793D32"/>
    <w:rsid w:val="00793DA8"/>
    <w:rsid w:val="00793F54"/>
    <w:rsid w:val="007942E5"/>
    <w:rsid w:val="007943A8"/>
    <w:rsid w:val="007947EC"/>
    <w:rsid w:val="0079480F"/>
    <w:rsid w:val="00794998"/>
    <w:rsid w:val="00794D47"/>
    <w:rsid w:val="00794DF3"/>
    <w:rsid w:val="007951AF"/>
    <w:rsid w:val="007951CA"/>
    <w:rsid w:val="0079537F"/>
    <w:rsid w:val="007956BF"/>
    <w:rsid w:val="007957D9"/>
    <w:rsid w:val="007959CA"/>
    <w:rsid w:val="00795A58"/>
    <w:rsid w:val="00795D7E"/>
    <w:rsid w:val="00796130"/>
    <w:rsid w:val="00796234"/>
    <w:rsid w:val="00796303"/>
    <w:rsid w:val="00796454"/>
    <w:rsid w:val="00796999"/>
    <w:rsid w:val="00796C43"/>
    <w:rsid w:val="007972A8"/>
    <w:rsid w:val="007976EC"/>
    <w:rsid w:val="00797C45"/>
    <w:rsid w:val="00797C56"/>
    <w:rsid w:val="00797F86"/>
    <w:rsid w:val="007A01A7"/>
    <w:rsid w:val="007A0739"/>
    <w:rsid w:val="007A0867"/>
    <w:rsid w:val="007A1143"/>
    <w:rsid w:val="007A147E"/>
    <w:rsid w:val="007A1543"/>
    <w:rsid w:val="007A1665"/>
    <w:rsid w:val="007A1824"/>
    <w:rsid w:val="007A1F6B"/>
    <w:rsid w:val="007A1F9A"/>
    <w:rsid w:val="007A20E7"/>
    <w:rsid w:val="007A2694"/>
    <w:rsid w:val="007A27B9"/>
    <w:rsid w:val="007A2A62"/>
    <w:rsid w:val="007A30F5"/>
    <w:rsid w:val="007A316C"/>
    <w:rsid w:val="007A3181"/>
    <w:rsid w:val="007A3238"/>
    <w:rsid w:val="007A3242"/>
    <w:rsid w:val="007A33FD"/>
    <w:rsid w:val="007A3507"/>
    <w:rsid w:val="007A3906"/>
    <w:rsid w:val="007A3C0C"/>
    <w:rsid w:val="007A3F11"/>
    <w:rsid w:val="007A3F42"/>
    <w:rsid w:val="007A3F5E"/>
    <w:rsid w:val="007A4187"/>
    <w:rsid w:val="007A441F"/>
    <w:rsid w:val="007A44EE"/>
    <w:rsid w:val="007A46E6"/>
    <w:rsid w:val="007A5037"/>
    <w:rsid w:val="007A57BA"/>
    <w:rsid w:val="007A5A69"/>
    <w:rsid w:val="007A5B50"/>
    <w:rsid w:val="007A6184"/>
    <w:rsid w:val="007A623C"/>
    <w:rsid w:val="007A6296"/>
    <w:rsid w:val="007A63D7"/>
    <w:rsid w:val="007A63DD"/>
    <w:rsid w:val="007A671B"/>
    <w:rsid w:val="007A689B"/>
    <w:rsid w:val="007A6B34"/>
    <w:rsid w:val="007A6C1C"/>
    <w:rsid w:val="007A6F03"/>
    <w:rsid w:val="007A7233"/>
    <w:rsid w:val="007A767D"/>
    <w:rsid w:val="007A773E"/>
    <w:rsid w:val="007B073F"/>
    <w:rsid w:val="007B090B"/>
    <w:rsid w:val="007B0941"/>
    <w:rsid w:val="007B0C39"/>
    <w:rsid w:val="007B10AB"/>
    <w:rsid w:val="007B17DA"/>
    <w:rsid w:val="007B18C5"/>
    <w:rsid w:val="007B1957"/>
    <w:rsid w:val="007B1DD8"/>
    <w:rsid w:val="007B1F84"/>
    <w:rsid w:val="007B2462"/>
    <w:rsid w:val="007B2B10"/>
    <w:rsid w:val="007B2F37"/>
    <w:rsid w:val="007B323D"/>
    <w:rsid w:val="007B3487"/>
    <w:rsid w:val="007B35F9"/>
    <w:rsid w:val="007B3605"/>
    <w:rsid w:val="007B37C7"/>
    <w:rsid w:val="007B3CD9"/>
    <w:rsid w:val="007B3F55"/>
    <w:rsid w:val="007B42E6"/>
    <w:rsid w:val="007B4317"/>
    <w:rsid w:val="007B438F"/>
    <w:rsid w:val="007B45DE"/>
    <w:rsid w:val="007B4956"/>
    <w:rsid w:val="007B4A6E"/>
    <w:rsid w:val="007B4BC4"/>
    <w:rsid w:val="007B4C4E"/>
    <w:rsid w:val="007B5052"/>
    <w:rsid w:val="007B506D"/>
    <w:rsid w:val="007B51C3"/>
    <w:rsid w:val="007B54BE"/>
    <w:rsid w:val="007B5560"/>
    <w:rsid w:val="007B5577"/>
    <w:rsid w:val="007B580E"/>
    <w:rsid w:val="007B5B45"/>
    <w:rsid w:val="007B5D14"/>
    <w:rsid w:val="007B5E5A"/>
    <w:rsid w:val="007B5FAC"/>
    <w:rsid w:val="007B5FF7"/>
    <w:rsid w:val="007B6413"/>
    <w:rsid w:val="007B75D9"/>
    <w:rsid w:val="007B7835"/>
    <w:rsid w:val="007B7BD1"/>
    <w:rsid w:val="007B7DD8"/>
    <w:rsid w:val="007B7FEA"/>
    <w:rsid w:val="007C02F9"/>
    <w:rsid w:val="007C03FD"/>
    <w:rsid w:val="007C05BD"/>
    <w:rsid w:val="007C05C4"/>
    <w:rsid w:val="007C0624"/>
    <w:rsid w:val="007C064E"/>
    <w:rsid w:val="007C082D"/>
    <w:rsid w:val="007C0CB0"/>
    <w:rsid w:val="007C1453"/>
    <w:rsid w:val="007C161E"/>
    <w:rsid w:val="007C17B3"/>
    <w:rsid w:val="007C192C"/>
    <w:rsid w:val="007C2493"/>
    <w:rsid w:val="007C2AF9"/>
    <w:rsid w:val="007C2D77"/>
    <w:rsid w:val="007C2E2E"/>
    <w:rsid w:val="007C3218"/>
    <w:rsid w:val="007C35E0"/>
    <w:rsid w:val="007C4377"/>
    <w:rsid w:val="007C477A"/>
    <w:rsid w:val="007C49BD"/>
    <w:rsid w:val="007C4DAE"/>
    <w:rsid w:val="007C4DBD"/>
    <w:rsid w:val="007C4EA9"/>
    <w:rsid w:val="007C4F34"/>
    <w:rsid w:val="007C522D"/>
    <w:rsid w:val="007C5719"/>
    <w:rsid w:val="007C5920"/>
    <w:rsid w:val="007C6004"/>
    <w:rsid w:val="007C61A2"/>
    <w:rsid w:val="007C6C78"/>
    <w:rsid w:val="007C72DF"/>
    <w:rsid w:val="007C7756"/>
    <w:rsid w:val="007C79FB"/>
    <w:rsid w:val="007C7B22"/>
    <w:rsid w:val="007D043B"/>
    <w:rsid w:val="007D06E8"/>
    <w:rsid w:val="007D0839"/>
    <w:rsid w:val="007D08EC"/>
    <w:rsid w:val="007D0B01"/>
    <w:rsid w:val="007D0BEA"/>
    <w:rsid w:val="007D0C4F"/>
    <w:rsid w:val="007D0FDE"/>
    <w:rsid w:val="007D1045"/>
    <w:rsid w:val="007D1224"/>
    <w:rsid w:val="007D132C"/>
    <w:rsid w:val="007D13A7"/>
    <w:rsid w:val="007D1454"/>
    <w:rsid w:val="007D2140"/>
    <w:rsid w:val="007D25F1"/>
    <w:rsid w:val="007D2719"/>
    <w:rsid w:val="007D2AA4"/>
    <w:rsid w:val="007D3331"/>
    <w:rsid w:val="007D36CA"/>
    <w:rsid w:val="007D36DD"/>
    <w:rsid w:val="007D3B6F"/>
    <w:rsid w:val="007D3BFA"/>
    <w:rsid w:val="007D3C6D"/>
    <w:rsid w:val="007D45EF"/>
    <w:rsid w:val="007D47AD"/>
    <w:rsid w:val="007D4BD9"/>
    <w:rsid w:val="007D5306"/>
    <w:rsid w:val="007D570F"/>
    <w:rsid w:val="007D58D7"/>
    <w:rsid w:val="007D5ADC"/>
    <w:rsid w:val="007D5B4E"/>
    <w:rsid w:val="007D5E7B"/>
    <w:rsid w:val="007D61DB"/>
    <w:rsid w:val="007D624A"/>
    <w:rsid w:val="007D6563"/>
    <w:rsid w:val="007D6949"/>
    <w:rsid w:val="007D6AE0"/>
    <w:rsid w:val="007D6C6C"/>
    <w:rsid w:val="007D6E6D"/>
    <w:rsid w:val="007D6F23"/>
    <w:rsid w:val="007D708D"/>
    <w:rsid w:val="007D71FC"/>
    <w:rsid w:val="007D7500"/>
    <w:rsid w:val="007D76DC"/>
    <w:rsid w:val="007D795A"/>
    <w:rsid w:val="007D7AE7"/>
    <w:rsid w:val="007D7C4F"/>
    <w:rsid w:val="007D7F15"/>
    <w:rsid w:val="007E007F"/>
    <w:rsid w:val="007E01BF"/>
    <w:rsid w:val="007E09AA"/>
    <w:rsid w:val="007E1091"/>
    <w:rsid w:val="007E10BB"/>
    <w:rsid w:val="007E1329"/>
    <w:rsid w:val="007E138A"/>
    <w:rsid w:val="007E13C6"/>
    <w:rsid w:val="007E15A6"/>
    <w:rsid w:val="007E1747"/>
    <w:rsid w:val="007E17E4"/>
    <w:rsid w:val="007E181E"/>
    <w:rsid w:val="007E18ED"/>
    <w:rsid w:val="007E1B19"/>
    <w:rsid w:val="007E1B96"/>
    <w:rsid w:val="007E1BAE"/>
    <w:rsid w:val="007E1D79"/>
    <w:rsid w:val="007E1EBA"/>
    <w:rsid w:val="007E24D6"/>
    <w:rsid w:val="007E261D"/>
    <w:rsid w:val="007E2A1B"/>
    <w:rsid w:val="007E2A8D"/>
    <w:rsid w:val="007E2BE6"/>
    <w:rsid w:val="007E3178"/>
    <w:rsid w:val="007E343D"/>
    <w:rsid w:val="007E3DB4"/>
    <w:rsid w:val="007E4099"/>
    <w:rsid w:val="007E43A5"/>
    <w:rsid w:val="007E443F"/>
    <w:rsid w:val="007E477E"/>
    <w:rsid w:val="007E4AAA"/>
    <w:rsid w:val="007E4BB8"/>
    <w:rsid w:val="007E4E65"/>
    <w:rsid w:val="007E5245"/>
    <w:rsid w:val="007E532A"/>
    <w:rsid w:val="007E537A"/>
    <w:rsid w:val="007E5520"/>
    <w:rsid w:val="007E5E8B"/>
    <w:rsid w:val="007E61B4"/>
    <w:rsid w:val="007E6632"/>
    <w:rsid w:val="007E71D9"/>
    <w:rsid w:val="007E747E"/>
    <w:rsid w:val="007E7489"/>
    <w:rsid w:val="007E774B"/>
    <w:rsid w:val="007E7904"/>
    <w:rsid w:val="007E79BC"/>
    <w:rsid w:val="007E7B40"/>
    <w:rsid w:val="007E7C20"/>
    <w:rsid w:val="007E7D63"/>
    <w:rsid w:val="007E7E7E"/>
    <w:rsid w:val="007F0105"/>
    <w:rsid w:val="007F0692"/>
    <w:rsid w:val="007F0BA9"/>
    <w:rsid w:val="007F0CCA"/>
    <w:rsid w:val="007F0EEE"/>
    <w:rsid w:val="007F1644"/>
    <w:rsid w:val="007F1BAB"/>
    <w:rsid w:val="007F1F42"/>
    <w:rsid w:val="007F1FA5"/>
    <w:rsid w:val="007F20FB"/>
    <w:rsid w:val="007F2140"/>
    <w:rsid w:val="007F2394"/>
    <w:rsid w:val="007F2546"/>
    <w:rsid w:val="007F2980"/>
    <w:rsid w:val="007F30E2"/>
    <w:rsid w:val="007F342E"/>
    <w:rsid w:val="007F362F"/>
    <w:rsid w:val="007F3917"/>
    <w:rsid w:val="007F3934"/>
    <w:rsid w:val="007F3D4C"/>
    <w:rsid w:val="007F3D96"/>
    <w:rsid w:val="007F3E49"/>
    <w:rsid w:val="007F3E75"/>
    <w:rsid w:val="007F3EEE"/>
    <w:rsid w:val="007F3F8D"/>
    <w:rsid w:val="007F4083"/>
    <w:rsid w:val="007F40BB"/>
    <w:rsid w:val="007F41B6"/>
    <w:rsid w:val="007F4906"/>
    <w:rsid w:val="007F4CF1"/>
    <w:rsid w:val="007F4EC4"/>
    <w:rsid w:val="007F5003"/>
    <w:rsid w:val="007F5033"/>
    <w:rsid w:val="007F5199"/>
    <w:rsid w:val="007F5373"/>
    <w:rsid w:val="007F5884"/>
    <w:rsid w:val="007F5C93"/>
    <w:rsid w:val="007F5E4E"/>
    <w:rsid w:val="007F60F3"/>
    <w:rsid w:val="007F648C"/>
    <w:rsid w:val="007F6682"/>
    <w:rsid w:val="007F6736"/>
    <w:rsid w:val="007F6893"/>
    <w:rsid w:val="007F6D04"/>
    <w:rsid w:val="007F6EEA"/>
    <w:rsid w:val="007F70C1"/>
    <w:rsid w:val="007F740C"/>
    <w:rsid w:val="007F7471"/>
    <w:rsid w:val="007F7509"/>
    <w:rsid w:val="007F7770"/>
    <w:rsid w:val="007F7BD1"/>
    <w:rsid w:val="007F7D22"/>
    <w:rsid w:val="00800079"/>
    <w:rsid w:val="00800087"/>
    <w:rsid w:val="00800128"/>
    <w:rsid w:val="008003FE"/>
    <w:rsid w:val="0080061D"/>
    <w:rsid w:val="0080076C"/>
    <w:rsid w:val="00800ADA"/>
    <w:rsid w:val="00800B5F"/>
    <w:rsid w:val="00800E64"/>
    <w:rsid w:val="00800E97"/>
    <w:rsid w:val="00801382"/>
    <w:rsid w:val="008016BB"/>
    <w:rsid w:val="008023AC"/>
    <w:rsid w:val="0080263B"/>
    <w:rsid w:val="00802A7B"/>
    <w:rsid w:val="00802AEF"/>
    <w:rsid w:val="00802CCD"/>
    <w:rsid w:val="00802D82"/>
    <w:rsid w:val="00802F94"/>
    <w:rsid w:val="00803361"/>
    <w:rsid w:val="008038DA"/>
    <w:rsid w:val="00803BBB"/>
    <w:rsid w:val="00803EF6"/>
    <w:rsid w:val="0080411A"/>
    <w:rsid w:val="008047CA"/>
    <w:rsid w:val="00804816"/>
    <w:rsid w:val="00804B23"/>
    <w:rsid w:val="00804E48"/>
    <w:rsid w:val="0080514A"/>
    <w:rsid w:val="008052A7"/>
    <w:rsid w:val="00805313"/>
    <w:rsid w:val="0080537B"/>
    <w:rsid w:val="00805A0B"/>
    <w:rsid w:val="00805B67"/>
    <w:rsid w:val="00805DAA"/>
    <w:rsid w:val="00805F4B"/>
    <w:rsid w:val="00806164"/>
    <w:rsid w:val="008061B8"/>
    <w:rsid w:val="00806364"/>
    <w:rsid w:val="008065ED"/>
    <w:rsid w:val="0080662D"/>
    <w:rsid w:val="00806F71"/>
    <w:rsid w:val="00806F98"/>
    <w:rsid w:val="00806FCB"/>
    <w:rsid w:val="00806FE4"/>
    <w:rsid w:val="00807267"/>
    <w:rsid w:val="0080748A"/>
    <w:rsid w:val="00807992"/>
    <w:rsid w:val="00807CA8"/>
    <w:rsid w:val="00807DC7"/>
    <w:rsid w:val="00807E04"/>
    <w:rsid w:val="00807ED2"/>
    <w:rsid w:val="008100C9"/>
    <w:rsid w:val="00810591"/>
    <w:rsid w:val="00810AE0"/>
    <w:rsid w:val="00810F4F"/>
    <w:rsid w:val="0081104F"/>
    <w:rsid w:val="008110BF"/>
    <w:rsid w:val="0081152F"/>
    <w:rsid w:val="008115B9"/>
    <w:rsid w:val="00811676"/>
    <w:rsid w:val="008117D3"/>
    <w:rsid w:val="008117F5"/>
    <w:rsid w:val="00811FD6"/>
    <w:rsid w:val="0081255D"/>
    <w:rsid w:val="00812611"/>
    <w:rsid w:val="00812A38"/>
    <w:rsid w:val="00812D76"/>
    <w:rsid w:val="008130C8"/>
    <w:rsid w:val="008132EE"/>
    <w:rsid w:val="0081350F"/>
    <w:rsid w:val="00813F69"/>
    <w:rsid w:val="00814327"/>
    <w:rsid w:val="0081434C"/>
    <w:rsid w:val="0081462D"/>
    <w:rsid w:val="00814797"/>
    <w:rsid w:val="008148A8"/>
    <w:rsid w:val="00814B6D"/>
    <w:rsid w:val="00814D5D"/>
    <w:rsid w:val="00814FF7"/>
    <w:rsid w:val="0081574E"/>
    <w:rsid w:val="00815816"/>
    <w:rsid w:val="008158E7"/>
    <w:rsid w:val="00815A5C"/>
    <w:rsid w:val="00815CF9"/>
    <w:rsid w:val="00815E73"/>
    <w:rsid w:val="00815FDE"/>
    <w:rsid w:val="00816369"/>
    <w:rsid w:val="008164F3"/>
    <w:rsid w:val="008166AB"/>
    <w:rsid w:val="008167A9"/>
    <w:rsid w:val="008168A0"/>
    <w:rsid w:val="00816C3A"/>
    <w:rsid w:val="00816D68"/>
    <w:rsid w:val="00816E76"/>
    <w:rsid w:val="00816E83"/>
    <w:rsid w:val="00816EE6"/>
    <w:rsid w:val="00816F59"/>
    <w:rsid w:val="00816FD8"/>
    <w:rsid w:val="0081727E"/>
    <w:rsid w:val="008175DE"/>
    <w:rsid w:val="008177DD"/>
    <w:rsid w:val="00817E03"/>
    <w:rsid w:val="008201C0"/>
    <w:rsid w:val="008209B9"/>
    <w:rsid w:val="008209E0"/>
    <w:rsid w:val="00820CC9"/>
    <w:rsid w:val="00820D35"/>
    <w:rsid w:val="00820F75"/>
    <w:rsid w:val="008210FD"/>
    <w:rsid w:val="0082113E"/>
    <w:rsid w:val="00821449"/>
    <w:rsid w:val="00821467"/>
    <w:rsid w:val="008217E8"/>
    <w:rsid w:val="00821A9F"/>
    <w:rsid w:val="00821DFB"/>
    <w:rsid w:val="00822A66"/>
    <w:rsid w:val="00822E48"/>
    <w:rsid w:val="008235E5"/>
    <w:rsid w:val="00823618"/>
    <w:rsid w:val="008236C5"/>
    <w:rsid w:val="00823839"/>
    <w:rsid w:val="0082394A"/>
    <w:rsid w:val="00823C79"/>
    <w:rsid w:val="00823E2C"/>
    <w:rsid w:val="00824017"/>
    <w:rsid w:val="008244BB"/>
    <w:rsid w:val="008244FD"/>
    <w:rsid w:val="008249C4"/>
    <w:rsid w:val="00824B80"/>
    <w:rsid w:val="00824C59"/>
    <w:rsid w:val="00824ECB"/>
    <w:rsid w:val="00824F09"/>
    <w:rsid w:val="00824FFB"/>
    <w:rsid w:val="00825466"/>
    <w:rsid w:val="00826625"/>
    <w:rsid w:val="00827018"/>
    <w:rsid w:val="008272BF"/>
    <w:rsid w:val="008274AB"/>
    <w:rsid w:val="00827616"/>
    <w:rsid w:val="008279E5"/>
    <w:rsid w:val="00830126"/>
    <w:rsid w:val="00830434"/>
    <w:rsid w:val="00830557"/>
    <w:rsid w:val="00830C5C"/>
    <w:rsid w:val="00831178"/>
    <w:rsid w:val="008312E1"/>
    <w:rsid w:val="008314A6"/>
    <w:rsid w:val="00831AB8"/>
    <w:rsid w:val="00831B2D"/>
    <w:rsid w:val="00831B66"/>
    <w:rsid w:val="00831C39"/>
    <w:rsid w:val="00831C61"/>
    <w:rsid w:val="00831D92"/>
    <w:rsid w:val="00832133"/>
    <w:rsid w:val="0083223F"/>
    <w:rsid w:val="0083250A"/>
    <w:rsid w:val="008325C9"/>
    <w:rsid w:val="00832786"/>
    <w:rsid w:val="00832841"/>
    <w:rsid w:val="008328DC"/>
    <w:rsid w:val="0083324F"/>
    <w:rsid w:val="008334A7"/>
    <w:rsid w:val="00833F71"/>
    <w:rsid w:val="008340C7"/>
    <w:rsid w:val="008344A3"/>
    <w:rsid w:val="008348D2"/>
    <w:rsid w:val="008354B3"/>
    <w:rsid w:val="0083554E"/>
    <w:rsid w:val="00835AB1"/>
    <w:rsid w:val="00835BDA"/>
    <w:rsid w:val="00835C79"/>
    <w:rsid w:val="00835F53"/>
    <w:rsid w:val="008365B2"/>
    <w:rsid w:val="00836774"/>
    <w:rsid w:val="00836840"/>
    <w:rsid w:val="00836B80"/>
    <w:rsid w:val="00836C45"/>
    <w:rsid w:val="00836CA0"/>
    <w:rsid w:val="00836F43"/>
    <w:rsid w:val="00836F6D"/>
    <w:rsid w:val="00836F92"/>
    <w:rsid w:val="00837034"/>
    <w:rsid w:val="00837167"/>
    <w:rsid w:val="00837550"/>
    <w:rsid w:val="008376D8"/>
    <w:rsid w:val="0083773C"/>
    <w:rsid w:val="00837754"/>
    <w:rsid w:val="008378BE"/>
    <w:rsid w:val="008379CA"/>
    <w:rsid w:val="008379F5"/>
    <w:rsid w:val="00837B50"/>
    <w:rsid w:val="0084023C"/>
    <w:rsid w:val="0084032A"/>
    <w:rsid w:val="00840697"/>
    <w:rsid w:val="00840A9F"/>
    <w:rsid w:val="00840BAA"/>
    <w:rsid w:val="00840FAC"/>
    <w:rsid w:val="008411A3"/>
    <w:rsid w:val="008414FA"/>
    <w:rsid w:val="0084171C"/>
    <w:rsid w:val="008417FD"/>
    <w:rsid w:val="0084189B"/>
    <w:rsid w:val="008421BF"/>
    <w:rsid w:val="0084224B"/>
    <w:rsid w:val="00842266"/>
    <w:rsid w:val="0084243A"/>
    <w:rsid w:val="00842505"/>
    <w:rsid w:val="0084262D"/>
    <w:rsid w:val="00842840"/>
    <w:rsid w:val="008428B0"/>
    <w:rsid w:val="00842910"/>
    <w:rsid w:val="0084297D"/>
    <w:rsid w:val="00842F90"/>
    <w:rsid w:val="0084313C"/>
    <w:rsid w:val="00843201"/>
    <w:rsid w:val="008434DF"/>
    <w:rsid w:val="00843519"/>
    <w:rsid w:val="00843537"/>
    <w:rsid w:val="0084391E"/>
    <w:rsid w:val="00843A98"/>
    <w:rsid w:val="008443E6"/>
    <w:rsid w:val="0084470F"/>
    <w:rsid w:val="00844CEB"/>
    <w:rsid w:val="00845420"/>
    <w:rsid w:val="008454C1"/>
    <w:rsid w:val="00845651"/>
    <w:rsid w:val="008457FB"/>
    <w:rsid w:val="00845AC3"/>
    <w:rsid w:val="00845C12"/>
    <w:rsid w:val="00845E5D"/>
    <w:rsid w:val="00845FF5"/>
    <w:rsid w:val="00846536"/>
    <w:rsid w:val="008465CF"/>
    <w:rsid w:val="008466E8"/>
    <w:rsid w:val="00846710"/>
    <w:rsid w:val="00846DC1"/>
    <w:rsid w:val="00846EF3"/>
    <w:rsid w:val="00847106"/>
    <w:rsid w:val="0084728C"/>
    <w:rsid w:val="008472C9"/>
    <w:rsid w:val="008474D8"/>
    <w:rsid w:val="0085027C"/>
    <w:rsid w:val="008502E7"/>
    <w:rsid w:val="008503DB"/>
    <w:rsid w:val="00850857"/>
    <w:rsid w:val="0085094E"/>
    <w:rsid w:val="00850EA5"/>
    <w:rsid w:val="008511BF"/>
    <w:rsid w:val="008515BB"/>
    <w:rsid w:val="00851694"/>
    <w:rsid w:val="00851AFA"/>
    <w:rsid w:val="00851DF6"/>
    <w:rsid w:val="00851F07"/>
    <w:rsid w:val="00851F91"/>
    <w:rsid w:val="008522B8"/>
    <w:rsid w:val="00852314"/>
    <w:rsid w:val="00852593"/>
    <w:rsid w:val="0085263D"/>
    <w:rsid w:val="008526CD"/>
    <w:rsid w:val="00852787"/>
    <w:rsid w:val="00852A25"/>
    <w:rsid w:val="00852A6F"/>
    <w:rsid w:val="00852B05"/>
    <w:rsid w:val="00853795"/>
    <w:rsid w:val="008538DD"/>
    <w:rsid w:val="00853FF3"/>
    <w:rsid w:val="008540A4"/>
    <w:rsid w:val="00854399"/>
    <w:rsid w:val="008543D5"/>
    <w:rsid w:val="008543EB"/>
    <w:rsid w:val="00854A3F"/>
    <w:rsid w:val="00854A80"/>
    <w:rsid w:val="00854C3B"/>
    <w:rsid w:val="00854D1F"/>
    <w:rsid w:val="00854EE4"/>
    <w:rsid w:val="0085508C"/>
    <w:rsid w:val="008554F2"/>
    <w:rsid w:val="00855708"/>
    <w:rsid w:val="008557E9"/>
    <w:rsid w:val="00855980"/>
    <w:rsid w:val="008559F4"/>
    <w:rsid w:val="00855BDD"/>
    <w:rsid w:val="00856635"/>
    <w:rsid w:val="008567BF"/>
    <w:rsid w:val="00856920"/>
    <w:rsid w:val="00856BA0"/>
    <w:rsid w:val="00856C1A"/>
    <w:rsid w:val="00856CB4"/>
    <w:rsid w:val="00856DC3"/>
    <w:rsid w:val="00856DDA"/>
    <w:rsid w:val="008579EF"/>
    <w:rsid w:val="00857D09"/>
    <w:rsid w:val="00857F45"/>
    <w:rsid w:val="00860178"/>
    <w:rsid w:val="008608FB"/>
    <w:rsid w:val="00860E84"/>
    <w:rsid w:val="00860F6A"/>
    <w:rsid w:val="008610CA"/>
    <w:rsid w:val="008611E7"/>
    <w:rsid w:val="008615B4"/>
    <w:rsid w:val="00861825"/>
    <w:rsid w:val="008619B2"/>
    <w:rsid w:val="00861B71"/>
    <w:rsid w:val="00861DC7"/>
    <w:rsid w:val="00861EB9"/>
    <w:rsid w:val="00862193"/>
    <w:rsid w:val="00862616"/>
    <w:rsid w:val="00862677"/>
    <w:rsid w:val="008628A3"/>
    <w:rsid w:val="00862A4A"/>
    <w:rsid w:val="00862A98"/>
    <w:rsid w:val="00862EC1"/>
    <w:rsid w:val="00863285"/>
    <w:rsid w:val="008636B3"/>
    <w:rsid w:val="00863972"/>
    <w:rsid w:val="00863983"/>
    <w:rsid w:val="00863B19"/>
    <w:rsid w:val="00863B37"/>
    <w:rsid w:val="00863C64"/>
    <w:rsid w:val="00863E35"/>
    <w:rsid w:val="00863EDE"/>
    <w:rsid w:val="00864010"/>
    <w:rsid w:val="008640D1"/>
    <w:rsid w:val="0086425B"/>
    <w:rsid w:val="00864497"/>
    <w:rsid w:val="00864521"/>
    <w:rsid w:val="008647A8"/>
    <w:rsid w:val="008647C4"/>
    <w:rsid w:val="0086500D"/>
    <w:rsid w:val="008651DF"/>
    <w:rsid w:val="008658FC"/>
    <w:rsid w:val="00865D01"/>
    <w:rsid w:val="008662C7"/>
    <w:rsid w:val="008665BE"/>
    <w:rsid w:val="00866771"/>
    <w:rsid w:val="00866E0E"/>
    <w:rsid w:val="00867727"/>
    <w:rsid w:val="00867A00"/>
    <w:rsid w:val="00867E44"/>
    <w:rsid w:val="00867F5B"/>
    <w:rsid w:val="008703B8"/>
    <w:rsid w:val="0087042D"/>
    <w:rsid w:val="00870638"/>
    <w:rsid w:val="00870BFE"/>
    <w:rsid w:val="00871106"/>
    <w:rsid w:val="008711DF"/>
    <w:rsid w:val="008713C5"/>
    <w:rsid w:val="008714C9"/>
    <w:rsid w:val="008715F6"/>
    <w:rsid w:val="00871844"/>
    <w:rsid w:val="008718DE"/>
    <w:rsid w:val="00871A9C"/>
    <w:rsid w:val="00871CED"/>
    <w:rsid w:val="00872580"/>
    <w:rsid w:val="0087276C"/>
    <w:rsid w:val="00872A20"/>
    <w:rsid w:val="00872AAE"/>
    <w:rsid w:val="00872BC6"/>
    <w:rsid w:val="00872D43"/>
    <w:rsid w:val="00872EAD"/>
    <w:rsid w:val="00873027"/>
    <w:rsid w:val="008730FA"/>
    <w:rsid w:val="0087311B"/>
    <w:rsid w:val="008738C7"/>
    <w:rsid w:val="00873990"/>
    <w:rsid w:val="00873AD7"/>
    <w:rsid w:val="00874385"/>
    <w:rsid w:val="008744B2"/>
    <w:rsid w:val="008745AA"/>
    <w:rsid w:val="00874697"/>
    <w:rsid w:val="0087478F"/>
    <w:rsid w:val="00874AE7"/>
    <w:rsid w:val="00874B5D"/>
    <w:rsid w:val="00874D18"/>
    <w:rsid w:val="00874D96"/>
    <w:rsid w:val="008751F1"/>
    <w:rsid w:val="00875240"/>
    <w:rsid w:val="00875572"/>
    <w:rsid w:val="00875889"/>
    <w:rsid w:val="0087591E"/>
    <w:rsid w:val="00875A65"/>
    <w:rsid w:val="00875CE0"/>
    <w:rsid w:val="00875E40"/>
    <w:rsid w:val="00875E5A"/>
    <w:rsid w:val="00875F07"/>
    <w:rsid w:val="00876418"/>
    <w:rsid w:val="0087670B"/>
    <w:rsid w:val="00876783"/>
    <w:rsid w:val="00876803"/>
    <w:rsid w:val="008769B0"/>
    <w:rsid w:val="00877310"/>
    <w:rsid w:val="0087777C"/>
    <w:rsid w:val="00877811"/>
    <w:rsid w:val="0087781B"/>
    <w:rsid w:val="0087781F"/>
    <w:rsid w:val="00877AE2"/>
    <w:rsid w:val="00880096"/>
    <w:rsid w:val="00880346"/>
    <w:rsid w:val="00880566"/>
    <w:rsid w:val="008805D1"/>
    <w:rsid w:val="00880741"/>
    <w:rsid w:val="008807F4"/>
    <w:rsid w:val="00880862"/>
    <w:rsid w:val="00880902"/>
    <w:rsid w:val="00880C46"/>
    <w:rsid w:val="00880D15"/>
    <w:rsid w:val="00880E2B"/>
    <w:rsid w:val="00880EA1"/>
    <w:rsid w:val="00881653"/>
    <w:rsid w:val="008817BD"/>
    <w:rsid w:val="00881D6B"/>
    <w:rsid w:val="00881E62"/>
    <w:rsid w:val="008825CC"/>
    <w:rsid w:val="0088283E"/>
    <w:rsid w:val="0088288F"/>
    <w:rsid w:val="00882E38"/>
    <w:rsid w:val="00882E5F"/>
    <w:rsid w:val="00882F80"/>
    <w:rsid w:val="00882FA4"/>
    <w:rsid w:val="00882FBB"/>
    <w:rsid w:val="008836C1"/>
    <w:rsid w:val="008836F7"/>
    <w:rsid w:val="0088378E"/>
    <w:rsid w:val="0088391E"/>
    <w:rsid w:val="008839F6"/>
    <w:rsid w:val="00883C2E"/>
    <w:rsid w:val="00883FBE"/>
    <w:rsid w:val="0088410A"/>
    <w:rsid w:val="0088481B"/>
    <w:rsid w:val="008852C5"/>
    <w:rsid w:val="008854D4"/>
    <w:rsid w:val="00885502"/>
    <w:rsid w:val="00885842"/>
    <w:rsid w:val="00885BF9"/>
    <w:rsid w:val="00885DD4"/>
    <w:rsid w:val="00885E20"/>
    <w:rsid w:val="00885EC6"/>
    <w:rsid w:val="00885FBE"/>
    <w:rsid w:val="008863DE"/>
    <w:rsid w:val="00886C11"/>
    <w:rsid w:val="00886D73"/>
    <w:rsid w:val="00887285"/>
    <w:rsid w:val="008873DD"/>
    <w:rsid w:val="0088765E"/>
    <w:rsid w:val="008876BE"/>
    <w:rsid w:val="0088780D"/>
    <w:rsid w:val="00887A1D"/>
    <w:rsid w:val="00887D0D"/>
    <w:rsid w:val="00890343"/>
    <w:rsid w:val="00890A38"/>
    <w:rsid w:val="00890F54"/>
    <w:rsid w:val="008912FA"/>
    <w:rsid w:val="008916D2"/>
    <w:rsid w:val="00891873"/>
    <w:rsid w:val="00891B08"/>
    <w:rsid w:val="00891B45"/>
    <w:rsid w:val="00891B5A"/>
    <w:rsid w:val="00891F9D"/>
    <w:rsid w:val="008926DC"/>
    <w:rsid w:val="008929DF"/>
    <w:rsid w:val="0089312B"/>
    <w:rsid w:val="00893484"/>
    <w:rsid w:val="0089352E"/>
    <w:rsid w:val="008938FA"/>
    <w:rsid w:val="008939FF"/>
    <w:rsid w:val="00894204"/>
    <w:rsid w:val="00894373"/>
    <w:rsid w:val="008947BE"/>
    <w:rsid w:val="0089487F"/>
    <w:rsid w:val="00894F33"/>
    <w:rsid w:val="008950D9"/>
    <w:rsid w:val="00895196"/>
    <w:rsid w:val="008951C0"/>
    <w:rsid w:val="008951F7"/>
    <w:rsid w:val="00895481"/>
    <w:rsid w:val="008957BC"/>
    <w:rsid w:val="00895926"/>
    <w:rsid w:val="00895DAC"/>
    <w:rsid w:val="0089614D"/>
    <w:rsid w:val="00896A84"/>
    <w:rsid w:val="00897104"/>
    <w:rsid w:val="008973D2"/>
    <w:rsid w:val="008978E9"/>
    <w:rsid w:val="00897A77"/>
    <w:rsid w:val="00897AE6"/>
    <w:rsid w:val="00897DDC"/>
    <w:rsid w:val="008A038A"/>
    <w:rsid w:val="008A0395"/>
    <w:rsid w:val="008A03E9"/>
    <w:rsid w:val="008A08BE"/>
    <w:rsid w:val="008A1327"/>
    <w:rsid w:val="008A1DBB"/>
    <w:rsid w:val="008A1DE6"/>
    <w:rsid w:val="008A2034"/>
    <w:rsid w:val="008A22F3"/>
    <w:rsid w:val="008A282E"/>
    <w:rsid w:val="008A2864"/>
    <w:rsid w:val="008A30C5"/>
    <w:rsid w:val="008A33A4"/>
    <w:rsid w:val="008A3979"/>
    <w:rsid w:val="008A3E56"/>
    <w:rsid w:val="008A44B6"/>
    <w:rsid w:val="008A45E9"/>
    <w:rsid w:val="008A46FE"/>
    <w:rsid w:val="008A501A"/>
    <w:rsid w:val="008A501C"/>
    <w:rsid w:val="008A5021"/>
    <w:rsid w:val="008A5273"/>
    <w:rsid w:val="008A56A3"/>
    <w:rsid w:val="008A56BF"/>
    <w:rsid w:val="008A59F0"/>
    <w:rsid w:val="008A5A3C"/>
    <w:rsid w:val="008A66CA"/>
    <w:rsid w:val="008A66D1"/>
    <w:rsid w:val="008A6929"/>
    <w:rsid w:val="008A6B20"/>
    <w:rsid w:val="008A6D77"/>
    <w:rsid w:val="008A6EFC"/>
    <w:rsid w:val="008A6FFC"/>
    <w:rsid w:val="008A7024"/>
    <w:rsid w:val="008A70D2"/>
    <w:rsid w:val="008A7242"/>
    <w:rsid w:val="008A727B"/>
    <w:rsid w:val="008A7429"/>
    <w:rsid w:val="008A753E"/>
    <w:rsid w:val="008A7BFB"/>
    <w:rsid w:val="008A7C47"/>
    <w:rsid w:val="008A7CEE"/>
    <w:rsid w:val="008A7D28"/>
    <w:rsid w:val="008A7FE0"/>
    <w:rsid w:val="008B006E"/>
    <w:rsid w:val="008B0083"/>
    <w:rsid w:val="008B015F"/>
    <w:rsid w:val="008B04D7"/>
    <w:rsid w:val="008B050B"/>
    <w:rsid w:val="008B061E"/>
    <w:rsid w:val="008B096E"/>
    <w:rsid w:val="008B0F6D"/>
    <w:rsid w:val="008B145A"/>
    <w:rsid w:val="008B1889"/>
    <w:rsid w:val="008B1DEB"/>
    <w:rsid w:val="008B207A"/>
    <w:rsid w:val="008B2102"/>
    <w:rsid w:val="008B2275"/>
    <w:rsid w:val="008B22E7"/>
    <w:rsid w:val="008B22F4"/>
    <w:rsid w:val="008B2317"/>
    <w:rsid w:val="008B283A"/>
    <w:rsid w:val="008B2C74"/>
    <w:rsid w:val="008B2C90"/>
    <w:rsid w:val="008B2D03"/>
    <w:rsid w:val="008B3277"/>
    <w:rsid w:val="008B327D"/>
    <w:rsid w:val="008B35B5"/>
    <w:rsid w:val="008B35D9"/>
    <w:rsid w:val="008B3ECE"/>
    <w:rsid w:val="008B3F87"/>
    <w:rsid w:val="008B41BD"/>
    <w:rsid w:val="008B440D"/>
    <w:rsid w:val="008B46B1"/>
    <w:rsid w:val="008B483C"/>
    <w:rsid w:val="008B493D"/>
    <w:rsid w:val="008B4BF1"/>
    <w:rsid w:val="008B4FFB"/>
    <w:rsid w:val="008B502B"/>
    <w:rsid w:val="008B5320"/>
    <w:rsid w:val="008B5563"/>
    <w:rsid w:val="008B5ABA"/>
    <w:rsid w:val="008B5B1F"/>
    <w:rsid w:val="008B5EA5"/>
    <w:rsid w:val="008B69E3"/>
    <w:rsid w:val="008B6F0F"/>
    <w:rsid w:val="008B70F2"/>
    <w:rsid w:val="008B7163"/>
    <w:rsid w:val="008B7C69"/>
    <w:rsid w:val="008C0538"/>
    <w:rsid w:val="008C0813"/>
    <w:rsid w:val="008C09ED"/>
    <w:rsid w:val="008C0E4D"/>
    <w:rsid w:val="008C109B"/>
    <w:rsid w:val="008C14B7"/>
    <w:rsid w:val="008C1859"/>
    <w:rsid w:val="008C18AE"/>
    <w:rsid w:val="008C21DE"/>
    <w:rsid w:val="008C2328"/>
    <w:rsid w:val="008C252C"/>
    <w:rsid w:val="008C257F"/>
    <w:rsid w:val="008C2585"/>
    <w:rsid w:val="008C25E5"/>
    <w:rsid w:val="008C28DF"/>
    <w:rsid w:val="008C2984"/>
    <w:rsid w:val="008C2FC1"/>
    <w:rsid w:val="008C32C6"/>
    <w:rsid w:val="008C35C5"/>
    <w:rsid w:val="008C3A5B"/>
    <w:rsid w:val="008C3D03"/>
    <w:rsid w:val="008C3E00"/>
    <w:rsid w:val="008C4098"/>
    <w:rsid w:val="008C47ED"/>
    <w:rsid w:val="008C4883"/>
    <w:rsid w:val="008C4924"/>
    <w:rsid w:val="008C496D"/>
    <w:rsid w:val="008C4EF0"/>
    <w:rsid w:val="008C53D9"/>
    <w:rsid w:val="008C5900"/>
    <w:rsid w:val="008C5F3E"/>
    <w:rsid w:val="008C6770"/>
    <w:rsid w:val="008C6D6B"/>
    <w:rsid w:val="008C7342"/>
    <w:rsid w:val="008C7350"/>
    <w:rsid w:val="008C738B"/>
    <w:rsid w:val="008C7399"/>
    <w:rsid w:val="008C7593"/>
    <w:rsid w:val="008C7736"/>
    <w:rsid w:val="008C7798"/>
    <w:rsid w:val="008C787D"/>
    <w:rsid w:val="008C7C47"/>
    <w:rsid w:val="008D0706"/>
    <w:rsid w:val="008D08F1"/>
    <w:rsid w:val="008D0993"/>
    <w:rsid w:val="008D0CFD"/>
    <w:rsid w:val="008D0DEA"/>
    <w:rsid w:val="008D0EA9"/>
    <w:rsid w:val="008D0FB3"/>
    <w:rsid w:val="008D12D6"/>
    <w:rsid w:val="008D1568"/>
    <w:rsid w:val="008D179C"/>
    <w:rsid w:val="008D17FF"/>
    <w:rsid w:val="008D1883"/>
    <w:rsid w:val="008D1B9B"/>
    <w:rsid w:val="008D22B4"/>
    <w:rsid w:val="008D22EA"/>
    <w:rsid w:val="008D2484"/>
    <w:rsid w:val="008D24FA"/>
    <w:rsid w:val="008D259D"/>
    <w:rsid w:val="008D26A2"/>
    <w:rsid w:val="008D2775"/>
    <w:rsid w:val="008D2C04"/>
    <w:rsid w:val="008D30AC"/>
    <w:rsid w:val="008D30EA"/>
    <w:rsid w:val="008D33C0"/>
    <w:rsid w:val="008D3720"/>
    <w:rsid w:val="008D3810"/>
    <w:rsid w:val="008D3BFE"/>
    <w:rsid w:val="008D3E3E"/>
    <w:rsid w:val="008D43F8"/>
    <w:rsid w:val="008D4919"/>
    <w:rsid w:val="008D4954"/>
    <w:rsid w:val="008D4AB8"/>
    <w:rsid w:val="008D4B4C"/>
    <w:rsid w:val="008D4B8D"/>
    <w:rsid w:val="008D4BC7"/>
    <w:rsid w:val="008D5186"/>
    <w:rsid w:val="008D5229"/>
    <w:rsid w:val="008D56CE"/>
    <w:rsid w:val="008D5701"/>
    <w:rsid w:val="008D57E6"/>
    <w:rsid w:val="008D5946"/>
    <w:rsid w:val="008D59F8"/>
    <w:rsid w:val="008D5A30"/>
    <w:rsid w:val="008D5B0E"/>
    <w:rsid w:val="008D6100"/>
    <w:rsid w:val="008D6806"/>
    <w:rsid w:val="008D68D4"/>
    <w:rsid w:val="008D6A89"/>
    <w:rsid w:val="008D6D25"/>
    <w:rsid w:val="008D6D97"/>
    <w:rsid w:val="008D6DBF"/>
    <w:rsid w:val="008D7017"/>
    <w:rsid w:val="008D70A8"/>
    <w:rsid w:val="008D71B6"/>
    <w:rsid w:val="008D72F3"/>
    <w:rsid w:val="008D7540"/>
    <w:rsid w:val="008D782F"/>
    <w:rsid w:val="008D7D41"/>
    <w:rsid w:val="008D7F3B"/>
    <w:rsid w:val="008D7F6C"/>
    <w:rsid w:val="008D7F86"/>
    <w:rsid w:val="008D7FE5"/>
    <w:rsid w:val="008E0042"/>
    <w:rsid w:val="008E0230"/>
    <w:rsid w:val="008E0236"/>
    <w:rsid w:val="008E0380"/>
    <w:rsid w:val="008E0A75"/>
    <w:rsid w:val="008E0B42"/>
    <w:rsid w:val="008E1345"/>
    <w:rsid w:val="008E1576"/>
    <w:rsid w:val="008E17D4"/>
    <w:rsid w:val="008E17E5"/>
    <w:rsid w:val="008E18A7"/>
    <w:rsid w:val="008E1967"/>
    <w:rsid w:val="008E1AED"/>
    <w:rsid w:val="008E1BFE"/>
    <w:rsid w:val="008E1CD0"/>
    <w:rsid w:val="008E1F91"/>
    <w:rsid w:val="008E329C"/>
    <w:rsid w:val="008E372F"/>
    <w:rsid w:val="008E3812"/>
    <w:rsid w:val="008E389C"/>
    <w:rsid w:val="008E3953"/>
    <w:rsid w:val="008E426C"/>
    <w:rsid w:val="008E48D0"/>
    <w:rsid w:val="008E4AC4"/>
    <w:rsid w:val="008E4B83"/>
    <w:rsid w:val="008E4D14"/>
    <w:rsid w:val="008E4F0E"/>
    <w:rsid w:val="008E56E3"/>
    <w:rsid w:val="008E5876"/>
    <w:rsid w:val="008E5982"/>
    <w:rsid w:val="008E59AB"/>
    <w:rsid w:val="008E59B2"/>
    <w:rsid w:val="008E5A24"/>
    <w:rsid w:val="008E5BA0"/>
    <w:rsid w:val="008E5FD2"/>
    <w:rsid w:val="008E64AE"/>
    <w:rsid w:val="008E681D"/>
    <w:rsid w:val="008E6BFF"/>
    <w:rsid w:val="008E6E7C"/>
    <w:rsid w:val="008E6FFB"/>
    <w:rsid w:val="008E70CB"/>
    <w:rsid w:val="008E721D"/>
    <w:rsid w:val="008E74DB"/>
    <w:rsid w:val="008E74ED"/>
    <w:rsid w:val="008E7592"/>
    <w:rsid w:val="008E7629"/>
    <w:rsid w:val="008E7A36"/>
    <w:rsid w:val="008E7EFC"/>
    <w:rsid w:val="008E7F61"/>
    <w:rsid w:val="008F0039"/>
    <w:rsid w:val="008F0086"/>
    <w:rsid w:val="008F05B2"/>
    <w:rsid w:val="008F0D40"/>
    <w:rsid w:val="008F0EC5"/>
    <w:rsid w:val="008F0FDB"/>
    <w:rsid w:val="008F109F"/>
    <w:rsid w:val="008F10F8"/>
    <w:rsid w:val="008F1290"/>
    <w:rsid w:val="008F1591"/>
    <w:rsid w:val="008F1A94"/>
    <w:rsid w:val="008F1DF2"/>
    <w:rsid w:val="008F1E7C"/>
    <w:rsid w:val="008F20EE"/>
    <w:rsid w:val="008F2194"/>
    <w:rsid w:val="008F2320"/>
    <w:rsid w:val="008F23E6"/>
    <w:rsid w:val="008F2817"/>
    <w:rsid w:val="008F2A31"/>
    <w:rsid w:val="008F2F22"/>
    <w:rsid w:val="008F3158"/>
    <w:rsid w:val="008F31CF"/>
    <w:rsid w:val="008F3230"/>
    <w:rsid w:val="008F330B"/>
    <w:rsid w:val="008F3488"/>
    <w:rsid w:val="008F349D"/>
    <w:rsid w:val="008F39BE"/>
    <w:rsid w:val="008F3A3D"/>
    <w:rsid w:val="008F3CD1"/>
    <w:rsid w:val="008F3D4B"/>
    <w:rsid w:val="008F3EE0"/>
    <w:rsid w:val="008F436A"/>
    <w:rsid w:val="008F441D"/>
    <w:rsid w:val="008F44E4"/>
    <w:rsid w:val="008F44F7"/>
    <w:rsid w:val="008F464F"/>
    <w:rsid w:val="008F4674"/>
    <w:rsid w:val="008F4840"/>
    <w:rsid w:val="008F4920"/>
    <w:rsid w:val="008F4A42"/>
    <w:rsid w:val="008F4ACE"/>
    <w:rsid w:val="008F4B61"/>
    <w:rsid w:val="008F4C64"/>
    <w:rsid w:val="008F4DBA"/>
    <w:rsid w:val="008F5530"/>
    <w:rsid w:val="008F5843"/>
    <w:rsid w:val="008F5876"/>
    <w:rsid w:val="008F5E72"/>
    <w:rsid w:val="008F6473"/>
    <w:rsid w:val="008F64F5"/>
    <w:rsid w:val="008F6B36"/>
    <w:rsid w:val="008F6B58"/>
    <w:rsid w:val="008F6D1F"/>
    <w:rsid w:val="008F6DB6"/>
    <w:rsid w:val="008F6FEB"/>
    <w:rsid w:val="008F7066"/>
    <w:rsid w:val="008F7538"/>
    <w:rsid w:val="008F7D75"/>
    <w:rsid w:val="008F7DE0"/>
    <w:rsid w:val="008F7E13"/>
    <w:rsid w:val="00900D0B"/>
    <w:rsid w:val="00900D11"/>
    <w:rsid w:val="00901192"/>
    <w:rsid w:val="009013AF"/>
    <w:rsid w:val="00901410"/>
    <w:rsid w:val="009014EB"/>
    <w:rsid w:val="00901682"/>
    <w:rsid w:val="009018A4"/>
    <w:rsid w:val="0090211C"/>
    <w:rsid w:val="009021B2"/>
    <w:rsid w:val="00902788"/>
    <w:rsid w:val="0090299F"/>
    <w:rsid w:val="009029D8"/>
    <w:rsid w:val="00902A25"/>
    <w:rsid w:val="00902B08"/>
    <w:rsid w:val="00902B9E"/>
    <w:rsid w:val="00903122"/>
    <w:rsid w:val="00903941"/>
    <w:rsid w:val="00903993"/>
    <w:rsid w:val="00903B4E"/>
    <w:rsid w:val="00903BB4"/>
    <w:rsid w:val="00903E25"/>
    <w:rsid w:val="00903F60"/>
    <w:rsid w:val="0090477A"/>
    <w:rsid w:val="009049CD"/>
    <w:rsid w:val="00904E53"/>
    <w:rsid w:val="009050C1"/>
    <w:rsid w:val="0090517E"/>
    <w:rsid w:val="009053F6"/>
    <w:rsid w:val="009054AB"/>
    <w:rsid w:val="0090553D"/>
    <w:rsid w:val="00905630"/>
    <w:rsid w:val="009059A6"/>
    <w:rsid w:val="00905E97"/>
    <w:rsid w:val="00906B7D"/>
    <w:rsid w:val="00906C4B"/>
    <w:rsid w:val="00906C8B"/>
    <w:rsid w:val="00906F99"/>
    <w:rsid w:val="009071A9"/>
    <w:rsid w:val="0090733F"/>
    <w:rsid w:val="00907CA7"/>
    <w:rsid w:val="009101DD"/>
    <w:rsid w:val="009103B9"/>
    <w:rsid w:val="00910766"/>
    <w:rsid w:val="00910A7D"/>
    <w:rsid w:val="00910BFD"/>
    <w:rsid w:val="00910EEC"/>
    <w:rsid w:val="0091134E"/>
    <w:rsid w:val="009116DF"/>
    <w:rsid w:val="00911700"/>
    <w:rsid w:val="00911A72"/>
    <w:rsid w:val="00911B9C"/>
    <w:rsid w:val="009120E6"/>
    <w:rsid w:val="00912314"/>
    <w:rsid w:val="00912CB7"/>
    <w:rsid w:val="009133C0"/>
    <w:rsid w:val="00913854"/>
    <w:rsid w:val="009138AB"/>
    <w:rsid w:val="009139CD"/>
    <w:rsid w:val="00913ED3"/>
    <w:rsid w:val="00914248"/>
    <w:rsid w:val="009145CC"/>
    <w:rsid w:val="00914E8C"/>
    <w:rsid w:val="00914FC4"/>
    <w:rsid w:val="0091549B"/>
    <w:rsid w:val="00915506"/>
    <w:rsid w:val="009155B6"/>
    <w:rsid w:val="00915651"/>
    <w:rsid w:val="009156A2"/>
    <w:rsid w:val="00915961"/>
    <w:rsid w:val="009159C9"/>
    <w:rsid w:val="00915D0D"/>
    <w:rsid w:val="009164DC"/>
    <w:rsid w:val="009165F8"/>
    <w:rsid w:val="009167AA"/>
    <w:rsid w:val="00916837"/>
    <w:rsid w:val="00916B30"/>
    <w:rsid w:val="00916CEA"/>
    <w:rsid w:val="00916D1F"/>
    <w:rsid w:val="00916E1E"/>
    <w:rsid w:val="00916E6D"/>
    <w:rsid w:val="0091704E"/>
    <w:rsid w:val="009177F1"/>
    <w:rsid w:val="00917AFB"/>
    <w:rsid w:val="00917B66"/>
    <w:rsid w:val="00917CC7"/>
    <w:rsid w:val="0092003F"/>
    <w:rsid w:val="009204BD"/>
    <w:rsid w:val="009206D9"/>
    <w:rsid w:val="00920C01"/>
    <w:rsid w:val="00920EBA"/>
    <w:rsid w:val="00920EBB"/>
    <w:rsid w:val="00920FD5"/>
    <w:rsid w:val="0092120A"/>
    <w:rsid w:val="009212D4"/>
    <w:rsid w:val="009214C1"/>
    <w:rsid w:val="009217FB"/>
    <w:rsid w:val="00921AE9"/>
    <w:rsid w:val="00921AEA"/>
    <w:rsid w:val="00921CF5"/>
    <w:rsid w:val="00921ED3"/>
    <w:rsid w:val="0092212E"/>
    <w:rsid w:val="009222B7"/>
    <w:rsid w:val="0092247B"/>
    <w:rsid w:val="009224D3"/>
    <w:rsid w:val="009225F4"/>
    <w:rsid w:val="009228D3"/>
    <w:rsid w:val="00922EB8"/>
    <w:rsid w:val="00922F35"/>
    <w:rsid w:val="00923388"/>
    <w:rsid w:val="0092383E"/>
    <w:rsid w:val="00923A3C"/>
    <w:rsid w:val="00923F42"/>
    <w:rsid w:val="00923FC1"/>
    <w:rsid w:val="0092409B"/>
    <w:rsid w:val="00924164"/>
    <w:rsid w:val="00924505"/>
    <w:rsid w:val="009246FE"/>
    <w:rsid w:val="009247D8"/>
    <w:rsid w:val="00924D03"/>
    <w:rsid w:val="009251C8"/>
    <w:rsid w:val="00925532"/>
    <w:rsid w:val="00925849"/>
    <w:rsid w:val="00925C4E"/>
    <w:rsid w:val="00925CC5"/>
    <w:rsid w:val="00925E0E"/>
    <w:rsid w:val="00925FCC"/>
    <w:rsid w:val="00925FE0"/>
    <w:rsid w:val="00926517"/>
    <w:rsid w:val="009266E8"/>
    <w:rsid w:val="00926867"/>
    <w:rsid w:val="00926A12"/>
    <w:rsid w:val="00926F33"/>
    <w:rsid w:val="00926F6A"/>
    <w:rsid w:val="00927784"/>
    <w:rsid w:val="00927B45"/>
    <w:rsid w:val="00927DE5"/>
    <w:rsid w:val="009300C7"/>
    <w:rsid w:val="00930539"/>
    <w:rsid w:val="009306DE"/>
    <w:rsid w:val="00930820"/>
    <w:rsid w:val="00930D60"/>
    <w:rsid w:val="0093105D"/>
    <w:rsid w:val="00931510"/>
    <w:rsid w:val="00931556"/>
    <w:rsid w:val="009316F2"/>
    <w:rsid w:val="00931736"/>
    <w:rsid w:val="00931C65"/>
    <w:rsid w:val="00931D8C"/>
    <w:rsid w:val="00931F8D"/>
    <w:rsid w:val="009327D4"/>
    <w:rsid w:val="009327F2"/>
    <w:rsid w:val="009328D4"/>
    <w:rsid w:val="00932911"/>
    <w:rsid w:val="00932A38"/>
    <w:rsid w:val="00932A85"/>
    <w:rsid w:val="00932CCA"/>
    <w:rsid w:val="00932D9E"/>
    <w:rsid w:val="009331B1"/>
    <w:rsid w:val="0093362E"/>
    <w:rsid w:val="009338DC"/>
    <w:rsid w:val="00933E4B"/>
    <w:rsid w:val="009342C6"/>
    <w:rsid w:val="00934421"/>
    <w:rsid w:val="00934704"/>
    <w:rsid w:val="00934A08"/>
    <w:rsid w:val="00934CDD"/>
    <w:rsid w:val="0093506D"/>
    <w:rsid w:val="00935110"/>
    <w:rsid w:val="009351F5"/>
    <w:rsid w:val="009353C3"/>
    <w:rsid w:val="009355E9"/>
    <w:rsid w:val="0093581B"/>
    <w:rsid w:val="00935954"/>
    <w:rsid w:val="009359FC"/>
    <w:rsid w:val="00935B14"/>
    <w:rsid w:val="00935C34"/>
    <w:rsid w:val="00936219"/>
    <w:rsid w:val="00936245"/>
    <w:rsid w:val="00936720"/>
    <w:rsid w:val="00936722"/>
    <w:rsid w:val="00936A28"/>
    <w:rsid w:val="00936DCA"/>
    <w:rsid w:val="00936E0B"/>
    <w:rsid w:val="00937067"/>
    <w:rsid w:val="00937998"/>
    <w:rsid w:val="00937EEF"/>
    <w:rsid w:val="00940278"/>
    <w:rsid w:val="00940768"/>
    <w:rsid w:val="00940A2A"/>
    <w:rsid w:val="00940AC9"/>
    <w:rsid w:val="00940D40"/>
    <w:rsid w:val="0094152C"/>
    <w:rsid w:val="0094162D"/>
    <w:rsid w:val="009418FA"/>
    <w:rsid w:val="00941A01"/>
    <w:rsid w:val="00941D0A"/>
    <w:rsid w:val="00942592"/>
    <w:rsid w:val="0094263C"/>
    <w:rsid w:val="00942C71"/>
    <w:rsid w:val="00942EC1"/>
    <w:rsid w:val="00943005"/>
    <w:rsid w:val="00943029"/>
    <w:rsid w:val="009436B3"/>
    <w:rsid w:val="00943B1B"/>
    <w:rsid w:val="00943CE5"/>
    <w:rsid w:val="00943F24"/>
    <w:rsid w:val="009441E7"/>
    <w:rsid w:val="00944269"/>
    <w:rsid w:val="00944358"/>
    <w:rsid w:val="00944362"/>
    <w:rsid w:val="0094466C"/>
    <w:rsid w:val="009448D8"/>
    <w:rsid w:val="00944BC6"/>
    <w:rsid w:val="00944E41"/>
    <w:rsid w:val="00944F29"/>
    <w:rsid w:val="009452B4"/>
    <w:rsid w:val="00945CA6"/>
    <w:rsid w:val="00946129"/>
    <w:rsid w:val="009461F2"/>
    <w:rsid w:val="0094621A"/>
    <w:rsid w:val="009466BF"/>
    <w:rsid w:val="009471E5"/>
    <w:rsid w:val="009478DB"/>
    <w:rsid w:val="00947B91"/>
    <w:rsid w:val="00947D02"/>
    <w:rsid w:val="00947F02"/>
    <w:rsid w:val="0095004A"/>
    <w:rsid w:val="00950138"/>
    <w:rsid w:val="00950364"/>
    <w:rsid w:val="009503E6"/>
    <w:rsid w:val="00950416"/>
    <w:rsid w:val="0095043A"/>
    <w:rsid w:val="0095047E"/>
    <w:rsid w:val="0095085B"/>
    <w:rsid w:val="00950CDB"/>
    <w:rsid w:val="009512B6"/>
    <w:rsid w:val="00951616"/>
    <w:rsid w:val="009516E3"/>
    <w:rsid w:val="009517F8"/>
    <w:rsid w:val="00951B1D"/>
    <w:rsid w:val="00951D90"/>
    <w:rsid w:val="00952377"/>
    <w:rsid w:val="00952414"/>
    <w:rsid w:val="0095255B"/>
    <w:rsid w:val="009526E5"/>
    <w:rsid w:val="00952A97"/>
    <w:rsid w:val="00952D37"/>
    <w:rsid w:val="00953058"/>
    <w:rsid w:val="009531BA"/>
    <w:rsid w:val="0095324C"/>
    <w:rsid w:val="00953487"/>
    <w:rsid w:val="009538F9"/>
    <w:rsid w:val="00953A19"/>
    <w:rsid w:val="00953C41"/>
    <w:rsid w:val="00953C9C"/>
    <w:rsid w:val="00953F14"/>
    <w:rsid w:val="009540ED"/>
    <w:rsid w:val="00954130"/>
    <w:rsid w:val="00954306"/>
    <w:rsid w:val="00954364"/>
    <w:rsid w:val="009548E3"/>
    <w:rsid w:val="00954962"/>
    <w:rsid w:val="00954B6A"/>
    <w:rsid w:val="00954CD1"/>
    <w:rsid w:val="00955333"/>
    <w:rsid w:val="0095577B"/>
    <w:rsid w:val="009557DA"/>
    <w:rsid w:val="009558F5"/>
    <w:rsid w:val="00955B62"/>
    <w:rsid w:val="00955E49"/>
    <w:rsid w:val="00955FDF"/>
    <w:rsid w:val="00956030"/>
    <w:rsid w:val="009561A2"/>
    <w:rsid w:val="00956466"/>
    <w:rsid w:val="00956AD1"/>
    <w:rsid w:val="00956B41"/>
    <w:rsid w:val="00956FE6"/>
    <w:rsid w:val="00957124"/>
    <w:rsid w:val="0095749A"/>
    <w:rsid w:val="0095757B"/>
    <w:rsid w:val="009578BE"/>
    <w:rsid w:val="009578E7"/>
    <w:rsid w:val="009579CC"/>
    <w:rsid w:val="009579F7"/>
    <w:rsid w:val="00957E71"/>
    <w:rsid w:val="009607C4"/>
    <w:rsid w:val="00960A49"/>
    <w:rsid w:val="00960FAA"/>
    <w:rsid w:val="009612A5"/>
    <w:rsid w:val="0096191B"/>
    <w:rsid w:val="00961C20"/>
    <w:rsid w:val="00961F0E"/>
    <w:rsid w:val="0096205F"/>
    <w:rsid w:val="0096268D"/>
    <w:rsid w:val="00962812"/>
    <w:rsid w:val="00962872"/>
    <w:rsid w:val="00962DC3"/>
    <w:rsid w:val="00962E5D"/>
    <w:rsid w:val="00962FC2"/>
    <w:rsid w:val="00963559"/>
    <w:rsid w:val="0096355B"/>
    <w:rsid w:val="00963BB4"/>
    <w:rsid w:val="00964316"/>
    <w:rsid w:val="009645EE"/>
    <w:rsid w:val="009648D2"/>
    <w:rsid w:val="00964E02"/>
    <w:rsid w:val="00964F43"/>
    <w:rsid w:val="009652F2"/>
    <w:rsid w:val="0096563A"/>
    <w:rsid w:val="00965755"/>
    <w:rsid w:val="0096588C"/>
    <w:rsid w:val="009659EF"/>
    <w:rsid w:val="00965B2F"/>
    <w:rsid w:val="00965E4F"/>
    <w:rsid w:val="00965E83"/>
    <w:rsid w:val="00966015"/>
    <w:rsid w:val="0096616C"/>
    <w:rsid w:val="00966CC4"/>
    <w:rsid w:val="009670DE"/>
    <w:rsid w:val="009671B8"/>
    <w:rsid w:val="009674CD"/>
    <w:rsid w:val="0096781D"/>
    <w:rsid w:val="0096789C"/>
    <w:rsid w:val="00967935"/>
    <w:rsid w:val="00967969"/>
    <w:rsid w:val="00967A6B"/>
    <w:rsid w:val="00967ABD"/>
    <w:rsid w:val="00967AC3"/>
    <w:rsid w:val="00967D44"/>
    <w:rsid w:val="009700B3"/>
    <w:rsid w:val="00970710"/>
    <w:rsid w:val="00970737"/>
    <w:rsid w:val="009707D2"/>
    <w:rsid w:val="00970E5A"/>
    <w:rsid w:val="009710CB"/>
    <w:rsid w:val="0097126B"/>
    <w:rsid w:val="0097151D"/>
    <w:rsid w:val="0097163E"/>
    <w:rsid w:val="00971723"/>
    <w:rsid w:val="009717D8"/>
    <w:rsid w:val="00971976"/>
    <w:rsid w:val="00971A13"/>
    <w:rsid w:val="00971ED9"/>
    <w:rsid w:val="009726E1"/>
    <w:rsid w:val="00972859"/>
    <w:rsid w:val="009728D0"/>
    <w:rsid w:val="00972CBE"/>
    <w:rsid w:val="00972DE3"/>
    <w:rsid w:val="00972ED8"/>
    <w:rsid w:val="00973241"/>
    <w:rsid w:val="00973EE2"/>
    <w:rsid w:val="00974124"/>
    <w:rsid w:val="00974634"/>
    <w:rsid w:val="00974C94"/>
    <w:rsid w:val="00975349"/>
    <w:rsid w:val="009753D4"/>
    <w:rsid w:val="009754DA"/>
    <w:rsid w:val="009761D2"/>
    <w:rsid w:val="0097678C"/>
    <w:rsid w:val="00976BC4"/>
    <w:rsid w:val="00976CC4"/>
    <w:rsid w:val="00976E83"/>
    <w:rsid w:val="00976FE0"/>
    <w:rsid w:val="009770E1"/>
    <w:rsid w:val="0097712C"/>
    <w:rsid w:val="009771CF"/>
    <w:rsid w:val="009773FF"/>
    <w:rsid w:val="00977742"/>
    <w:rsid w:val="00977965"/>
    <w:rsid w:val="00977F0B"/>
    <w:rsid w:val="00980439"/>
    <w:rsid w:val="009806A6"/>
    <w:rsid w:val="0098081E"/>
    <w:rsid w:val="009814B7"/>
    <w:rsid w:val="009815FE"/>
    <w:rsid w:val="0098162B"/>
    <w:rsid w:val="00981839"/>
    <w:rsid w:val="009819D8"/>
    <w:rsid w:val="00981A8C"/>
    <w:rsid w:val="00981BCE"/>
    <w:rsid w:val="0098235C"/>
    <w:rsid w:val="009824CA"/>
    <w:rsid w:val="0098282E"/>
    <w:rsid w:val="00982BAF"/>
    <w:rsid w:val="00982CA8"/>
    <w:rsid w:val="009830EC"/>
    <w:rsid w:val="00983141"/>
    <w:rsid w:val="0098345A"/>
    <w:rsid w:val="009835C9"/>
    <w:rsid w:val="009836E0"/>
    <w:rsid w:val="009839BE"/>
    <w:rsid w:val="00983F94"/>
    <w:rsid w:val="00983FB9"/>
    <w:rsid w:val="00983FE0"/>
    <w:rsid w:val="00984064"/>
    <w:rsid w:val="00984997"/>
    <w:rsid w:val="00984D11"/>
    <w:rsid w:val="009850A2"/>
    <w:rsid w:val="009851A2"/>
    <w:rsid w:val="00985386"/>
    <w:rsid w:val="00985666"/>
    <w:rsid w:val="00985682"/>
    <w:rsid w:val="0098597B"/>
    <w:rsid w:val="00985A92"/>
    <w:rsid w:val="00986235"/>
    <w:rsid w:val="009865DE"/>
    <w:rsid w:val="009869D2"/>
    <w:rsid w:val="00986DD6"/>
    <w:rsid w:val="00986E61"/>
    <w:rsid w:val="0098722F"/>
    <w:rsid w:val="00987232"/>
    <w:rsid w:val="009873D1"/>
    <w:rsid w:val="00987417"/>
    <w:rsid w:val="00987549"/>
    <w:rsid w:val="00987728"/>
    <w:rsid w:val="009877D0"/>
    <w:rsid w:val="009878DD"/>
    <w:rsid w:val="00987ABC"/>
    <w:rsid w:val="009903EF"/>
    <w:rsid w:val="009907C9"/>
    <w:rsid w:val="00990A86"/>
    <w:rsid w:val="00990EB0"/>
    <w:rsid w:val="0099178A"/>
    <w:rsid w:val="00991C49"/>
    <w:rsid w:val="00991D6C"/>
    <w:rsid w:val="0099200C"/>
    <w:rsid w:val="0099222E"/>
    <w:rsid w:val="00992668"/>
    <w:rsid w:val="00993178"/>
    <w:rsid w:val="0099371E"/>
    <w:rsid w:val="0099396C"/>
    <w:rsid w:val="00994377"/>
    <w:rsid w:val="009943A9"/>
    <w:rsid w:val="00994629"/>
    <w:rsid w:val="009948F5"/>
    <w:rsid w:val="00994AFE"/>
    <w:rsid w:val="00994E76"/>
    <w:rsid w:val="00994F92"/>
    <w:rsid w:val="00994FB0"/>
    <w:rsid w:val="009953BE"/>
    <w:rsid w:val="009953E7"/>
    <w:rsid w:val="00995B02"/>
    <w:rsid w:val="00995CF5"/>
    <w:rsid w:val="00995D8F"/>
    <w:rsid w:val="0099610D"/>
    <w:rsid w:val="00996251"/>
    <w:rsid w:val="00996448"/>
    <w:rsid w:val="00996733"/>
    <w:rsid w:val="00996894"/>
    <w:rsid w:val="00996A7B"/>
    <w:rsid w:val="00996ADA"/>
    <w:rsid w:val="00996C00"/>
    <w:rsid w:val="00996C11"/>
    <w:rsid w:val="00996CD4"/>
    <w:rsid w:val="00996DEE"/>
    <w:rsid w:val="0099734E"/>
    <w:rsid w:val="0099761A"/>
    <w:rsid w:val="00997CA9"/>
    <w:rsid w:val="00997CAF"/>
    <w:rsid w:val="00997E0C"/>
    <w:rsid w:val="009A0087"/>
    <w:rsid w:val="009A039B"/>
    <w:rsid w:val="009A0429"/>
    <w:rsid w:val="009A06FF"/>
    <w:rsid w:val="009A078F"/>
    <w:rsid w:val="009A0E75"/>
    <w:rsid w:val="009A11C7"/>
    <w:rsid w:val="009A1642"/>
    <w:rsid w:val="009A164F"/>
    <w:rsid w:val="009A1776"/>
    <w:rsid w:val="009A1CAF"/>
    <w:rsid w:val="009A2058"/>
    <w:rsid w:val="009A245D"/>
    <w:rsid w:val="009A2796"/>
    <w:rsid w:val="009A2C29"/>
    <w:rsid w:val="009A3205"/>
    <w:rsid w:val="009A364F"/>
    <w:rsid w:val="009A3AA6"/>
    <w:rsid w:val="009A3AAC"/>
    <w:rsid w:val="009A3C2F"/>
    <w:rsid w:val="009A3DE0"/>
    <w:rsid w:val="009A3E42"/>
    <w:rsid w:val="009A3E4B"/>
    <w:rsid w:val="009A3EF7"/>
    <w:rsid w:val="009A408F"/>
    <w:rsid w:val="009A43F5"/>
    <w:rsid w:val="009A4572"/>
    <w:rsid w:val="009A46B1"/>
    <w:rsid w:val="009A47FD"/>
    <w:rsid w:val="009A4973"/>
    <w:rsid w:val="009A4CA7"/>
    <w:rsid w:val="009A542E"/>
    <w:rsid w:val="009A5511"/>
    <w:rsid w:val="009A5626"/>
    <w:rsid w:val="009A56C3"/>
    <w:rsid w:val="009A5772"/>
    <w:rsid w:val="009A58E5"/>
    <w:rsid w:val="009A58F2"/>
    <w:rsid w:val="009A597A"/>
    <w:rsid w:val="009A59B1"/>
    <w:rsid w:val="009A6481"/>
    <w:rsid w:val="009A6731"/>
    <w:rsid w:val="009A69C2"/>
    <w:rsid w:val="009A6A08"/>
    <w:rsid w:val="009A6AC0"/>
    <w:rsid w:val="009A6C09"/>
    <w:rsid w:val="009A6CCC"/>
    <w:rsid w:val="009A7253"/>
    <w:rsid w:val="009A729D"/>
    <w:rsid w:val="009A732E"/>
    <w:rsid w:val="009A7469"/>
    <w:rsid w:val="009A75AF"/>
    <w:rsid w:val="009A7838"/>
    <w:rsid w:val="009A7AAD"/>
    <w:rsid w:val="009A7BAE"/>
    <w:rsid w:val="009A7C02"/>
    <w:rsid w:val="009B00D0"/>
    <w:rsid w:val="009B04B2"/>
    <w:rsid w:val="009B0DAD"/>
    <w:rsid w:val="009B0DC6"/>
    <w:rsid w:val="009B0E14"/>
    <w:rsid w:val="009B0EE3"/>
    <w:rsid w:val="009B0FB3"/>
    <w:rsid w:val="009B0FDA"/>
    <w:rsid w:val="009B1605"/>
    <w:rsid w:val="009B169A"/>
    <w:rsid w:val="009B1BBC"/>
    <w:rsid w:val="009B1EBA"/>
    <w:rsid w:val="009B1F0E"/>
    <w:rsid w:val="009B21EB"/>
    <w:rsid w:val="009B22D9"/>
    <w:rsid w:val="009B22EB"/>
    <w:rsid w:val="009B2494"/>
    <w:rsid w:val="009B2505"/>
    <w:rsid w:val="009B2554"/>
    <w:rsid w:val="009B2710"/>
    <w:rsid w:val="009B2A2D"/>
    <w:rsid w:val="009B2B0F"/>
    <w:rsid w:val="009B359C"/>
    <w:rsid w:val="009B36DB"/>
    <w:rsid w:val="009B36ED"/>
    <w:rsid w:val="009B3A06"/>
    <w:rsid w:val="009B3BB0"/>
    <w:rsid w:val="009B3CE1"/>
    <w:rsid w:val="009B400A"/>
    <w:rsid w:val="009B429F"/>
    <w:rsid w:val="009B42AC"/>
    <w:rsid w:val="009B4425"/>
    <w:rsid w:val="009B448B"/>
    <w:rsid w:val="009B46CB"/>
    <w:rsid w:val="009B4903"/>
    <w:rsid w:val="009B4AFE"/>
    <w:rsid w:val="009B4B49"/>
    <w:rsid w:val="009B4E33"/>
    <w:rsid w:val="009B4F89"/>
    <w:rsid w:val="009B5073"/>
    <w:rsid w:val="009B52EE"/>
    <w:rsid w:val="009B580A"/>
    <w:rsid w:val="009B5840"/>
    <w:rsid w:val="009B5D43"/>
    <w:rsid w:val="009B5D60"/>
    <w:rsid w:val="009B5DC2"/>
    <w:rsid w:val="009B5F2C"/>
    <w:rsid w:val="009B5F94"/>
    <w:rsid w:val="009B6078"/>
    <w:rsid w:val="009B63BE"/>
    <w:rsid w:val="009B6619"/>
    <w:rsid w:val="009B6B54"/>
    <w:rsid w:val="009B6C3D"/>
    <w:rsid w:val="009B708A"/>
    <w:rsid w:val="009B773C"/>
    <w:rsid w:val="009B78F9"/>
    <w:rsid w:val="009B7984"/>
    <w:rsid w:val="009B7A85"/>
    <w:rsid w:val="009B7C04"/>
    <w:rsid w:val="009B7C42"/>
    <w:rsid w:val="009B7DCC"/>
    <w:rsid w:val="009B7F40"/>
    <w:rsid w:val="009C0183"/>
    <w:rsid w:val="009C0391"/>
    <w:rsid w:val="009C05F6"/>
    <w:rsid w:val="009C140D"/>
    <w:rsid w:val="009C14D5"/>
    <w:rsid w:val="009C2034"/>
    <w:rsid w:val="009C218A"/>
    <w:rsid w:val="009C21AB"/>
    <w:rsid w:val="009C221F"/>
    <w:rsid w:val="009C245F"/>
    <w:rsid w:val="009C2529"/>
    <w:rsid w:val="009C26A2"/>
    <w:rsid w:val="009C29BD"/>
    <w:rsid w:val="009C2B87"/>
    <w:rsid w:val="009C2BFD"/>
    <w:rsid w:val="009C3208"/>
    <w:rsid w:val="009C3256"/>
    <w:rsid w:val="009C33BE"/>
    <w:rsid w:val="009C38A1"/>
    <w:rsid w:val="009C3D0E"/>
    <w:rsid w:val="009C3FF7"/>
    <w:rsid w:val="009C413B"/>
    <w:rsid w:val="009C41CC"/>
    <w:rsid w:val="009C458C"/>
    <w:rsid w:val="009C4DFB"/>
    <w:rsid w:val="009C4E59"/>
    <w:rsid w:val="009C5018"/>
    <w:rsid w:val="009C52B6"/>
    <w:rsid w:val="009C5315"/>
    <w:rsid w:val="009C535C"/>
    <w:rsid w:val="009C549B"/>
    <w:rsid w:val="009C554E"/>
    <w:rsid w:val="009C5BC3"/>
    <w:rsid w:val="009C5D36"/>
    <w:rsid w:val="009C5F3A"/>
    <w:rsid w:val="009C5FE0"/>
    <w:rsid w:val="009C642F"/>
    <w:rsid w:val="009C6537"/>
    <w:rsid w:val="009C66DE"/>
    <w:rsid w:val="009C673D"/>
    <w:rsid w:val="009C6831"/>
    <w:rsid w:val="009C6A39"/>
    <w:rsid w:val="009C6AB4"/>
    <w:rsid w:val="009C6B96"/>
    <w:rsid w:val="009C6D92"/>
    <w:rsid w:val="009C76D1"/>
    <w:rsid w:val="009C76E0"/>
    <w:rsid w:val="009C7AD1"/>
    <w:rsid w:val="009C7B7B"/>
    <w:rsid w:val="009D0188"/>
    <w:rsid w:val="009D01CA"/>
    <w:rsid w:val="009D025B"/>
    <w:rsid w:val="009D02C8"/>
    <w:rsid w:val="009D03C7"/>
    <w:rsid w:val="009D0646"/>
    <w:rsid w:val="009D0F98"/>
    <w:rsid w:val="009D12C6"/>
    <w:rsid w:val="009D1617"/>
    <w:rsid w:val="009D18F0"/>
    <w:rsid w:val="009D1E9D"/>
    <w:rsid w:val="009D1EA4"/>
    <w:rsid w:val="009D20A0"/>
    <w:rsid w:val="009D25CD"/>
    <w:rsid w:val="009D2B33"/>
    <w:rsid w:val="009D3356"/>
    <w:rsid w:val="009D343A"/>
    <w:rsid w:val="009D34C8"/>
    <w:rsid w:val="009D353D"/>
    <w:rsid w:val="009D3A6F"/>
    <w:rsid w:val="009D3ABC"/>
    <w:rsid w:val="009D448A"/>
    <w:rsid w:val="009D487B"/>
    <w:rsid w:val="009D4882"/>
    <w:rsid w:val="009D4996"/>
    <w:rsid w:val="009D51DD"/>
    <w:rsid w:val="009D5376"/>
    <w:rsid w:val="009D56B5"/>
    <w:rsid w:val="009D6021"/>
    <w:rsid w:val="009D677A"/>
    <w:rsid w:val="009D6901"/>
    <w:rsid w:val="009D6967"/>
    <w:rsid w:val="009D70CC"/>
    <w:rsid w:val="009D733A"/>
    <w:rsid w:val="009D7C13"/>
    <w:rsid w:val="009D7F0E"/>
    <w:rsid w:val="009D7FA9"/>
    <w:rsid w:val="009E01A0"/>
    <w:rsid w:val="009E05C7"/>
    <w:rsid w:val="009E0E3B"/>
    <w:rsid w:val="009E12D7"/>
    <w:rsid w:val="009E13F4"/>
    <w:rsid w:val="009E1C57"/>
    <w:rsid w:val="009E1E15"/>
    <w:rsid w:val="009E2364"/>
    <w:rsid w:val="009E2979"/>
    <w:rsid w:val="009E297C"/>
    <w:rsid w:val="009E2AD1"/>
    <w:rsid w:val="009E3114"/>
    <w:rsid w:val="009E375C"/>
    <w:rsid w:val="009E37CA"/>
    <w:rsid w:val="009E3F96"/>
    <w:rsid w:val="009E3FC2"/>
    <w:rsid w:val="009E40E9"/>
    <w:rsid w:val="009E4252"/>
    <w:rsid w:val="009E462B"/>
    <w:rsid w:val="009E4B5E"/>
    <w:rsid w:val="009E4F7C"/>
    <w:rsid w:val="009E515E"/>
    <w:rsid w:val="009E523D"/>
    <w:rsid w:val="009E526B"/>
    <w:rsid w:val="009E548D"/>
    <w:rsid w:val="009E5723"/>
    <w:rsid w:val="009E57E0"/>
    <w:rsid w:val="009E5FC6"/>
    <w:rsid w:val="009E60E8"/>
    <w:rsid w:val="009E6228"/>
    <w:rsid w:val="009E6438"/>
    <w:rsid w:val="009E64FC"/>
    <w:rsid w:val="009E6F10"/>
    <w:rsid w:val="009E7318"/>
    <w:rsid w:val="009E7509"/>
    <w:rsid w:val="009F010F"/>
    <w:rsid w:val="009F0211"/>
    <w:rsid w:val="009F022B"/>
    <w:rsid w:val="009F0356"/>
    <w:rsid w:val="009F058E"/>
    <w:rsid w:val="009F0618"/>
    <w:rsid w:val="009F0825"/>
    <w:rsid w:val="009F0832"/>
    <w:rsid w:val="009F0AF1"/>
    <w:rsid w:val="009F0C66"/>
    <w:rsid w:val="009F143E"/>
    <w:rsid w:val="009F14EE"/>
    <w:rsid w:val="009F1561"/>
    <w:rsid w:val="009F16E9"/>
    <w:rsid w:val="009F1800"/>
    <w:rsid w:val="009F210F"/>
    <w:rsid w:val="009F2893"/>
    <w:rsid w:val="009F2D34"/>
    <w:rsid w:val="009F2DDE"/>
    <w:rsid w:val="009F30A3"/>
    <w:rsid w:val="009F345A"/>
    <w:rsid w:val="009F379E"/>
    <w:rsid w:val="009F3835"/>
    <w:rsid w:val="009F3A0B"/>
    <w:rsid w:val="009F3CEB"/>
    <w:rsid w:val="009F3FB9"/>
    <w:rsid w:val="009F3FE9"/>
    <w:rsid w:val="009F41E3"/>
    <w:rsid w:val="009F44BD"/>
    <w:rsid w:val="009F48A4"/>
    <w:rsid w:val="009F49BF"/>
    <w:rsid w:val="009F4C77"/>
    <w:rsid w:val="009F4CB6"/>
    <w:rsid w:val="009F5385"/>
    <w:rsid w:val="009F5431"/>
    <w:rsid w:val="009F564D"/>
    <w:rsid w:val="009F572D"/>
    <w:rsid w:val="009F589E"/>
    <w:rsid w:val="009F5CD9"/>
    <w:rsid w:val="009F5F07"/>
    <w:rsid w:val="009F6673"/>
    <w:rsid w:val="009F66A0"/>
    <w:rsid w:val="009F66EB"/>
    <w:rsid w:val="009F6725"/>
    <w:rsid w:val="009F67F4"/>
    <w:rsid w:val="009F6D99"/>
    <w:rsid w:val="009F6EED"/>
    <w:rsid w:val="009F705E"/>
    <w:rsid w:val="009F7254"/>
    <w:rsid w:val="009F7441"/>
    <w:rsid w:val="009F7514"/>
    <w:rsid w:val="009F7536"/>
    <w:rsid w:val="009F7813"/>
    <w:rsid w:val="009F7954"/>
    <w:rsid w:val="009F7C1B"/>
    <w:rsid w:val="009F7F0A"/>
    <w:rsid w:val="009F7F12"/>
    <w:rsid w:val="00A00377"/>
    <w:rsid w:val="00A004CA"/>
    <w:rsid w:val="00A00A4F"/>
    <w:rsid w:val="00A00ADD"/>
    <w:rsid w:val="00A00E1C"/>
    <w:rsid w:val="00A00ECF"/>
    <w:rsid w:val="00A00FC2"/>
    <w:rsid w:val="00A0137F"/>
    <w:rsid w:val="00A0168C"/>
    <w:rsid w:val="00A017C6"/>
    <w:rsid w:val="00A01CB4"/>
    <w:rsid w:val="00A01E14"/>
    <w:rsid w:val="00A01F0B"/>
    <w:rsid w:val="00A021D8"/>
    <w:rsid w:val="00A0233A"/>
    <w:rsid w:val="00A02497"/>
    <w:rsid w:val="00A02850"/>
    <w:rsid w:val="00A02B49"/>
    <w:rsid w:val="00A03000"/>
    <w:rsid w:val="00A03086"/>
    <w:rsid w:val="00A0316B"/>
    <w:rsid w:val="00A031C2"/>
    <w:rsid w:val="00A0366B"/>
    <w:rsid w:val="00A038D6"/>
    <w:rsid w:val="00A039B7"/>
    <w:rsid w:val="00A03C90"/>
    <w:rsid w:val="00A03CAB"/>
    <w:rsid w:val="00A03D0B"/>
    <w:rsid w:val="00A03E7D"/>
    <w:rsid w:val="00A04348"/>
    <w:rsid w:val="00A05249"/>
    <w:rsid w:val="00A05394"/>
    <w:rsid w:val="00A05459"/>
    <w:rsid w:val="00A0591E"/>
    <w:rsid w:val="00A05AC5"/>
    <w:rsid w:val="00A05BFA"/>
    <w:rsid w:val="00A05CA8"/>
    <w:rsid w:val="00A05E49"/>
    <w:rsid w:val="00A05FF0"/>
    <w:rsid w:val="00A0611F"/>
    <w:rsid w:val="00A061F6"/>
    <w:rsid w:val="00A06455"/>
    <w:rsid w:val="00A064DB"/>
    <w:rsid w:val="00A06701"/>
    <w:rsid w:val="00A068FD"/>
    <w:rsid w:val="00A06DFE"/>
    <w:rsid w:val="00A06E71"/>
    <w:rsid w:val="00A06F42"/>
    <w:rsid w:val="00A07218"/>
    <w:rsid w:val="00A076AD"/>
    <w:rsid w:val="00A0778F"/>
    <w:rsid w:val="00A07921"/>
    <w:rsid w:val="00A079E8"/>
    <w:rsid w:val="00A07DCA"/>
    <w:rsid w:val="00A07F75"/>
    <w:rsid w:val="00A101D8"/>
    <w:rsid w:val="00A10416"/>
    <w:rsid w:val="00A1063B"/>
    <w:rsid w:val="00A10B10"/>
    <w:rsid w:val="00A1111A"/>
    <w:rsid w:val="00A1128B"/>
    <w:rsid w:val="00A120A1"/>
    <w:rsid w:val="00A120CE"/>
    <w:rsid w:val="00A12546"/>
    <w:rsid w:val="00A12604"/>
    <w:rsid w:val="00A12611"/>
    <w:rsid w:val="00A1261E"/>
    <w:rsid w:val="00A12814"/>
    <w:rsid w:val="00A12936"/>
    <w:rsid w:val="00A12AD6"/>
    <w:rsid w:val="00A12E85"/>
    <w:rsid w:val="00A13290"/>
    <w:rsid w:val="00A13461"/>
    <w:rsid w:val="00A13619"/>
    <w:rsid w:val="00A1379A"/>
    <w:rsid w:val="00A1387F"/>
    <w:rsid w:val="00A13E75"/>
    <w:rsid w:val="00A13E94"/>
    <w:rsid w:val="00A13EC1"/>
    <w:rsid w:val="00A1421E"/>
    <w:rsid w:val="00A14220"/>
    <w:rsid w:val="00A1433E"/>
    <w:rsid w:val="00A1509F"/>
    <w:rsid w:val="00A15419"/>
    <w:rsid w:val="00A156BE"/>
    <w:rsid w:val="00A159CA"/>
    <w:rsid w:val="00A15EC4"/>
    <w:rsid w:val="00A160F5"/>
    <w:rsid w:val="00A1689E"/>
    <w:rsid w:val="00A16A5E"/>
    <w:rsid w:val="00A16F3B"/>
    <w:rsid w:val="00A170A6"/>
    <w:rsid w:val="00A1710F"/>
    <w:rsid w:val="00A17986"/>
    <w:rsid w:val="00A2014E"/>
    <w:rsid w:val="00A20260"/>
    <w:rsid w:val="00A206F7"/>
    <w:rsid w:val="00A2088A"/>
    <w:rsid w:val="00A208D8"/>
    <w:rsid w:val="00A21039"/>
    <w:rsid w:val="00A211D9"/>
    <w:rsid w:val="00A212F6"/>
    <w:rsid w:val="00A2139B"/>
    <w:rsid w:val="00A215BB"/>
    <w:rsid w:val="00A21744"/>
    <w:rsid w:val="00A217ED"/>
    <w:rsid w:val="00A21E88"/>
    <w:rsid w:val="00A21F5E"/>
    <w:rsid w:val="00A220A1"/>
    <w:rsid w:val="00A223F4"/>
    <w:rsid w:val="00A22A10"/>
    <w:rsid w:val="00A22B91"/>
    <w:rsid w:val="00A22E9D"/>
    <w:rsid w:val="00A230BB"/>
    <w:rsid w:val="00A2335D"/>
    <w:rsid w:val="00A234B0"/>
    <w:rsid w:val="00A23685"/>
    <w:rsid w:val="00A237CC"/>
    <w:rsid w:val="00A237D6"/>
    <w:rsid w:val="00A23881"/>
    <w:rsid w:val="00A23CD6"/>
    <w:rsid w:val="00A23DAA"/>
    <w:rsid w:val="00A23ECA"/>
    <w:rsid w:val="00A246A3"/>
    <w:rsid w:val="00A24836"/>
    <w:rsid w:val="00A251A4"/>
    <w:rsid w:val="00A2543E"/>
    <w:rsid w:val="00A256C8"/>
    <w:rsid w:val="00A257BA"/>
    <w:rsid w:val="00A2585B"/>
    <w:rsid w:val="00A259C9"/>
    <w:rsid w:val="00A25CF5"/>
    <w:rsid w:val="00A25D22"/>
    <w:rsid w:val="00A25F94"/>
    <w:rsid w:val="00A2620F"/>
    <w:rsid w:val="00A26589"/>
    <w:rsid w:val="00A2658D"/>
    <w:rsid w:val="00A266F8"/>
    <w:rsid w:val="00A26955"/>
    <w:rsid w:val="00A26A39"/>
    <w:rsid w:val="00A2713F"/>
    <w:rsid w:val="00A272F2"/>
    <w:rsid w:val="00A273E6"/>
    <w:rsid w:val="00A274A3"/>
    <w:rsid w:val="00A2767D"/>
    <w:rsid w:val="00A27691"/>
    <w:rsid w:val="00A27A87"/>
    <w:rsid w:val="00A27B97"/>
    <w:rsid w:val="00A27BB2"/>
    <w:rsid w:val="00A27FB3"/>
    <w:rsid w:val="00A3011E"/>
    <w:rsid w:val="00A30163"/>
    <w:rsid w:val="00A30626"/>
    <w:rsid w:val="00A30BF5"/>
    <w:rsid w:val="00A30E85"/>
    <w:rsid w:val="00A31248"/>
    <w:rsid w:val="00A3149F"/>
    <w:rsid w:val="00A315A3"/>
    <w:rsid w:val="00A31742"/>
    <w:rsid w:val="00A31E6D"/>
    <w:rsid w:val="00A31FD7"/>
    <w:rsid w:val="00A32071"/>
    <w:rsid w:val="00A32395"/>
    <w:rsid w:val="00A3284C"/>
    <w:rsid w:val="00A32C3F"/>
    <w:rsid w:val="00A32E64"/>
    <w:rsid w:val="00A32E94"/>
    <w:rsid w:val="00A33456"/>
    <w:rsid w:val="00A336A6"/>
    <w:rsid w:val="00A33A09"/>
    <w:rsid w:val="00A33B25"/>
    <w:rsid w:val="00A33E95"/>
    <w:rsid w:val="00A34130"/>
    <w:rsid w:val="00A341F6"/>
    <w:rsid w:val="00A347A7"/>
    <w:rsid w:val="00A34A54"/>
    <w:rsid w:val="00A34A87"/>
    <w:rsid w:val="00A3526B"/>
    <w:rsid w:val="00A356C3"/>
    <w:rsid w:val="00A3574A"/>
    <w:rsid w:val="00A358D0"/>
    <w:rsid w:val="00A35A45"/>
    <w:rsid w:val="00A35E59"/>
    <w:rsid w:val="00A36014"/>
    <w:rsid w:val="00A36296"/>
    <w:rsid w:val="00A36354"/>
    <w:rsid w:val="00A368FF"/>
    <w:rsid w:val="00A370EA"/>
    <w:rsid w:val="00A3718D"/>
    <w:rsid w:val="00A3726E"/>
    <w:rsid w:val="00A3728F"/>
    <w:rsid w:val="00A3757D"/>
    <w:rsid w:val="00A37792"/>
    <w:rsid w:val="00A377CB"/>
    <w:rsid w:val="00A377FB"/>
    <w:rsid w:val="00A37A73"/>
    <w:rsid w:val="00A37C79"/>
    <w:rsid w:val="00A401D0"/>
    <w:rsid w:val="00A40255"/>
    <w:rsid w:val="00A404D3"/>
    <w:rsid w:val="00A40604"/>
    <w:rsid w:val="00A40730"/>
    <w:rsid w:val="00A409ED"/>
    <w:rsid w:val="00A409F8"/>
    <w:rsid w:val="00A40A5F"/>
    <w:rsid w:val="00A40B2F"/>
    <w:rsid w:val="00A40CB4"/>
    <w:rsid w:val="00A40D86"/>
    <w:rsid w:val="00A40DAA"/>
    <w:rsid w:val="00A40EAA"/>
    <w:rsid w:val="00A40F1B"/>
    <w:rsid w:val="00A41089"/>
    <w:rsid w:val="00A4154F"/>
    <w:rsid w:val="00A41771"/>
    <w:rsid w:val="00A41BD4"/>
    <w:rsid w:val="00A42274"/>
    <w:rsid w:val="00A430A6"/>
    <w:rsid w:val="00A430A7"/>
    <w:rsid w:val="00A43229"/>
    <w:rsid w:val="00A43617"/>
    <w:rsid w:val="00A43E3D"/>
    <w:rsid w:val="00A440E9"/>
    <w:rsid w:val="00A44141"/>
    <w:rsid w:val="00A445D8"/>
    <w:rsid w:val="00A4478E"/>
    <w:rsid w:val="00A44FFF"/>
    <w:rsid w:val="00A458AA"/>
    <w:rsid w:val="00A45B0D"/>
    <w:rsid w:val="00A45FB8"/>
    <w:rsid w:val="00A4609B"/>
    <w:rsid w:val="00A46474"/>
    <w:rsid w:val="00A4686F"/>
    <w:rsid w:val="00A46A54"/>
    <w:rsid w:val="00A47090"/>
    <w:rsid w:val="00A470E5"/>
    <w:rsid w:val="00A47230"/>
    <w:rsid w:val="00A47541"/>
    <w:rsid w:val="00A47602"/>
    <w:rsid w:val="00A4775E"/>
    <w:rsid w:val="00A477E9"/>
    <w:rsid w:val="00A5047B"/>
    <w:rsid w:val="00A504BB"/>
    <w:rsid w:val="00A50891"/>
    <w:rsid w:val="00A50C34"/>
    <w:rsid w:val="00A50DC3"/>
    <w:rsid w:val="00A50EA4"/>
    <w:rsid w:val="00A51051"/>
    <w:rsid w:val="00A515B4"/>
    <w:rsid w:val="00A515CB"/>
    <w:rsid w:val="00A51776"/>
    <w:rsid w:val="00A51F0F"/>
    <w:rsid w:val="00A52038"/>
    <w:rsid w:val="00A521D0"/>
    <w:rsid w:val="00A527D8"/>
    <w:rsid w:val="00A528AC"/>
    <w:rsid w:val="00A52E8D"/>
    <w:rsid w:val="00A530BF"/>
    <w:rsid w:val="00A53798"/>
    <w:rsid w:val="00A5382B"/>
    <w:rsid w:val="00A5394D"/>
    <w:rsid w:val="00A53BA4"/>
    <w:rsid w:val="00A5402A"/>
    <w:rsid w:val="00A54059"/>
    <w:rsid w:val="00A542AA"/>
    <w:rsid w:val="00A549C7"/>
    <w:rsid w:val="00A54BCF"/>
    <w:rsid w:val="00A54D1E"/>
    <w:rsid w:val="00A54E52"/>
    <w:rsid w:val="00A5504A"/>
    <w:rsid w:val="00A550C9"/>
    <w:rsid w:val="00A55272"/>
    <w:rsid w:val="00A555B5"/>
    <w:rsid w:val="00A55631"/>
    <w:rsid w:val="00A556DA"/>
    <w:rsid w:val="00A55812"/>
    <w:rsid w:val="00A55D75"/>
    <w:rsid w:val="00A5602F"/>
    <w:rsid w:val="00A56204"/>
    <w:rsid w:val="00A5671A"/>
    <w:rsid w:val="00A5683C"/>
    <w:rsid w:val="00A56873"/>
    <w:rsid w:val="00A5717C"/>
    <w:rsid w:val="00A57447"/>
    <w:rsid w:val="00A575D2"/>
    <w:rsid w:val="00A5788E"/>
    <w:rsid w:val="00A57ACF"/>
    <w:rsid w:val="00A60228"/>
    <w:rsid w:val="00A602DD"/>
    <w:rsid w:val="00A60636"/>
    <w:rsid w:val="00A60BFE"/>
    <w:rsid w:val="00A60C12"/>
    <w:rsid w:val="00A60C9B"/>
    <w:rsid w:val="00A60DED"/>
    <w:rsid w:val="00A60EE3"/>
    <w:rsid w:val="00A60F4C"/>
    <w:rsid w:val="00A614E3"/>
    <w:rsid w:val="00A61630"/>
    <w:rsid w:val="00A61843"/>
    <w:rsid w:val="00A61F68"/>
    <w:rsid w:val="00A61FF8"/>
    <w:rsid w:val="00A62009"/>
    <w:rsid w:val="00A621AB"/>
    <w:rsid w:val="00A6232F"/>
    <w:rsid w:val="00A629EA"/>
    <w:rsid w:val="00A62D6A"/>
    <w:rsid w:val="00A63132"/>
    <w:rsid w:val="00A633AF"/>
    <w:rsid w:val="00A6381D"/>
    <w:rsid w:val="00A63928"/>
    <w:rsid w:val="00A63B95"/>
    <w:rsid w:val="00A63D57"/>
    <w:rsid w:val="00A641CF"/>
    <w:rsid w:val="00A64500"/>
    <w:rsid w:val="00A64621"/>
    <w:rsid w:val="00A64854"/>
    <w:rsid w:val="00A64BC0"/>
    <w:rsid w:val="00A64E24"/>
    <w:rsid w:val="00A64E33"/>
    <w:rsid w:val="00A65329"/>
    <w:rsid w:val="00A6545E"/>
    <w:rsid w:val="00A655A2"/>
    <w:rsid w:val="00A65866"/>
    <w:rsid w:val="00A67C20"/>
    <w:rsid w:val="00A67C6F"/>
    <w:rsid w:val="00A67F4D"/>
    <w:rsid w:val="00A70095"/>
    <w:rsid w:val="00A701BB"/>
    <w:rsid w:val="00A70593"/>
    <w:rsid w:val="00A70BB3"/>
    <w:rsid w:val="00A70C09"/>
    <w:rsid w:val="00A70FCC"/>
    <w:rsid w:val="00A710D5"/>
    <w:rsid w:val="00A712CF"/>
    <w:rsid w:val="00A71383"/>
    <w:rsid w:val="00A713A5"/>
    <w:rsid w:val="00A71768"/>
    <w:rsid w:val="00A720C8"/>
    <w:rsid w:val="00A725E9"/>
    <w:rsid w:val="00A72698"/>
    <w:rsid w:val="00A72874"/>
    <w:rsid w:val="00A728F7"/>
    <w:rsid w:val="00A72D64"/>
    <w:rsid w:val="00A730D3"/>
    <w:rsid w:val="00A731FF"/>
    <w:rsid w:val="00A73221"/>
    <w:rsid w:val="00A73635"/>
    <w:rsid w:val="00A73995"/>
    <w:rsid w:val="00A73BCB"/>
    <w:rsid w:val="00A7400E"/>
    <w:rsid w:val="00A740CA"/>
    <w:rsid w:val="00A742C2"/>
    <w:rsid w:val="00A7434F"/>
    <w:rsid w:val="00A74363"/>
    <w:rsid w:val="00A7450B"/>
    <w:rsid w:val="00A746DD"/>
    <w:rsid w:val="00A74BE9"/>
    <w:rsid w:val="00A74CA9"/>
    <w:rsid w:val="00A74DA3"/>
    <w:rsid w:val="00A74E06"/>
    <w:rsid w:val="00A753F6"/>
    <w:rsid w:val="00A75577"/>
    <w:rsid w:val="00A755C6"/>
    <w:rsid w:val="00A75C11"/>
    <w:rsid w:val="00A75CA0"/>
    <w:rsid w:val="00A75E94"/>
    <w:rsid w:val="00A763F6"/>
    <w:rsid w:val="00A7680E"/>
    <w:rsid w:val="00A76A67"/>
    <w:rsid w:val="00A76A6B"/>
    <w:rsid w:val="00A76D15"/>
    <w:rsid w:val="00A772DE"/>
    <w:rsid w:val="00A773E6"/>
    <w:rsid w:val="00A7783A"/>
    <w:rsid w:val="00A77A09"/>
    <w:rsid w:val="00A77C7C"/>
    <w:rsid w:val="00A77D41"/>
    <w:rsid w:val="00A80343"/>
    <w:rsid w:val="00A805AA"/>
    <w:rsid w:val="00A807AA"/>
    <w:rsid w:val="00A80822"/>
    <w:rsid w:val="00A80A7D"/>
    <w:rsid w:val="00A81199"/>
    <w:rsid w:val="00A811F5"/>
    <w:rsid w:val="00A81350"/>
    <w:rsid w:val="00A819CE"/>
    <w:rsid w:val="00A81EC6"/>
    <w:rsid w:val="00A81F4A"/>
    <w:rsid w:val="00A82089"/>
    <w:rsid w:val="00A8209E"/>
    <w:rsid w:val="00A8210A"/>
    <w:rsid w:val="00A825EA"/>
    <w:rsid w:val="00A82725"/>
    <w:rsid w:val="00A82C59"/>
    <w:rsid w:val="00A82EB5"/>
    <w:rsid w:val="00A82FE8"/>
    <w:rsid w:val="00A8308B"/>
    <w:rsid w:val="00A830D9"/>
    <w:rsid w:val="00A83289"/>
    <w:rsid w:val="00A83BF4"/>
    <w:rsid w:val="00A8410D"/>
    <w:rsid w:val="00A8411D"/>
    <w:rsid w:val="00A84BF6"/>
    <w:rsid w:val="00A84DDA"/>
    <w:rsid w:val="00A853FB"/>
    <w:rsid w:val="00A85651"/>
    <w:rsid w:val="00A856A4"/>
    <w:rsid w:val="00A8583A"/>
    <w:rsid w:val="00A859DC"/>
    <w:rsid w:val="00A85B41"/>
    <w:rsid w:val="00A85B65"/>
    <w:rsid w:val="00A85E38"/>
    <w:rsid w:val="00A860C2"/>
    <w:rsid w:val="00A8611D"/>
    <w:rsid w:val="00A86313"/>
    <w:rsid w:val="00A86342"/>
    <w:rsid w:val="00A868AC"/>
    <w:rsid w:val="00A868C0"/>
    <w:rsid w:val="00A86994"/>
    <w:rsid w:val="00A86A05"/>
    <w:rsid w:val="00A86B67"/>
    <w:rsid w:val="00A86DBB"/>
    <w:rsid w:val="00A86DC3"/>
    <w:rsid w:val="00A86F4E"/>
    <w:rsid w:val="00A8707D"/>
    <w:rsid w:val="00A87657"/>
    <w:rsid w:val="00A87665"/>
    <w:rsid w:val="00A87928"/>
    <w:rsid w:val="00A87C76"/>
    <w:rsid w:val="00A87CFF"/>
    <w:rsid w:val="00A90115"/>
    <w:rsid w:val="00A901AE"/>
    <w:rsid w:val="00A902CB"/>
    <w:rsid w:val="00A9042F"/>
    <w:rsid w:val="00A9090A"/>
    <w:rsid w:val="00A90F31"/>
    <w:rsid w:val="00A91316"/>
    <w:rsid w:val="00A91395"/>
    <w:rsid w:val="00A913E0"/>
    <w:rsid w:val="00A91705"/>
    <w:rsid w:val="00A91947"/>
    <w:rsid w:val="00A91A01"/>
    <w:rsid w:val="00A92317"/>
    <w:rsid w:val="00A92438"/>
    <w:rsid w:val="00A9256D"/>
    <w:rsid w:val="00A93051"/>
    <w:rsid w:val="00A93119"/>
    <w:rsid w:val="00A931B7"/>
    <w:rsid w:val="00A932B6"/>
    <w:rsid w:val="00A93826"/>
    <w:rsid w:val="00A9394E"/>
    <w:rsid w:val="00A93AA5"/>
    <w:rsid w:val="00A93C98"/>
    <w:rsid w:val="00A93E66"/>
    <w:rsid w:val="00A946CE"/>
    <w:rsid w:val="00A94906"/>
    <w:rsid w:val="00A94BCA"/>
    <w:rsid w:val="00A9531F"/>
    <w:rsid w:val="00A95FD1"/>
    <w:rsid w:val="00A963CA"/>
    <w:rsid w:val="00A969C5"/>
    <w:rsid w:val="00A96B42"/>
    <w:rsid w:val="00A97070"/>
    <w:rsid w:val="00A970B1"/>
    <w:rsid w:val="00A971C2"/>
    <w:rsid w:val="00A9721F"/>
    <w:rsid w:val="00A973EA"/>
    <w:rsid w:val="00A97690"/>
    <w:rsid w:val="00A97C05"/>
    <w:rsid w:val="00A97CE7"/>
    <w:rsid w:val="00A97FF0"/>
    <w:rsid w:val="00AA0288"/>
    <w:rsid w:val="00AA0290"/>
    <w:rsid w:val="00AA0570"/>
    <w:rsid w:val="00AA07CA"/>
    <w:rsid w:val="00AA0E55"/>
    <w:rsid w:val="00AA1659"/>
    <w:rsid w:val="00AA17C7"/>
    <w:rsid w:val="00AA1F96"/>
    <w:rsid w:val="00AA2028"/>
    <w:rsid w:val="00AA2164"/>
    <w:rsid w:val="00AA23DE"/>
    <w:rsid w:val="00AA297C"/>
    <w:rsid w:val="00AA3094"/>
    <w:rsid w:val="00AA31BF"/>
    <w:rsid w:val="00AA3560"/>
    <w:rsid w:val="00AA35B6"/>
    <w:rsid w:val="00AA35EA"/>
    <w:rsid w:val="00AA3672"/>
    <w:rsid w:val="00AA3748"/>
    <w:rsid w:val="00AA3A68"/>
    <w:rsid w:val="00AA3CCC"/>
    <w:rsid w:val="00AA3F9C"/>
    <w:rsid w:val="00AA4250"/>
    <w:rsid w:val="00AA4435"/>
    <w:rsid w:val="00AA495F"/>
    <w:rsid w:val="00AA4AC5"/>
    <w:rsid w:val="00AA4EBA"/>
    <w:rsid w:val="00AA4F9F"/>
    <w:rsid w:val="00AA5199"/>
    <w:rsid w:val="00AA54C8"/>
    <w:rsid w:val="00AA6083"/>
    <w:rsid w:val="00AA6116"/>
    <w:rsid w:val="00AA611B"/>
    <w:rsid w:val="00AA64DB"/>
    <w:rsid w:val="00AA64FE"/>
    <w:rsid w:val="00AA6C65"/>
    <w:rsid w:val="00AA7916"/>
    <w:rsid w:val="00AB01D2"/>
    <w:rsid w:val="00AB0232"/>
    <w:rsid w:val="00AB0489"/>
    <w:rsid w:val="00AB077B"/>
    <w:rsid w:val="00AB083E"/>
    <w:rsid w:val="00AB0B75"/>
    <w:rsid w:val="00AB0E09"/>
    <w:rsid w:val="00AB1596"/>
    <w:rsid w:val="00AB15AB"/>
    <w:rsid w:val="00AB15DA"/>
    <w:rsid w:val="00AB17F1"/>
    <w:rsid w:val="00AB19FD"/>
    <w:rsid w:val="00AB1A91"/>
    <w:rsid w:val="00AB25EA"/>
    <w:rsid w:val="00AB2695"/>
    <w:rsid w:val="00AB28BA"/>
    <w:rsid w:val="00AB2F1F"/>
    <w:rsid w:val="00AB3031"/>
    <w:rsid w:val="00AB3894"/>
    <w:rsid w:val="00AB47C6"/>
    <w:rsid w:val="00AB48A4"/>
    <w:rsid w:val="00AB4B83"/>
    <w:rsid w:val="00AB4C32"/>
    <w:rsid w:val="00AB50B9"/>
    <w:rsid w:val="00AB510B"/>
    <w:rsid w:val="00AB5264"/>
    <w:rsid w:val="00AB52A7"/>
    <w:rsid w:val="00AB59D1"/>
    <w:rsid w:val="00AB5A47"/>
    <w:rsid w:val="00AB5DA9"/>
    <w:rsid w:val="00AB60AA"/>
    <w:rsid w:val="00AB60D5"/>
    <w:rsid w:val="00AB6153"/>
    <w:rsid w:val="00AB61CD"/>
    <w:rsid w:val="00AB61D1"/>
    <w:rsid w:val="00AB6406"/>
    <w:rsid w:val="00AB66D0"/>
    <w:rsid w:val="00AB6BE7"/>
    <w:rsid w:val="00AB6D42"/>
    <w:rsid w:val="00AB6F26"/>
    <w:rsid w:val="00AB77AB"/>
    <w:rsid w:val="00AB790F"/>
    <w:rsid w:val="00AB79B3"/>
    <w:rsid w:val="00AB7D63"/>
    <w:rsid w:val="00AB7DC7"/>
    <w:rsid w:val="00AB7FB0"/>
    <w:rsid w:val="00AC02FA"/>
    <w:rsid w:val="00AC0344"/>
    <w:rsid w:val="00AC08D6"/>
    <w:rsid w:val="00AC09B3"/>
    <w:rsid w:val="00AC0D10"/>
    <w:rsid w:val="00AC104E"/>
    <w:rsid w:val="00AC12DE"/>
    <w:rsid w:val="00AC16B4"/>
    <w:rsid w:val="00AC17A8"/>
    <w:rsid w:val="00AC1B27"/>
    <w:rsid w:val="00AC1D04"/>
    <w:rsid w:val="00AC2216"/>
    <w:rsid w:val="00AC22C6"/>
    <w:rsid w:val="00AC243C"/>
    <w:rsid w:val="00AC267B"/>
    <w:rsid w:val="00AC2725"/>
    <w:rsid w:val="00AC2BDD"/>
    <w:rsid w:val="00AC2F64"/>
    <w:rsid w:val="00AC305C"/>
    <w:rsid w:val="00AC31BD"/>
    <w:rsid w:val="00AC377C"/>
    <w:rsid w:val="00AC38AE"/>
    <w:rsid w:val="00AC3DD7"/>
    <w:rsid w:val="00AC3E5C"/>
    <w:rsid w:val="00AC4147"/>
    <w:rsid w:val="00AC42EA"/>
    <w:rsid w:val="00AC4457"/>
    <w:rsid w:val="00AC44F2"/>
    <w:rsid w:val="00AC4511"/>
    <w:rsid w:val="00AC4AFF"/>
    <w:rsid w:val="00AC4BBA"/>
    <w:rsid w:val="00AC56D0"/>
    <w:rsid w:val="00AC574B"/>
    <w:rsid w:val="00AC5A72"/>
    <w:rsid w:val="00AC6600"/>
    <w:rsid w:val="00AC6616"/>
    <w:rsid w:val="00AC6766"/>
    <w:rsid w:val="00AC684B"/>
    <w:rsid w:val="00AC68E5"/>
    <w:rsid w:val="00AC6AB9"/>
    <w:rsid w:val="00AC6AD5"/>
    <w:rsid w:val="00AC6CF9"/>
    <w:rsid w:val="00AC71B5"/>
    <w:rsid w:val="00AC7343"/>
    <w:rsid w:val="00AC751D"/>
    <w:rsid w:val="00AC7A69"/>
    <w:rsid w:val="00AC7CA9"/>
    <w:rsid w:val="00AD0040"/>
    <w:rsid w:val="00AD022D"/>
    <w:rsid w:val="00AD028F"/>
    <w:rsid w:val="00AD05C2"/>
    <w:rsid w:val="00AD07DE"/>
    <w:rsid w:val="00AD13CF"/>
    <w:rsid w:val="00AD149D"/>
    <w:rsid w:val="00AD1981"/>
    <w:rsid w:val="00AD1C14"/>
    <w:rsid w:val="00AD1DE4"/>
    <w:rsid w:val="00AD1F35"/>
    <w:rsid w:val="00AD1F93"/>
    <w:rsid w:val="00AD216B"/>
    <w:rsid w:val="00AD2568"/>
    <w:rsid w:val="00AD265A"/>
    <w:rsid w:val="00AD2809"/>
    <w:rsid w:val="00AD28DD"/>
    <w:rsid w:val="00AD2912"/>
    <w:rsid w:val="00AD292A"/>
    <w:rsid w:val="00AD3323"/>
    <w:rsid w:val="00AD37AA"/>
    <w:rsid w:val="00AD38AF"/>
    <w:rsid w:val="00AD3BA2"/>
    <w:rsid w:val="00AD3BA9"/>
    <w:rsid w:val="00AD3C7B"/>
    <w:rsid w:val="00AD403C"/>
    <w:rsid w:val="00AD4A1B"/>
    <w:rsid w:val="00AD4E9E"/>
    <w:rsid w:val="00AD50FE"/>
    <w:rsid w:val="00AD5256"/>
    <w:rsid w:val="00AD537F"/>
    <w:rsid w:val="00AD587F"/>
    <w:rsid w:val="00AD5AD8"/>
    <w:rsid w:val="00AD5E2B"/>
    <w:rsid w:val="00AD5ED3"/>
    <w:rsid w:val="00AD6525"/>
    <w:rsid w:val="00AD6575"/>
    <w:rsid w:val="00AD6A9E"/>
    <w:rsid w:val="00AD6EC9"/>
    <w:rsid w:val="00AD7126"/>
    <w:rsid w:val="00AD7B6A"/>
    <w:rsid w:val="00AD7C15"/>
    <w:rsid w:val="00AD7D3F"/>
    <w:rsid w:val="00AD7D89"/>
    <w:rsid w:val="00AE013E"/>
    <w:rsid w:val="00AE05B2"/>
    <w:rsid w:val="00AE0654"/>
    <w:rsid w:val="00AE06B5"/>
    <w:rsid w:val="00AE0EB4"/>
    <w:rsid w:val="00AE102C"/>
    <w:rsid w:val="00AE10B7"/>
    <w:rsid w:val="00AE1246"/>
    <w:rsid w:val="00AE15CD"/>
    <w:rsid w:val="00AE1961"/>
    <w:rsid w:val="00AE215F"/>
    <w:rsid w:val="00AE2719"/>
    <w:rsid w:val="00AE30B2"/>
    <w:rsid w:val="00AE31D8"/>
    <w:rsid w:val="00AE3678"/>
    <w:rsid w:val="00AE3D2F"/>
    <w:rsid w:val="00AE3E70"/>
    <w:rsid w:val="00AE400C"/>
    <w:rsid w:val="00AE429C"/>
    <w:rsid w:val="00AE4459"/>
    <w:rsid w:val="00AE4652"/>
    <w:rsid w:val="00AE4756"/>
    <w:rsid w:val="00AE484A"/>
    <w:rsid w:val="00AE48A8"/>
    <w:rsid w:val="00AE49B5"/>
    <w:rsid w:val="00AE4DD4"/>
    <w:rsid w:val="00AE4EEC"/>
    <w:rsid w:val="00AE4FE4"/>
    <w:rsid w:val="00AE50B7"/>
    <w:rsid w:val="00AE58F6"/>
    <w:rsid w:val="00AE59EA"/>
    <w:rsid w:val="00AE5B13"/>
    <w:rsid w:val="00AE5E21"/>
    <w:rsid w:val="00AE6866"/>
    <w:rsid w:val="00AE6ED7"/>
    <w:rsid w:val="00AE7138"/>
    <w:rsid w:val="00AE71B8"/>
    <w:rsid w:val="00AE72E7"/>
    <w:rsid w:val="00AE73CA"/>
    <w:rsid w:val="00AE7633"/>
    <w:rsid w:val="00AE773C"/>
    <w:rsid w:val="00AE7775"/>
    <w:rsid w:val="00AE77AF"/>
    <w:rsid w:val="00AE7894"/>
    <w:rsid w:val="00AE7935"/>
    <w:rsid w:val="00AE7DB9"/>
    <w:rsid w:val="00AE7DC0"/>
    <w:rsid w:val="00AE7EDC"/>
    <w:rsid w:val="00AF049B"/>
    <w:rsid w:val="00AF05A3"/>
    <w:rsid w:val="00AF080B"/>
    <w:rsid w:val="00AF0AF7"/>
    <w:rsid w:val="00AF0D27"/>
    <w:rsid w:val="00AF0EE6"/>
    <w:rsid w:val="00AF0F80"/>
    <w:rsid w:val="00AF0F93"/>
    <w:rsid w:val="00AF1137"/>
    <w:rsid w:val="00AF1399"/>
    <w:rsid w:val="00AF1577"/>
    <w:rsid w:val="00AF1865"/>
    <w:rsid w:val="00AF1C65"/>
    <w:rsid w:val="00AF1D0F"/>
    <w:rsid w:val="00AF1F14"/>
    <w:rsid w:val="00AF2258"/>
    <w:rsid w:val="00AF2384"/>
    <w:rsid w:val="00AF2A6F"/>
    <w:rsid w:val="00AF2D68"/>
    <w:rsid w:val="00AF2DB7"/>
    <w:rsid w:val="00AF2EB8"/>
    <w:rsid w:val="00AF2F6C"/>
    <w:rsid w:val="00AF33C3"/>
    <w:rsid w:val="00AF3514"/>
    <w:rsid w:val="00AF36CE"/>
    <w:rsid w:val="00AF3AAF"/>
    <w:rsid w:val="00AF3D72"/>
    <w:rsid w:val="00AF3F27"/>
    <w:rsid w:val="00AF4159"/>
    <w:rsid w:val="00AF41A4"/>
    <w:rsid w:val="00AF4266"/>
    <w:rsid w:val="00AF43EF"/>
    <w:rsid w:val="00AF4B9B"/>
    <w:rsid w:val="00AF5083"/>
    <w:rsid w:val="00AF5113"/>
    <w:rsid w:val="00AF51BD"/>
    <w:rsid w:val="00AF5268"/>
    <w:rsid w:val="00AF5370"/>
    <w:rsid w:val="00AF5672"/>
    <w:rsid w:val="00AF567E"/>
    <w:rsid w:val="00AF58B2"/>
    <w:rsid w:val="00AF5B51"/>
    <w:rsid w:val="00AF5DDF"/>
    <w:rsid w:val="00AF6002"/>
    <w:rsid w:val="00AF62CF"/>
    <w:rsid w:val="00AF66B2"/>
    <w:rsid w:val="00AF676B"/>
    <w:rsid w:val="00AF6D61"/>
    <w:rsid w:val="00AF7420"/>
    <w:rsid w:val="00AF77C2"/>
    <w:rsid w:val="00AF7FC5"/>
    <w:rsid w:val="00B003FD"/>
    <w:rsid w:val="00B00637"/>
    <w:rsid w:val="00B00640"/>
    <w:rsid w:val="00B006F0"/>
    <w:rsid w:val="00B00E22"/>
    <w:rsid w:val="00B01295"/>
    <w:rsid w:val="00B01300"/>
    <w:rsid w:val="00B0156B"/>
    <w:rsid w:val="00B0157A"/>
    <w:rsid w:val="00B01619"/>
    <w:rsid w:val="00B01DED"/>
    <w:rsid w:val="00B01FD4"/>
    <w:rsid w:val="00B025C3"/>
    <w:rsid w:val="00B02661"/>
    <w:rsid w:val="00B0290E"/>
    <w:rsid w:val="00B029C1"/>
    <w:rsid w:val="00B02B52"/>
    <w:rsid w:val="00B02E04"/>
    <w:rsid w:val="00B02F01"/>
    <w:rsid w:val="00B02FE5"/>
    <w:rsid w:val="00B03309"/>
    <w:rsid w:val="00B037C5"/>
    <w:rsid w:val="00B037CD"/>
    <w:rsid w:val="00B03980"/>
    <w:rsid w:val="00B039B1"/>
    <w:rsid w:val="00B043AC"/>
    <w:rsid w:val="00B0445E"/>
    <w:rsid w:val="00B049C9"/>
    <w:rsid w:val="00B04A0C"/>
    <w:rsid w:val="00B04BB9"/>
    <w:rsid w:val="00B04BBE"/>
    <w:rsid w:val="00B04F85"/>
    <w:rsid w:val="00B0508C"/>
    <w:rsid w:val="00B05214"/>
    <w:rsid w:val="00B057B1"/>
    <w:rsid w:val="00B058D5"/>
    <w:rsid w:val="00B059A4"/>
    <w:rsid w:val="00B05D7C"/>
    <w:rsid w:val="00B05ECC"/>
    <w:rsid w:val="00B06407"/>
    <w:rsid w:val="00B06817"/>
    <w:rsid w:val="00B06918"/>
    <w:rsid w:val="00B06A2D"/>
    <w:rsid w:val="00B06D08"/>
    <w:rsid w:val="00B06D78"/>
    <w:rsid w:val="00B06FC9"/>
    <w:rsid w:val="00B07599"/>
    <w:rsid w:val="00B077A8"/>
    <w:rsid w:val="00B0780E"/>
    <w:rsid w:val="00B078F2"/>
    <w:rsid w:val="00B079EB"/>
    <w:rsid w:val="00B07CA7"/>
    <w:rsid w:val="00B07E2C"/>
    <w:rsid w:val="00B100D5"/>
    <w:rsid w:val="00B10A90"/>
    <w:rsid w:val="00B10CBB"/>
    <w:rsid w:val="00B10DD1"/>
    <w:rsid w:val="00B10E55"/>
    <w:rsid w:val="00B11111"/>
    <w:rsid w:val="00B112CB"/>
    <w:rsid w:val="00B113B6"/>
    <w:rsid w:val="00B113CD"/>
    <w:rsid w:val="00B11415"/>
    <w:rsid w:val="00B1179C"/>
    <w:rsid w:val="00B11840"/>
    <w:rsid w:val="00B118CD"/>
    <w:rsid w:val="00B11A70"/>
    <w:rsid w:val="00B11BFF"/>
    <w:rsid w:val="00B11F51"/>
    <w:rsid w:val="00B12202"/>
    <w:rsid w:val="00B12650"/>
    <w:rsid w:val="00B12F70"/>
    <w:rsid w:val="00B13B18"/>
    <w:rsid w:val="00B13DBC"/>
    <w:rsid w:val="00B13F08"/>
    <w:rsid w:val="00B14199"/>
    <w:rsid w:val="00B1487B"/>
    <w:rsid w:val="00B1516F"/>
    <w:rsid w:val="00B154E5"/>
    <w:rsid w:val="00B1584A"/>
    <w:rsid w:val="00B15885"/>
    <w:rsid w:val="00B15DD6"/>
    <w:rsid w:val="00B15ED1"/>
    <w:rsid w:val="00B16004"/>
    <w:rsid w:val="00B16444"/>
    <w:rsid w:val="00B16B9F"/>
    <w:rsid w:val="00B16C35"/>
    <w:rsid w:val="00B16FD1"/>
    <w:rsid w:val="00B17502"/>
    <w:rsid w:val="00B17614"/>
    <w:rsid w:val="00B1765A"/>
    <w:rsid w:val="00B177D3"/>
    <w:rsid w:val="00B179AC"/>
    <w:rsid w:val="00B17B5C"/>
    <w:rsid w:val="00B20092"/>
    <w:rsid w:val="00B20186"/>
    <w:rsid w:val="00B20743"/>
    <w:rsid w:val="00B207AA"/>
    <w:rsid w:val="00B21AFC"/>
    <w:rsid w:val="00B21C0E"/>
    <w:rsid w:val="00B21E73"/>
    <w:rsid w:val="00B21F57"/>
    <w:rsid w:val="00B22149"/>
    <w:rsid w:val="00B2227C"/>
    <w:rsid w:val="00B2235D"/>
    <w:rsid w:val="00B224A6"/>
    <w:rsid w:val="00B226D0"/>
    <w:rsid w:val="00B22A46"/>
    <w:rsid w:val="00B22AB7"/>
    <w:rsid w:val="00B22C83"/>
    <w:rsid w:val="00B22F8F"/>
    <w:rsid w:val="00B22FDF"/>
    <w:rsid w:val="00B23409"/>
    <w:rsid w:val="00B236A1"/>
    <w:rsid w:val="00B237CA"/>
    <w:rsid w:val="00B2381B"/>
    <w:rsid w:val="00B23970"/>
    <w:rsid w:val="00B23980"/>
    <w:rsid w:val="00B23A02"/>
    <w:rsid w:val="00B23AF5"/>
    <w:rsid w:val="00B23B65"/>
    <w:rsid w:val="00B24201"/>
    <w:rsid w:val="00B242BA"/>
    <w:rsid w:val="00B242CA"/>
    <w:rsid w:val="00B24438"/>
    <w:rsid w:val="00B245D9"/>
    <w:rsid w:val="00B24DBC"/>
    <w:rsid w:val="00B24E98"/>
    <w:rsid w:val="00B24EA9"/>
    <w:rsid w:val="00B24FF5"/>
    <w:rsid w:val="00B252CC"/>
    <w:rsid w:val="00B259E3"/>
    <w:rsid w:val="00B25BBF"/>
    <w:rsid w:val="00B25BDA"/>
    <w:rsid w:val="00B25D2A"/>
    <w:rsid w:val="00B25D84"/>
    <w:rsid w:val="00B2639A"/>
    <w:rsid w:val="00B26C9F"/>
    <w:rsid w:val="00B26CA7"/>
    <w:rsid w:val="00B26E12"/>
    <w:rsid w:val="00B26F5E"/>
    <w:rsid w:val="00B27577"/>
    <w:rsid w:val="00B276C6"/>
    <w:rsid w:val="00B27BD5"/>
    <w:rsid w:val="00B27D5B"/>
    <w:rsid w:val="00B3029B"/>
    <w:rsid w:val="00B30774"/>
    <w:rsid w:val="00B3083E"/>
    <w:rsid w:val="00B3101A"/>
    <w:rsid w:val="00B314BC"/>
    <w:rsid w:val="00B31516"/>
    <w:rsid w:val="00B31B07"/>
    <w:rsid w:val="00B31F14"/>
    <w:rsid w:val="00B32520"/>
    <w:rsid w:val="00B3274A"/>
    <w:rsid w:val="00B32BA9"/>
    <w:rsid w:val="00B32F18"/>
    <w:rsid w:val="00B331A3"/>
    <w:rsid w:val="00B333DA"/>
    <w:rsid w:val="00B335CF"/>
    <w:rsid w:val="00B33AD9"/>
    <w:rsid w:val="00B33C42"/>
    <w:rsid w:val="00B343A3"/>
    <w:rsid w:val="00B34C17"/>
    <w:rsid w:val="00B34DE0"/>
    <w:rsid w:val="00B34E57"/>
    <w:rsid w:val="00B34F12"/>
    <w:rsid w:val="00B3506F"/>
    <w:rsid w:val="00B3578C"/>
    <w:rsid w:val="00B359D5"/>
    <w:rsid w:val="00B35ACE"/>
    <w:rsid w:val="00B35D06"/>
    <w:rsid w:val="00B36006"/>
    <w:rsid w:val="00B36ACE"/>
    <w:rsid w:val="00B36E5C"/>
    <w:rsid w:val="00B36EF8"/>
    <w:rsid w:val="00B37592"/>
    <w:rsid w:val="00B37610"/>
    <w:rsid w:val="00B376DA"/>
    <w:rsid w:val="00B3771C"/>
    <w:rsid w:val="00B37D0A"/>
    <w:rsid w:val="00B37DBD"/>
    <w:rsid w:val="00B4053F"/>
    <w:rsid w:val="00B40586"/>
    <w:rsid w:val="00B40AB0"/>
    <w:rsid w:val="00B40B88"/>
    <w:rsid w:val="00B41136"/>
    <w:rsid w:val="00B41439"/>
    <w:rsid w:val="00B4152D"/>
    <w:rsid w:val="00B4191C"/>
    <w:rsid w:val="00B41A97"/>
    <w:rsid w:val="00B41C4C"/>
    <w:rsid w:val="00B41D14"/>
    <w:rsid w:val="00B41D37"/>
    <w:rsid w:val="00B41D4E"/>
    <w:rsid w:val="00B41E52"/>
    <w:rsid w:val="00B4208E"/>
    <w:rsid w:val="00B4218E"/>
    <w:rsid w:val="00B4223E"/>
    <w:rsid w:val="00B42270"/>
    <w:rsid w:val="00B4227C"/>
    <w:rsid w:val="00B422FA"/>
    <w:rsid w:val="00B42324"/>
    <w:rsid w:val="00B4258F"/>
    <w:rsid w:val="00B427F2"/>
    <w:rsid w:val="00B42CDD"/>
    <w:rsid w:val="00B42DDE"/>
    <w:rsid w:val="00B42EDC"/>
    <w:rsid w:val="00B42FAA"/>
    <w:rsid w:val="00B42FFA"/>
    <w:rsid w:val="00B4308B"/>
    <w:rsid w:val="00B433E5"/>
    <w:rsid w:val="00B435B2"/>
    <w:rsid w:val="00B435CB"/>
    <w:rsid w:val="00B43654"/>
    <w:rsid w:val="00B43A27"/>
    <w:rsid w:val="00B43BB5"/>
    <w:rsid w:val="00B440D2"/>
    <w:rsid w:val="00B443D3"/>
    <w:rsid w:val="00B4452D"/>
    <w:rsid w:val="00B4464E"/>
    <w:rsid w:val="00B4487B"/>
    <w:rsid w:val="00B44AFE"/>
    <w:rsid w:val="00B44EE4"/>
    <w:rsid w:val="00B45232"/>
    <w:rsid w:val="00B45A4A"/>
    <w:rsid w:val="00B45C18"/>
    <w:rsid w:val="00B45FCB"/>
    <w:rsid w:val="00B46018"/>
    <w:rsid w:val="00B4621E"/>
    <w:rsid w:val="00B462CB"/>
    <w:rsid w:val="00B462F7"/>
    <w:rsid w:val="00B463DD"/>
    <w:rsid w:val="00B464F2"/>
    <w:rsid w:val="00B46611"/>
    <w:rsid w:val="00B47202"/>
    <w:rsid w:val="00B474BF"/>
    <w:rsid w:val="00B500A9"/>
    <w:rsid w:val="00B50193"/>
    <w:rsid w:val="00B50361"/>
    <w:rsid w:val="00B50908"/>
    <w:rsid w:val="00B50958"/>
    <w:rsid w:val="00B50B04"/>
    <w:rsid w:val="00B50DCD"/>
    <w:rsid w:val="00B50DFA"/>
    <w:rsid w:val="00B50F68"/>
    <w:rsid w:val="00B51268"/>
    <w:rsid w:val="00B514E2"/>
    <w:rsid w:val="00B5158D"/>
    <w:rsid w:val="00B51780"/>
    <w:rsid w:val="00B51CC9"/>
    <w:rsid w:val="00B51E87"/>
    <w:rsid w:val="00B51EE3"/>
    <w:rsid w:val="00B52427"/>
    <w:rsid w:val="00B52B87"/>
    <w:rsid w:val="00B53105"/>
    <w:rsid w:val="00B532B8"/>
    <w:rsid w:val="00B5360F"/>
    <w:rsid w:val="00B536F5"/>
    <w:rsid w:val="00B538A3"/>
    <w:rsid w:val="00B5395E"/>
    <w:rsid w:val="00B53A98"/>
    <w:rsid w:val="00B53CEE"/>
    <w:rsid w:val="00B54032"/>
    <w:rsid w:val="00B541CF"/>
    <w:rsid w:val="00B54411"/>
    <w:rsid w:val="00B5444A"/>
    <w:rsid w:val="00B545D9"/>
    <w:rsid w:val="00B547BB"/>
    <w:rsid w:val="00B549E1"/>
    <w:rsid w:val="00B54A29"/>
    <w:rsid w:val="00B54B1C"/>
    <w:rsid w:val="00B54CBC"/>
    <w:rsid w:val="00B54F05"/>
    <w:rsid w:val="00B54F28"/>
    <w:rsid w:val="00B55431"/>
    <w:rsid w:val="00B55528"/>
    <w:rsid w:val="00B55E80"/>
    <w:rsid w:val="00B55E8F"/>
    <w:rsid w:val="00B55ED5"/>
    <w:rsid w:val="00B55EE9"/>
    <w:rsid w:val="00B56127"/>
    <w:rsid w:val="00B5623C"/>
    <w:rsid w:val="00B56437"/>
    <w:rsid w:val="00B567CF"/>
    <w:rsid w:val="00B56CD3"/>
    <w:rsid w:val="00B56D45"/>
    <w:rsid w:val="00B56FE7"/>
    <w:rsid w:val="00B571D4"/>
    <w:rsid w:val="00B57380"/>
    <w:rsid w:val="00B577C0"/>
    <w:rsid w:val="00B57CBC"/>
    <w:rsid w:val="00B57E90"/>
    <w:rsid w:val="00B6012D"/>
    <w:rsid w:val="00B60274"/>
    <w:rsid w:val="00B60498"/>
    <w:rsid w:val="00B60EFE"/>
    <w:rsid w:val="00B60F43"/>
    <w:rsid w:val="00B6106E"/>
    <w:rsid w:val="00B610ED"/>
    <w:rsid w:val="00B6113A"/>
    <w:rsid w:val="00B61418"/>
    <w:rsid w:val="00B61E82"/>
    <w:rsid w:val="00B6209D"/>
    <w:rsid w:val="00B622BE"/>
    <w:rsid w:val="00B6238C"/>
    <w:rsid w:val="00B62511"/>
    <w:rsid w:val="00B62E53"/>
    <w:rsid w:val="00B63475"/>
    <w:rsid w:val="00B63639"/>
    <w:rsid w:val="00B63853"/>
    <w:rsid w:val="00B63A66"/>
    <w:rsid w:val="00B63EE0"/>
    <w:rsid w:val="00B64364"/>
    <w:rsid w:val="00B64674"/>
    <w:rsid w:val="00B64DE7"/>
    <w:rsid w:val="00B65468"/>
    <w:rsid w:val="00B6546A"/>
    <w:rsid w:val="00B658D9"/>
    <w:rsid w:val="00B65B11"/>
    <w:rsid w:val="00B65F1C"/>
    <w:rsid w:val="00B66837"/>
    <w:rsid w:val="00B66CC9"/>
    <w:rsid w:val="00B66E19"/>
    <w:rsid w:val="00B673B0"/>
    <w:rsid w:val="00B674CC"/>
    <w:rsid w:val="00B67620"/>
    <w:rsid w:val="00B67791"/>
    <w:rsid w:val="00B67E31"/>
    <w:rsid w:val="00B67E51"/>
    <w:rsid w:val="00B70798"/>
    <w:rsid w:val="00B70828"/>
    <w:rsid w:val="00B708A3"/>
    <w:rsid w:val="00B70B71"/>
    <w:rsid w:val="00B70BDC"/>
    <w:rsid w:val="00B715D8"/>
    <w:rsid w:val="00B716AF"/>
    <w:rsid w:val="00B718EA"/>
    <w:rsid w:val="00B71C2D"/>
    <w:rsid w:val="00B71E8E"/>
    <w:rsid w:val="00B71F4C"/>
    <w:rsid w:val="00B72160"/>
    <w:rsid w:val="00B726EC"/>
    <w:rsid w:val="00B727A7"/>
    <w:rsid w:val="00B72A26"/>
    <w:rsid w:val="00B73027"/>
    <w:rsid w:val="00B73466"/>
    <w:rsid w:val="00B73840"/>
    <w:rsid w:val="00B73926"/>
    <w:rsid w:val="00B73B88"/>
    <w:rsid w:val="00B73D7D"/>
    <w:rsid w:val="00B73FEF"/>
    <w:rsid w:val="00B7458D"/>
    <w:rsid w:val="00B74B50"/>
    <w:rsid w:val="00B74C53"/>
    <w:rsid w:val="00B750C1"/>
    <w:rsid w:val="00B75520"/>
    <w:rsid w:val="00B75849"/>
    <w:rsid w:val="00B75D38"/>
    <w:rsid w:val="00B75D62"/>
    <w:rsid w:val="00B75E56"/>
    <w:rsid w:val="00B76157"/>
    <w:rsid w:val="00B762FC"/>
    <w:rsid w:val="00B763AA"/>
    <w:rsid w:val="00B76592"/>
    <w:rsid w:val="00B76645"/>
    <w:rsid w:val="00B767C0"/>
    <w:rsid w:val="00B76806"/>
    <w:rsid w:val="00B76849"/>
    <w:rsid w:val="00B768C4"/>
    <w:rsid w:val="00B76945"/>
    <w:rsid w:val="00B76D6E"/>
    <w:rsid w:val="00B76EEF"/>
    <w:rsid w:val="00B7751A"/>
    <w:rsid w:val="00B77664"/>
    <w:rsid w:val="00B77BF8"/>
    <w:rsid w:val="00B800F9"/>
    <w:rsid w:val="00B80372"/>
    <w:rsid w:val="00B806ED"/>
    <w:rsid w:val="00B80DBD"/>
    <w:rsid w:val="00B80E3C"/>
    <w:rsid w:val="00B80EAF"/>
    <w:rsid w:val="00B810E0"/>
    <w:rsid w:val="00B811B7"/>
    <w:rsid w:val="00B8144B"/>
    <w:rsid w:val="00B81A44"/>
    <w:rsid w:val="00B81C92"/>
    <w:rsid w:val="00B81CB2"/>
    <w:rsid w:val="00B81CE4"/>
    <w:rsid w:val="00B81EC2"/>
    <w:rsid w:val="00B820EA"/>
    <w:rsid w:val="00B82345"/>
    <w:rsid w:val="00B8269B"/>
    <w:rsid w:val="00B827B2"/>
    <w:rsid w:val="00B82CB0"/>
    <w:rsid w:val="00B82D39"/>
    <w:rsid w:val="00B832AD"/>
    <w:rsid w:val="00B83A1E"/>
    <w:rsid w:val="00B83E70"/>
    <w:rsid w:val="00B843AF"/>
    <w:rsid w:val="00B84AAE"/>
    <w:rsid w:val="00B84ACA"/>
    <w:rsid w:val="00B84AFC"/>
    <w:rsid w:val="00B84C2D"/>
    <w:rsid w:val="00B84D4D"/>
    <w:rsid w:val="00B84E1D"/>
    <w:rsid w:val="00B84E84"/>
    <w:rsid w:val="00B84F44"/>
    <w:rsid w:val="00B8503E"/>
    <w:rsid w:val="00B851A6"/>
    <w:rsid w:val="00B85518"/>
    <w:rsid w:val="00B8551D"/>
    <w:rsid w:val="00B85616"/>
    <w:rsid w:val="00B856DD"/>
    <w:rsid w:val="00B857C9"/>
    <w:rsid w:val="00B85F22"/>
    <w:rsid w:val="00B862E1"/>
    <w:rsid w:val="00B86788"/>
    <w:rsid w:val="00B86B43"/>
    <w:rsid w:val="00B86CFE"/>
    <w:rsid w:val="00B86F40"/>
    <w:rsid w:val="00B870FD"/>
    <w:rsid w:val="00B8715A"/>
    <w:rsid w:val="00B8727E"/>
    <w:rsid w:val="00B8729B"/>
    <w:rsid w:val="00B877C9"/>
    <w:rsid w:val="00B8793C"/>
    <w:rsid w:val="00B87A28"/>
    <w:rsid w:val="00B87AB7"/>
    <w:rsid w:val="00B87E39"/>
    <w:rsid w:val="00B87EA8"/>
    <w:rsid w:val="00B9025A"/>
    <w:rsid w:val="00B90278"/>
    <w:rsid w:val="00B904D3"/>
    <w:rsid w:val="00B90653"/>
    <w:rsid w:val="00B908DA"/>
    <w:rsid w:val="00B908FE"/>
    <w:rsid w:val="00B90BEF"/>
    <w:rsid w:val="00B917B1"/>
    <w:rsid w:val="00B91C81"/>
    <w:rsid w:val="00B91DC2"/>
    <w:rsid w:val="00B92049"/>
    <w:rsid w:val="00B920E6"/>
    <w:rsid w:val="00B923BB"/>
    <w:rsid w:val="00B9241D"/>
    <w:rsid w:val="00B924D8"/>
    <w:rsid w:val="00B9253D"/>
    <w:rsid w:val="00B92A8E"/>
    <w:rsid w:val="00B92DA2"/>
    <w:rsid w:val="00B92F92"/>
    <w:rsid w:val="00B9336F"/>
    <w:rsid w:val="00B93528"/>
    <w:rsid w:val="00B9378F"/>
    <w:rsid w:val="00B93C30"/>
    <w:rsid w:val="00B93D39"/>
    <w:rsid w:val="00B93E51"/>
    <w:rsid w:val="00B93E60"/>
    <w:rsid w:val="00B94D10"/>
    <w:rsid w:val="00B95228"/>
    <w:rsid w:val="00B95910"/>
    <w:rsid w:val="00B95BF9"/>
    <w:rsid w:val="00B95D13"/>
    <w:rsid w:val="00B95DE5"/>
    <w:rsid w:val="00B95F6B"/>
    <w:rsid w:val="00B96251"/>
    <w:rsid w:val="00B964E7"/>
    <w:rsid w:val="00B96AD6"/>
    <w:rsid w:val="00B96CBC"/>
    <w:rsid w:val="00B96CBF"/>
    <w:rsid w:val="00B96E78"/>
    <w:rsid w:val="00B96ED6"/>
    <w:rsid w:val="00B97047"/>
    <w:rsid w:val="00B971ED"/>
    <w:rsid w:val="00B97375"/>
    <w:rsid w:val="00B97511"/>
    <w:rsid w:val="00B975DE"/>
    <w:rsid w:val="00B976B7"/>
    <w:rsid w:val="00B97A68"/>
    <w:rsid w:val="00B97B42"/>
    <w:rsid w:val="00B97B7A"/>
    <w:rsid w:val="00B97C7B"/>
    <w:rsid w:val="00BA0010"/>
    <w:rsid w:val="00BA0086"/>
    <w:rsid w:val="00BA022C"/>
    <w:rsid w:val="00BA04A9"/>
    <w:rsid w:val="00BA0796"/>
    <w:rsid w:val="00BA09D8"/>
    <w:rsid w:val="00BA0D21"/>
    <w:rsid w:val="00BA0EFF"/>
    <w:rsid w:val="00BA0FC2"/>
    <w:rsid w:val="00BA11FA"/>
    <w:rsid w:val="00BA12DD"/>
    <w:rsid w:val="00BA1A1D"/>
    <w:rsid w:val="00BA1CC2"/>
    <w:rsid w:val="00BA219C"/>
    <w:rsid w:val="00BA2886"/>
    <w:rsid w:val="00BA29F1"/>
    <w:rsid w:val="00BA2A97"/>
    <w:rsid w:val="00BA2C54"/>
    <w:rsid w:val="00BA2EA1"/>
    <w:rsid w:val="00BA2F4E"/>
    <w:rsid w:val="00BA302E"/>
    <w:rsid w:val="00BA3635"/>
    <w:rsid w:val="00BA3997"/>
    <w:rsid w:val="00BA42F8"/>
    <w:rsid w:val="00BA4354"/>
    <w:rsid w:val="00BA439F"/>
    <w:rsid w:val="00BA44AC"/>
    <w:rsid w:val="00BA466D"/>
    <w:rsid w:val="00BA47DF"/>
    <w:rsid w:val="00BA4CB6"/>
    <w:rsid w:val="00BA541F"/>
    <w:rsid w:val="00BA5DCF"/>
    <w:rsid w:val="00BA5DDB"/>
    <w:rsid w:val="00BA5E8F"/>
    <w:rsid w:val="00BA5F1E"/>
    <w:rsid w:val="00BA5FCD"/>
    <w:rsid w:val="00BA6790"/>
    <w:rsid w:val="00BA6868"/>
    <w:rsid w:val="00BA6C0A"/>
    <w:rsid w:val="00BA6FBC"/>
    <w:rsid w:val="00BA7012"/>
    <w:rsid w:val="00BA7031"/>
    <w:rsid w:val="00BA70B0"/>
    <w:rsid w:val="00BA7152"/>
    <w:rsid w:val="00BA71EC"/>
    <w:rsid w:val="00BA74CD"/>
    <w:rsid w:val="00BA79BC"/>
    <w:rsid w:val="00BA79C9"/>
    <w:rsid w:val="00BA7AB4"/>
    <w:rsid w:val="00BA7D44"/>
    <w:rsid w:val="00BA7DDD"/>
    <w:rsid w:val="00BB007C"/>
    <w:rsid w:val="00BB0651"/>
    <w:rsid w:val="00BB0AD0"/>
    <w:rsid w:val="00BB0D92"/>
    <w:rsid w:val="00BB0F03"/>
    <w:rsid w:val="00BB0FB7"/>
    <w:rsid w:val="00BB0FF3"/>
    <w:rsid w:val="00BB100A"/>
    <w:rsid w:val="00BB123E"/>
    <w:rsid w:val="00BB1413"/>
    <w:rsid w:val="00BB1EDE"/>
    <w:rsid w:val="00BB22F3"/>
    <w:rsid w:val="00BB2C39"/>
    <w:rsid w:val="00BB2CE6"/>
    <w:rsid w:val="00BB30AB"/>
    <w:rsid w:val="00BB318C"/>
    <w:rsid w:val="00BB330E"/>
    <w:rsid w:val="00BB3A9E"/>
    <w:rsid w:val="00BB3EF8"/>
    <w:rsid w:val="00BB41D1"/>
    <w:rsid w:val="00BB4333"/>
    <w:rsid w:val="00BB4693"/>
    <w:rsid w:val="00BB4938"/>
    <w:rsid w:val="00BB4C44"/>
    <w:rsid w:val="00BB4E75"/>
    <w:rsid w:val="00BB5051"/>
    <w:rsid w:val="00BB567A"/>
    <w:rsid w:val="00BB5680"/>
    <w:rsid w:val="00BB5CDC"/>
    <w:rsid w:val="00BB5FE6"/>
    <w:rsid w:val="00BB63C2"/>
    <w:rsid w:val="00BB642F"/>
    <w:rsid w:val="00BB6447"/>
    <w:rsid w:val="00BB64AE"/>
    <w:rsid w:val="00BB69BD"/>
    <w:rsid w:val="00BB6BC7"/>
    <w:rsid w:val="00BB6CD9"/>
    <w:rsid w:val="00BB6F4E"/>
    <w:rsid w:val="00BB70B1"/>
    <w:rsid w:val="00BB7575"/>
    <w:rsid w:val="00BB772A"/>
    <w:rsid w:val="00BB7816"/>
    <w:rsid w:val="00BB7BC2"/>
    <w:rsid w:val="00BB7CC6"/>
    <w:rsid w:val="00BB7D4B"/>
    <w:rsid w:val="00BB7DCD"/>
    <w:rsid w:val="00BB7F91"/>
    <w:rsid w:val="00BB7FB0"/>
    <w:rsid w:val="00BC03A4"/>
    <w:rsid w:val="00BC0ABA"/>
    <w:rsid w:val="00BC0DFD"/>
    <w:rsid w:val="00BC0FD0"/>
    <w:rsid w:val="00BC125D"/>
    <w:rsid w:val="00BC1864"/>
    <w:rsid w:val="00BC1E9B"/>
    <w:rsid w:val="00BC202E"/>
    <w:rsid w:val="00BC2056"/>
    <w:rsid w:val="00BC2058"/>
    <w:rsid w:val="00BC223C"/>
    <w:rsid w:val="00BC2243"/>
    <w:rsid w:val="00BC2717"/>
    <w:rsid w:val="00BC3457"/>
    <w:rsid w:val="00BC3AFA"/>
    <w:rsid w:val="00BC3D7B"/>
    <w:rsid w:val="00BC44F4"/>
    <w:rsid w:val="00BC478E"/>
    <w:rsid w:val="00BC4929"/>
    <w:rsid w:val="00BC4A15"/>
    <w:rsid w:val="00BC4E3A"/>
    <w:rsid w:val="00BC54D5"/>
    <w:rsid w:val="00BC54EB"/>
    <w:rsid w:val="00BC5513"/>
    <w:rsid w:val="00BC5A66"/>
    <w:rsid w:val="00BC5E53"/>
    <w:rsid w:val="00BC5EF5"/>
    <w:rsid w:val="00BC635F"/>
    <w:rsid w:val="00BC63E9"/>
    <w:rsid w:val="00BC6423"/>
    <w:rsid w:val="00BC6A2F"/>
    <w:rsid w:val="00BC6A9D"/>
    <w:rsid w:val="00BC6D3A"/>
    <w:rsid w:val="00BC6E0F"/>
    <w:rsid w:val="00BC6F49"/>
    <w:rsid w:val="00BC714F"/>
    <w:rsid w:val="00BC720D"/>
    <w:rsid w:val="00BC7318"/>
    <w:rsid w:val="00BC73E1"/>
    <w:rsid w:val="00BC7999"/>
    <w:rsid w:val="00BC7B53"/>
    <w:rsid w:val="00BC7EBF"/>
    <w:rsid w:val="00BD0028"/>
    <w:rsid w:val="00BD03BA"/>
    <w:rsid w:val="00BD0499"/>
    <w:rsid w:val="00BD084A"/>
    <w:rsid w:val="00BD0B90"/>
    <w:rsid w:val="00BD0CB3"/>
    <w:rsid w:val="00BD10B0"/>
    <w:rsid w:val="00BD10FC"/>
    <w:rsid w:val="00BD1EC9"/>
    <w:rsid w:val="00BD1FBB"/>
    <w:rsid w:val="00BD2429"/>
    <w:rsid w:val="00BD27C7"/>
    <w:rsid w:val="00BD283D"/>
    <w:rsid w:val="00BD2D74"/>
    <w:rsid w:val="00BD34EB"/>
    <w:rsid w:val="00BD3C27"/>
    <w:rsid w:val="00BD3FC7"/>
    <w:rsid w:val="00BD40D2"/>
    <w:rsid w:val="00BD48F5"/>
    <w:rsid w:val="00BD4921"/>
    <w:rsid w:val="00BD4AF9"/>
    <w:rsid w:val="00BD54D4"/>
    <w:rsid w:val="00BD5837"/>
    <w:rsid w:val="00BD5B8F"/>
    <w:rsid w:val="00BD5C09"/>
    <w:rsid w:val="00BD62E7"/>
    <w:rsid w:val="00BD634D"/>
    <w:rsid w:val="00BD6BAE"/>
    <w:rsid w:val="00BD6D18"/>
    <w:rsid w:val="00BD715C"/>
    <w:rsid w:val="00BD73C3"/>
    <w:rsid w:val="00BD7445"/>
    <w:rsid w:val="00BD74C4"/>
    <w:rsid w:val="00BD76CB"/>
    <w:rsid w:val="00BD7AAC"/>
    <w:rsid w:val="00BD7C5A"/>
    <w:rsid w:val="00BD7DE0"/>
    <w:rsid w:val="00BD7E38"/>
    <w:rsid w:val="00BE0040"/>
    <w:rsid w:val="00BE0465"/>
    <w:rsid w:val="00BE07B2"/>
    <w:rsid w:val="00BE09EE"/>
    <w:rsid w:val="00BE0E56"/>
    <w:rsid w:val="00BE0F06"/>
    <w:rsid w:val="00BE1674"/>
    <w:rsid w:val="00BE1DA5"/>
    <w:rsid w:val="00BE1FBE"/>
    <w:rsid w:val="00BE20AC"/>
    <w:rsid w:val="00BE212A"/>
    <w:rsid w:val="00BE23CF"/>
    <w:rsid w:val="00BE23F8"/>
    <w:rsid w:val="00BE24AC"/>
    <w:rsid w:val="00BE24CD"/>
    <w:rsid w:val="00BE2639"/>
    <w:rsid w:val="00BE2814"/>
    <w:rsid w:val="00BE2ABB"/>
    <w:rsid w:val="00BE2D3C"/>
    <w:rsid w:val="00BE308D"/>
    <w:rsid w:val="00BE30A4"/>
    <w:rsid w:val="00BE31F4"/>
    <w:rsid w:val="00BE347E"/>
    <w:rsid w:val="00BE41F7"/>
    <w:rsid w:val="00BE4662"/>
    <w:rsid w:val="00BE4994"/>
    <w:rsid w:val="00BE4A36"/>
    <w:rsid w:val="00BE4CA4"/>
    <w:rsid w:val="00BE4D4D"/>
    <w:rsid w:val="00BE4E20"/>
    <w:rsid w:val="00BE4F9C"/>
    <w:rsid w:val="00BE5109"/>
    <w:rsid w:val="00BE53A0"/>
    <w:rsid w:val="00BE549D"/>
    <w:rsid w:val="00BE54F1"/>
    <w:rsid w:val="00BE5B20"/>
    <w:rsid w:val="00BE6314"/>
    <w:rsid w:val="00BE63FC"/>
    <w:rsid w:val="00BE64F3"/>
    <w:rsid w:val="00BE6509"/>
    <w:rsid w:val="00BE6C5A"/>
    <w:rsid w:val="00BE6E3F"/>
    <w:rsid w:val="00BE7358"/>
    <w:rsid w:val="00BE74C8"/>
    <w:rsid w:val="00BE76FD"/>
    <w:rsid w:val="00BE779C"/>
    <w:rsid w:val="00BE77BF"/>
    <w:rsid w:val="00BF0089"/>
    <w:rsid w:val="00BF041C"/>
    <w:rsid w:val="00BF06E4"/>
    <w:rsid w:val="00BF08E0"/>
    <w:rsid w:val="00BF0BCD"/>
    <w:rsid w:val="00BF0C36"/>
    <w:rsid w:val="00BF0DE9"/>
    <w:rsid w:val="00BF0F1A"/>
    <w:rsid w:val="00BF117C"/>
    <w:rsid w:val="00BF190E"/>
    <w:rsid w:val="00BF1C6C"/>
    <w:rsid w:val="00BF287F"/>
    <w:rsid w:val="00BF28A1"/>
    <w:rsid w:val="00BF28DD"/>
    <w:rsid w:val="00BF297B"/>
    <w:rsid w:val="00BF2BE0"/>
    <w:rsid w:val="00BF30CA"/>
    <w:rsid w:val="00BF346F"/>
    <w:rsid w:val="00BF34C6"/>
    <w:rsid w:val="00BF3685"/>
    <w:rsid w:val="00BF3909"/>
    <w:rsid w:val="00BF3ABC"/>
    <w:rsid w:val="00BF3AE5"/>
    <w:rsid w:val="00BF42D9"/>
    <w:rsid w:val="00BF490C"/>
    <w:rsid w:val="00BF496B"/>
    <w:rsid w:val="00BF4A01"/>
    <w:rsid w:val="00BF4AD1"/>
    <w:rsid w:val="00BF4D78"/>
    <w:rsid w:val="00BF4FD4"/>
    <w:rsid w:val="00BF54F0"/>
    <w:rsid w:val="00BF57B5"/>
    <w:rsid w:val="00BF5A6D"/>
    <w:rsid w:val="00BF5BB2"/>
    <w:rsid w:val="00BF5F78"/>
    <w:rsid w:val="00BF5F83"/>
    <w:rsid w:val="00BF60C9"/>
    <w:rsid w:val="00BF6143"/>
    <w:rsid w:val="00BF633F"/>
    <w:rsid w:val="00BF64A1"/>
    <w:rsid w:val="00BF675C"/>
    <w:rsid w:val="00BF67E9"/>
    <w:rsid w:val="00BF6A73"/>
    <w:rsid w:val="00BF6D63"/>
    <w:rsid w:val="00BF70F2"/>
    <w:rsid w:val="00BF748F"/>
    <w:rsid w:val="00BF7896"/>
    <w:rsid w:val="00BF79E6"/>
    <w:rsid w:val="00BF7C49"/>
    <w:rsid w:val="00BF7FCB"/>
    <w:rsid w:val="00C002CA"/>
    <w:rsid w:val="00C00632"/>
    <w:rsid w:val="00C00668"/>
    <w:rsid w:val="00C009C7"/>
    <w:rsid w:val="00C00B2C"/>
    <w:rsid w:val="00C01013"/>
    <w:rsid w:val="00C01214"/>
    <w:rsid w:val="00C01224"/>
    <w:rsid w:val="00C013B7"/>
    <w:rsid w:val="00C0148F"/>
    <w:rsid w:val="00C018A3"/>
    <w:rsid w:val="00C01C4C"/>
    <w:rsid w:val="00C020B9"/>
    <w:rsid w:val="00C0215D"/>
    <w:rsid w:val="00C023BF"/>
    <w:rsid w:val="00C027C4"/>
    <w:rsid w:val="00C02B82"/>
    <w:rsid w:val="00C02D75"/>
    <w:rsid w:val="00C03875"/>
    <w:rsid w:val="00C03945"/>
    <w:rsid w:val="00C039E2"/>
    <w:rsid w:val="00C03A82"/>
    <w:rsid w:val="00C03AA6"/>
    <w:rsid w:val="00C03E2A"/>
    <w:rsid w:val="00C040DC"/>
    <w:rsid w:val="00C0414C"/>
    <w:rsid w:val="00C044B7"/>
    <w:rsid w:val="00C04569"/>
    <w:rsid w:val="00C0466C"/>
    <w:rsid w:val="00C04AB5"/>
    <w:rsid w:val="00C04B0C"/>
    <w:rsid w:val="00C04CC6"/>
    <w:rsid w:val="00C04D99"/>
    <w:rsid w:val="00C05120"/>
    <w:rsid w:val="00C051E9"/>
    <w:rsid w:val="00C05403"/>
    <w:rsid w:val="00C05BEF"/>
    <w:rsid w:val="00C05D3A"/>
    <w:rsid w:val="00C06216"/>
    <w:rsid w:val="00C062CC"/>
    <w:rsid w:val="00C0649E"/>
    <w:rsid w:val="00C067BC"/>
    <w:rsid w:val="00C06DCF"/>
    <w:rsid w:val="00C06F0C"/>
    <w:rsid w:val="00C06F15"/>
    <w:rsid w:val="00C0721B"/>
    <w:rsid w:val="00C0780D"/>
    <w:rsid w:val="00C07909"/>
    <w:rsid w:val="00C0790A"/>
    <w:rsid w:val="00C07C5B"/>
    <w:rsid w:val="00C07DA9"/>
    <w:rsid w:val="00C10304"/>
    <w:rsid w:val="00C10436"/>
    <w:rsid w:val="00C1049E"/>
    <w:rsid w:val="00C107E7"/>
    <w:rsid w:val="00C10D1D"/>
    <w:rsid w:val="00C1111B"/>
    <w:rsid w:val="00C11330"/>
    <w:rsid w:val="00C119E6"/>
    <w:rsid w:val="00C11A55"/>
    <w:rsid w:val="00C11CF8"/>
    <w:rsid w:val="00C11D06"/>
    <w:rsid w:val="00C11DF9"/>
    <w:rsid w:val="00C11F71"/>
    <w:rsid w:val="00C12365"/>
    <w:rsid w:val="00C125C4"/>
    <w:rsid w:val="00C12CC3"/>
    <w:rsid w:val="00C12EEC"/>
    <w:rsid w:val="00C12EFC"/>
    <w:rsid w:val="00C12FBE"/>
    <w:rsid w:val="00C131DF"/>
    <w:rsid w:val="00C13375"/>
    <w:rsid w:val="00C1393E"/>
    <w:rsid w:val="00C13992"/>
    <w:rsid w:val="00C14146"/>
    <w:rsid w:val="00C14594"/>
    <w:rsid w:val="00C1464E"/>
    <w:rsid w:val="00C14BA3"/>
    <w:rsid w:val="00C155DA"/>
    <w:rsid w:val="00C15A93"/>
    <w:rsid w:val="00C15EB4"/>
    <w:rsid w:val="00C15F90"/>
    <w:rsid w:val="00C16167"/>
    <w:rsid w:val="00C1627A"/>
    <w:rsid w:val="00C16280"/>
    <w:rsid w:val="00C165F3"/>
    <w:rsid w:val="00C1697C"/>
    <w:rsid w:val="00C16C29"/>
    <w:rsid w:val="00C16CAC"/>
    <w:rsid w:val="00C16D9F"/>
    <w:rsid w:val="00C16FFD"/>
    <w:rsid w:val="00C1759C"/>
    <w:rsid w:val="00C17796"/>
    <w:rsid w:val="00C1782A"/>
    <w:rsid w:val="00C179E1"/>
    <w:rsid w:val="00C17B80"/>
    <w:rsid w:val="00C17DB2"/>
    <w:rsid w:val="00C17DD3"/>
    <w:rsid w:val="00C17E4A"/>
    <w:rsid w:val="00C17EED"/>
    <w:rsid w:val="00C17EF3"/>
    <w:rsid w:val="00C17F22"/>
    <w:rsid w:val="00C17F3C"/>
    <w:rsid w:val="00C17F97"/>
    <w:rsid w:val="00C2054D"/>
    <w:rsid w:val="00C20B00"/>
    <w:rsid w:val="00C20B5C"/>
    <w:rsid w:val="00C20D4D"/>
    <w:rsid w:val="00C20FFE"/>
    <w:rsid w:val="00C2108E"/>
    <w:rsid w:val="00C210F0"/>
    <w:rsid w:val="00C212FE"/>
    <w:rsid w:val="00C2131C"/>
    <w:rsid w:val="00C219EA"/>
    <w:rsid w:val="00C220B5"/>
    <w:rsid w:val="00C224D8"/>
    <w:rsid w:val="00C2298C"/>
    <w:rsid w:val="00C230C9"/>
    <w:rsid w:val="00C237A9"/>
    <w:rsid w:val="00C23A1A"/>
    <w:rsid w:val="00C23D46"/>
    <w:rsid w:val="00C23D66"/>
    <w:rsid w:val="00C23ED9"/>
    <w:rsid w:val="00C24069"/>
    <w:rsid w:val="00C24695"/>
    <w:rsid w:val="00C2472E"/>
    <w:rsid w:val="00C24B4E"/>
    <w:rsid w:val="00C24C4E"/>
    <w:rsid w:val="00C24FE9"/>
    <w:rsid w:val="00C25249"/>
    <w:rsid w:val="00C25654"/>
    <w:rsid w:val="00C25673"/>
    <w:rsid w:val="00C25854"/>
    <w:rsid w:val="00C25A81"/>
    <w:rsid w:val="00C25F35"/>
    <w:rsid w:val="00C264C9"/>
    <w:rsid w:val="00C2687F"/>
    <w:rsid w:val="00C26BEE"/>
    <w:rsid w:val="00C26D1F"/>
    <w:rsid w:val="00C26D8A"/>
    <w:rsid w:val="00C26EE4"/>
    <w:rsid w:val="00C2701E"/>
    <w:rsid w:val="00C27730"/>
    <w:rsid w:val="00C279B0"/>
    <w:rsid w:val="00C27E3D"/>
    <w:rsid w:val="00C27F03"/>
    <w:rsid w:val="00C3071E"/>
    <w:rsid w:val="00C30885"/>
    <w:rsid w:val="00C30CD7"/>
    <w:rsid w:val="00C30E59"/>
    <w:rsid w:val="00C31139"/>
    <w:rsid w:val="00C31247"/>
    <w:rsid w:val="00C31266"/>
    <w:rsid w:val="00C313F7"/>
    <w:rsid w:val="00C314DE"/>
    <w:rsid w:val="00C3190B"/>
    <w:rsid w:val="00C31951"/>
    <w:rsid w:val="00C31B15"/>
    <w:rsid w:val="00C3274C"/>
    <w:rsid w:val="00C3351F"/>
    <w:rsid w:val="00C336EA"/>
    <w:rsid w:val="00C3380A"/>
    <w:rsid w:val="00C33CEB"/>
    <w:rsid w:val="00C33D40"/>
    <w:rsid w:val="00C33D89"/>
    <w:rsid w:val="00C33FA3"/>
    <w:rsid w:val="00C343B4"/>
    <w:rsid w:val="00C34821"/>
    <w:rsid w:val="00C34AA7"/>
    <w:rsid w:val="00C350AB"/>
    <w:rsid w:val="00C35584"/>
    <w:rsid w:val="00C35587"/>
    <w:rsid w:val="00C3565D"/>
    <w:rsid w:val="00C358DD"/>
    <w:rsid w:val="00C35D1C"/>
    <w:rsid w:val="00C36291"/>
    <w:rsid w:val="00C36783"/>
    <w:rsid w:val="00C36AE5"/>
    <w:rsid w:val="00C36BCC"/>
    <w:rsid w:val="00C37604"/>
    <w:rsid w:val="00C377AB"/>
    <w:rsid w:val="00C405FB"/>
    <w:rsid w:val="00C40794"/>
    <w:rsid w:val="00C40A03"/>
    <w:rsid w:val="00C410C4"/>
    <w:rsid w:val="00C410F3"/>
    <w:rsid w:val="00C4152A"/>
    <w:rsid w:val="00C41772"/>
    <w:rsid w:val="00C41845"/>
    <w:rsid w:val="00C419D8"/>
    <w:rsid w:val="00C41B8D"/>
    <w:rsid w:val="00C41BBA"/>
    <w:rsid w:val="00C41D38"/>
    <w:rsid w:val="00C41D5D"/>
    <w:rsid w:val="00C41D68"/>
    <w:rsid w:val="00C41EF6"/>
    <w:rsid w:val="00C42018"/>
    <w:rsid w:val="00C4203C"/>
    <w:rsid w:val="00C423C3"/>
    <w:rsid w:val="00C4298E"/>
    <w:rsid w:val="00C42B30"/>
    <w:rsid w:val="00C4304B"/>
    <w:rsid w:val="00C43517"/>
    <w:rsid w:val="00C43A37"/>
    <w:rsid w:val="00C43A97"/>
    <w:rsid w:val="00C43BF7"/>
    <w:rsid w:val="00C43CE1"/>
    <w:rsid w:val="00C43E39"/>
    <w:rsid w:val="00C43F94"/>
    <w:rsid w:val="00C440CD"/>
    <w:rsid w:val="00C441AE"/>
    <w:rsid w:val="00C44315"/>
    <w:rsid w:val="00C449FB"/>
    <w:rsid w:val="00C44AC8"/>
    <w:rsid w:val="00C44FB2"/>
    <w:rsid w:val="00C45ABB"/>
    <w:rsid w:val="00C45C36"/>
    <w:rsid w:val="00C45CDB"/>
    <w:rsid w:val="00C462B4"/>
    <w:rsid w:val="00C46492"/>
    <w:rsid w:val="00C46ABC"/>
    <w:rsid w:val="00C46C26"/>
    <w:rsid w:val="00C46E7E"/>
    <w:rsid w:val="00C473A5"/>
    <w:rsid w:val="00C47585"/>
    <w:rsid w:val="00C476F7"/>
    <w:rsid w:val="00C47A3B"/>
    <w:rsid w:val="00C47A47"/>
    <w:rsid w:val="00C47B35"/>
    <w:rsid w:val="00C47D01"/>
    <w:rsid w:val="00C47D6B"/>
    <w:rsid w:val="00C47FCD"/>
    <w:rsid w:val="00C500B0"/>
    <w:rsid w:val="00C503C3"/>
    <w:rsid w:val="00C503E4"/>
    <w:rsid w:val="00C503F0"/>
    <w:rsid w:val="00C50453"/>
    <w:rsid w:val="00C50A3E"/>
    <w:rsid w:val="00C50A7F"/>
    <w:rsid w:val="00C511CD"/>
    <w:rsid w:val="00C514A4"/>
    <w:rsid w:val="00C517EB"/>
    <w:rsid w:val="00C51E10"/>
    <w:rsid w:val="00C51E88"/>
    <w:rsid w:val="00C51E9C"/>
    <w:rsid w:val="00C52052"/>
    <w:rsid w:val="00C520B0"/>
    <w:rsid w:val="00C527F8"/>
    <w:rsid w:val="00C53A11"/>
    <w:rsid w:val="00C53A86"/>
    <w:rsid w:val="00C53B4D"/>
    <w:rsid w:val="00C541D1"/>
    <w:rsid w:val="00C5465A"/>
    <w:rsid w:val="00C54AE8"/>
    <w:rsid w:val="00C54B13"/>
    <w:rsid w:val="00C54D5E"/>
    <w:rsid w:val="00C54FC0"/>
    <w:rsid w:val="00C55056"/>
    <w:rsid w:val="00C552C2"/>
    <w:rsid w:val="00C5583C"/>
    <w:rsid w:val="00C55AC8"/>
    <w:rsid w:val="00C55F1F"/>
    <w:rsid w:val="00C55F9F"/>
    <w:rsid w:val="00C56422"/>
    <w:rsid w:val="00C5642F"/>
    <w:rsid w:val="00C56462"/>
    <w:rsid w:val="00C565B4"/>
    <w:rsid w:val="00C56AAD"/>
    <w:rsid w:val="00C56AD1"/>
    <w:rsid w:val="00C575CC"/>
    <w:rsid w:val="00C576D9"/>
    <w:rsid w:val="00C57978"/>
    <w:rsid w:val="00C57D4B"/>
    <w:rsid w:val="00C57EE0"/>
    <w:rsid w:val="00C57FD6"/>
    <w:rsid w:val="00C6040B"/>
    <w:rsid w:val="00C60436"/>
    <w:rsid w:val="00C607B8"/>
    <w:rsid w:val="00C60833"/>
    <w:rsid w:val="00C60907"/>
    <w:rsid w:val="00C60DE8"/>
    <w:rsid w:val="00C613C4"/>
    <w:rsid w:val="00C614D3"/>
    <w:rsid w:val="00C617C2"/>
    <w:rsid w:val="00C61915"/>
    <w:rsid w:val="00C61A87"/>
    <w:rsid w:val="00C61D8F"/>
    <w:rsid w:val="00C61EA3"/>
    <w:rsid w:val="00C61EE9"/>
    <w:rsid w:val="00C62000"/>
    <w:rsid w:val="00C6200B"/>
    <w:rsid w:val="00C620F1"/>
    <w:rsid w:val="00C62857"/>
    <w:rsid w:val="00C63132"/>
    <w:rsid w:val="00C631B1"/>
    <w:rsid w:val="00C631C7"/>
    <w:rsid w:val="00C633DE"/>
    <w:rsid w:val="00C6398C"/>
    <w:rsid w:val="00C63EE8"/>
    <w:rsid w:val="00C641E4"/>
    <w:rsid w:val="00C641E7"/>
    <w:rsid w:val="00C643C9"/>
    <w:rsid w:val="00C6444A"/>
    <w:rsid w:val="00C64B34"/>
    <w:rsid w:val="00C64BC2"/>
    <w:rsid w:val="00C64C78"/>
    <w:rsid w:val="00C64D5E"/>
    <w:rsid w:val="00C65346"/>
    <w:rsid w:val="00C65456"/>
    <w:rsid w:val="00C65641"/>
    <w:rsid w:val="00C6565C"/>
    <w:rsid w:val="00C6566B"/>
    <w:rsid w:val="00C656C8"/>
    <w:rsid w:val="00C65835"/>
    <w:rsid w:val="00C65A4E"/>
    <w:rsid w:val="00C65B21"/>
    <w:rsid w:val="00C65D70"/>
    <w:rsid w:val="00C65E4D"/>
    <w:rsid w:val="00C65E7E"/>
    <w:rsid w:val="00C66C1E"/>
    <w:rsid w:val="00C66C5E"/>
    <w:rsid w:val="00C66C71"/>
    <w:rsid w:val="00C66CCF"/>
    <w:rsid w:val="00C66D3D"/>
    <w:rsid w:val="00C66F19"/>
    <w:rsid w:val="00C67124"/>
    <w:rsid w:val="00C67391"/>
    <w:rsid w:val="00C67E79"/>
    <w:rsid w:val="00C70257"/>
    <w:rsid w:val="00C705AB"/>
    <w:rsid w:val="00C70686"/>
    <w:rsid w:val="00C70728"/>
    <w:rsid w:val="00C70AE7"/>
    <w:rsid w:val="00C70F36"/>
    <w:rsid w:val="00C71065"/>
    <w:rsid w:val="00C71454"/>
    <w:rsid w:val="00C7163F"/>
    <w:rsid w:val="00C71676"/>
    <w:rsid w:val="00C719C5"/>
    <w:rsid w:val="00C71C1C"/>
    <w:rsid w:val="00C71C72"/>
    <w:rsid w:val="00C71D78"/>
    <w:rsid w:val="00C72679"/>
    <w:rsid w:val="00C728CA"/>
    <w:rsid w:val="00C7290E"/>
    <w:rsid w:val="00C72A03"/>
    <w:rsid w:val="00C73108"/>
    <w:rsid w:val="00C732FB"/>
    <w:rsid w:val="00C736D2"/>
    <w:rsid w:val="00C74180"/>
    <w:rsid w:val="00C74196"/>
    <w:rsid w:val="00C745C7"/>
    <w:rsid w:val="00C74906"/>
    <w:rsid w:val="00C74B38"/>
    <w:rsid w:val="00C74B98"/>
    <w:rsid w:val="00C74DE0"/>
    <w:rsid w:val="00C74EF9"/>
    <w:rsid w:val="00C75043"/>
    <w:rsid w:val="00C750C6"/>
    <w:rsid w:val="00C7542B"/>
    <w:rsid w:val="00C75912"/>
    <w:rsid w:val="00C759FB"/>
    <w:rsid w:val="00C75AB8"/>
    <w:rsid w:val="00C76024"/>
    <w:rsid w:val="00C7615A"/>
    <w:rsid w:val="00C7662A"/>
    <w:rsid w:val="00C769AE"/>
    <w:rsid w:val="00C76C30"/>
    <w:rsid w:val="00C76D2A"/>
    <w:rsid w:val="00C76F1B"/>
    <w:rsid w:val="00C77517"/>
    <w:rsid w:val="00C7759B"/>
    <w:rsid w:val="00C77602"/>
    <w:rsid w:val="00C77627"/>
    <w:rsid w:val="00C77B16"/>
    <w:rsid w:val="00C77D80"/>
    <w:rsid w:val="00C77D9D"/>
    <w:rsid w:val="00C77E37"/>
    <w:rsid w:val="00C8000B"/>
    <w:rsid w:val="00C802A1"/>
    <w:rsid w:val="00C80600"/>
    <w:rsid w:val="00C8092A"/>
    <w:rsid w:val="00C80BD5"/>
    <w:rsid w:val="00C80DB4"/>
    <w:rsid w:val="00C80EF5"/>
    <w:rsid w:val="00C811AA"/>
    <w:rsid w:val="00C814A4"/>
    <w:rsid w:val="00C81806"/>
    <w:rsid w:val="00C81814"/>
    <w:rsid w:val="00C81E34"/>
    <w:rsid w:val="00C81E81"/>
    <w:rsid w:val="00C82374"/>
    <w:rsid w:val="00C823E5"/>
    <w:rsid w:val="00C83265"/>
    <w:rsid w:val="00C83A1C"/>
    <w:rsid w:val="00C83DBE"/>
    <w:rsid w:val="00C83EF5"/>
    <w:rsid w:val="00C83FEF"/>
    <w:rsid w:val="00C84104"/>
    <w:rsid w:val="00C841D4"/>
    <w:rsid w:val="00C84220"/>
    <w:rsid w:val="00C84311"/>
    <w:rsid w:val="00C843FD"/>
    <w:rsid w:val="00C845C7"/>
    <w:rsid w:val="00C8470A"/>
    <w:rsid w:val="00C84AAE"/>
    <w:rsid w:val="00C84DB5"/>
    <w:rsid w:val="00C85087"/>
    <w:rsid w:val="00C852AF"/>
    <w:rsid w:val="00C852D5"/>
    <w:rsid w:val="00C8582B"/>
    <w:rsid w:val="00C8583A"/>
    <w:rsid w:val="00C85DEF"/>
    <w:rsid w:val="00C86963"/>
    <w:rsid w:val="00C86985"/>
    <w:rsid w:val="00C870C9"/>
    <w:rsid w:val="00C87229"/>
    <w:rsid w:val="00C873EF"/>
    <w:rsid w:val="00C87675"/>
    <w:rsid w:val="00C877EB"/>
    <w:rsid w:val="00C879BE"/>
    <w:rsid w:val="00C87A38"/>
    <w:rsid w:val="00C87E97"/>
    <w:rsid w:val="00C90077"/>
    <w:rsid w:val="00C90181"/>
    <w:rsid w:val="00C902ED"/>
    <w:rsid w:val="00C90407"/>
    <w:rsid w:val="00C90AFD"/>
    <w:rsid w:val="00C90B7B"/>
    <w:rsid w:val="00C90BB3"/>
    <w:rsid w:val="00C90C2A"/>
    <w:rsid w:val="00C90CCD"/>
    <w:rsid w:val="00C91232"/>
    <w:rsid w:val="00C913C5"/>
    <w:rsid w:val="00C9176F"/>
    <w:rsid w:val="00C91BAA"/>
    <w:rsid w:val="00C91BC6"/>
    <w:rsid w:val="00C91CFA"/>
    <w:rsid w:val="00C91D51"/>
    <w:rsid w:val="00C91DF5"/>
    <w:rsid w:val="00C91E26"/>
    <w:rsid w:val="00C922BB"/>
    <w:rsid w:val="00C922E4"/>
    <w:rsid w:val="00C925E0"/>
    <w:rsid w:val="00C92609"/>
    <w:rsid w:val="00C929F4"/>
    <w:rsid w:val="00C92AF6"/>
    <w:rsid w:val="00C92BB3"/>
    <w:rsid w:val="00C92D4B"/>
    <w:rsid w:val="00C92DF7"/>
    <w:rsid w:val="00C9333F"/>
    <w:rsid w:val="00C9398B"/>
    <w:rsid w:val="00C939B0"/>
    <w:rsid w:val="00C939F2"/>
    <w:rsid w:val="00C93B00"/>
    <w:rsid w:val="00C93FC4"/>
    <w:rsid w:val="00C9444D"/>
    <w:rsid w:val="00C945D3"/>
    <w:rsid w:val="00C94C5E"/>
    <w:rsid w:val="00C94F97"/>
    <w:rsid w:val="00C9540C"/>
    <w:rsid w:val="00C9577B"/>
    <w:rsid w:val="00C959CA"/>
    <w:rsid w:val="00C959E9"/>
    <w:rsid w:val="00C95C77"/>
    <w:rsid w:val="00C95D2C"/>
    <w:rsid w:val="00C96407"/>
    <w:rsid w:val="00C96514"/>
    <w:rsid w:val="00C9659C"/>
    <w:rsid w:val="00C967F5"/>
    <w:rsid w:val="00C9681A"/>
    <w:rsid w:val="00C968FC"/>
    <w:rsid w:val="00C970EB"/>
    <w:rsid w:val="00C9743C"/>
    <w:rsid w:val="00C97CCE"/>
    <w:rsid w:val="00C97DD7"/>
    <w:rsid w:val="00CA032A"/>
    <w:rsid w:val="00CA03BA"/>
    <w:rsid w:val="00CA06AE"/>
    <w:rsid w:val="00CA06B7"/>
    <w:rsid w:val="00CA074B"/>
    <w:rsid w:val="00CA0D45"/>
    <w:rsid w:val="00CA1076"/>
    <w:rsid w:val="00CA1277"/>
    <w:rsid w:val="00CA1A59"/>
    <w:rsid w:val="00CA1D53"/>
    <w:rsid w:val="00CA2007"/>
    <w:rsid w:val="00CA2143"/>
    <w:rsid w:val="00CA2512"/>
    <w:rsid w:val="00CA2D82"/>
    <w:rsid w:val="00CA2E6C"/>
    <w:rsid w:val="00CA2EED"/>
    <w:rsid w:val="00CA2FC8"/>
    <w:rsid w:val="00CA2FE2"/>
    <w:rsid w:val="00CA302F"/>
    <w:rsid w:val="00CA36C8"/>
    <w:rsid w:val="00CA3EBD"/>
    <w:rsid w:val="00CA43B3"/>
    <w:rsid w:val="00CA4637"/>
    <w:rsid w:val="00CA4656"/>
    <w:rsid w:val="00CA4CA7"/>
    <w:rsid w:val="00CA5217"/>
    <w:rsid w:val="00CA5504"/>
    <w:rsid w:val="00CA5DAF"/>
    <w:rsid w:val="00CA61E7"/>
    <w:rsid w:val="00CA656F"/>
    <w:rsid w:val="00CA7084"/>
    <w:rsid w:val="00CA72EA"/>
    <w:rsid w:val="00CA737D"/>
    <w:rsid w:val="00CA7739"/>
    <w:rsid w:val="00CA7742"/>
    <w:rsid w:val="00CA7799"/>
    <w:rsid w:val="00CA77C0"/>
    <w:rsid w:val="00CA7837"/>
    <w:rsid w:val="00CA7991"/>
    <w:rsid w:val="00CA7C55"/>
    <w:rsid w:val="00CA7D71"/>
    <w:rsid w:val="00CB0332"/>
    <w:rsid w:val="00CB069C"/>
    <w:rsid w:val="00CB082C"/>
    <w:rsid w:val="00CB0D4B"/>
    <w:rsid w:val="00CB11F5"/>
    <w:rsid w:val="00CB130D"/>
    <w:rsid w:val="00CB16C1"/>
    <w:rsid w:val="00CB16C6"/>
    <w:rsid w:val="00CB17CF"/>
    <w:rsid w:val="00CB19E0"/>
    <w:rsid w:val="00CB1C7A"/>
    <w:rsid w:val="00CB2710"/>
    <w:rsid w:val="00CB290B"/>
    <w:rsid w:val="00CB2C6D"/>
    <w:rsid w:val="00CB3050"/>
    <w:rsid w:val="00CB3243"/>
    <w:rsid w:val="00CB32F4"/>
    <w:rsid w:val="00CB3460"/>
    <w:rsid w:val="00CB34D9"/>
    <w:rsid w:val="00CB397B"/>
    <w:rsid w:val="00CB3ABE"/>
    <w:rsid w:val="00CB3F1F"/>
    <w:rsid w:val="00CB4816"/>
    <w:rsid w:val="00CB4888"/>
    <w:rsid w:val="00CB497C"/>
    <w:rsid w:val="00CB4A56"/>
    <w:rsid w:val="00CB4EF3"/>
    <w:rsid w:val="00CB56F2"/>
    <w:rsid w:val="00CB5CFF"/>
    <w:rsid w:val="00CB5E68"/>
    <w:rsid w:val="00CB5FCF"/>
    <w:rsid w:val="00CB6161"/>
    <w:rsid w:val="00CB6181"/>
    <w:rsid w:val="00CB6334"/>
    <w:rsid w:val="00CB6474"/>
    <w:rsid w:val="00CB655A"/>
    <w:rsid w:val="00CB6AE6"/>
    <w:rsid w:val="00CB6AEA"/>
    <w:rsid w:val="00CB6AF1"/>
    <w:rsid w:val="00CB7036"/>
    <w:rsid w:val="00CB713C"/>
    <w:rsid w:val="00CB7318"/>
    <w:rsid w:val="00CB73CD"/>
    <w:rsid w:val="00CB795D"/>
    <w:rsid w:val="00CB7C07"/>
    <w:rsid w:val="00CC06D4"/>
    <w:rsid w:val="00CC0AF3"/>
    <w:rsid w:val="00CC0C02"/>
    <w:rsid w:val="00CC0FD1"/>
    <w:rsid w:val="00CC158D"/>
    <w:rsid w:val="00CC1A19"/>
    <w:rsid w:val="00CC1DE3"/>
    <w:rsid w:val="00CC21CC"/>
    <w:rsid w:val="00CC2281"/>
    <w:rsid w:val="00CC2413"/>
    <w:rsid w:val="00CC3234"/>
    <w:rsid w:val="00CC379F"/>
    <w:rsid w:val="00CC39A8"/>
    <w:rsid w:val="00CC3BB2"/>
    <w:rsid w:val="00CC3BF7"/>
    <w:rsid w:val="00CC41D3"/>
    <w:rsid w:val="00CC4369"/>
    <w:rsid w:val="00CC4422"/>
    <w:rsid w:val="00CC44C8"/>
    <w:rsid w:val="00CC4635"/>
    <w:rsid w:val="00CC48A7"/>
    <w:rsid w:val="00CC4997"/>
    <w:rsid w:val="00CC4D83"/>
    <w:rsid w:val="00CC4E82"/>
    <w:rsid w:val="00CC51A6"/>
    <w:rsid w:val="00CC5315"/>
    <w:rsid w:val="00CC53ED"/>
    <w:rsid w:val="00CC57F4"/>
    <w:rsid w:val="00CC5A66"/>
    <w:rsid w:val="00CC5E27"/>
    <w:rsid w:val="00CC625D"/>
    <w:rsid w:val="00CC63AB"/>
    <w:rsid w:val="00CC6438"/>
    <w:rsid w:val="00CC6DA0"/>
    <w:rsid w:val="00CC71A4"/>
    <w:rsid w:val="00CC789A"/>
    <w:rsid w:val="00CC7A85"/>
    <w:rsid w:val="00CC7B12"/>
    <w:rsid w:val="00CC7D32"/>
    <w:rsid w:val="00CC7DBF"/>
    <w:rsid w:val="00CC7F22"/>
    <w:rsid w:val="00CD0D96"/>
    <w:rsid w:val="00CD0F12"/>
    <w:rsid w:val="00CD0F36"/>
    <w:rsid w:val="00CD14C7"/>
    <w:rsid w:val="00CD161E"/>
    <w:rsid w:val="00CD1857"/>
    <w:rsid w:val="00CD20BD"/>
    <w:rsid w:val="00CD20D6"/>
    <w:rsid w:val="00CD232C"/>
    <w:rsid w:val="00CD23A1"/>
    <w:rsid w:val="00CD25EB"/>
    <w:rsid w:val="00CD2B40"/>
    <w:rsid w:val="00CD2C90"/>
    <w:rsid w:val="00CD2ECE"/>
    <w:rsid w:val="00CD318E"/>
    <w:rsid w:val="00CD32A7"/>
    <w:rsid w:val="00CD349B"/>
    <w:rsid w:val="00CD3608"/>
    <w:rsid w:val="00CD3642"/>
    <w:rsid w:val="00CD399F"/>
    <w:rsid w:val="00CD3A2E"/>
    <w:rsid w:val="00CD3CAF"/>
    <w:rsid w:val="00CD409E"/>
    <w:rsid w:val="00CD426E"/>
    <w:rsid w:val="00CD442D"/>
    <w:rsid w:val="00CD45DA"/>
    <w:rsid w:val="00CD48ED"/>
    <w:rsid w:val="00CD49F0"/>
    <w:rsid w:val="00CD4C3A"/>
    <w:rsid w:val="00CD4C8E"/>
    <w:rsid w:val="00CD4D9E"/>
    <w:rsid w:val="00CD51C2"/>
    <w:rsid w:val="00CD52A3"/>
    <w:rsid w:val="00CD5F16"/>
    <w:rsid w:val="00CD6279"/>
    <w:rsid w:val="00CD6376"/>
    <w:rsid w:val="00CD63C4"/>
    <w:rsid w:val="00CD659F"/>
    <w:rsid w:val="00CD6ACF"/>
    <w:rsid w:val="00CD6BDC"/>
    <w:rsid w:val="00CD6DFE"/>
    <w:rsid w:val="00CD6E91"/>
    <w:rsid w:val="00CD71C4"/>
    <w:rsid w:val="00CD7225"/>
    <w:rsid w:val="00CD75A4"/>
    <w:rsid w:val="00CD76D7"/>
    <w:rsid w:val="00CD7BFE"/>
    <w:rsid w:val="00CD7C20"/>
    <w:rsid w:val="00CD7E34"/>
    <w:rsid w:val="00CE02A1"/>
    <w:rsid w:val="00CE0499"/>
    <w:rsid w:val="00CE07D0"/>
    <w:rsid w:val="00CE07EB"/>
    <w:rsid w:val="00CE0DAE"/>
    <w:rsid w:val="00CE0E30"/>
    <w:rsid w:val="00CE10AF"/>
    <w:rsid w:val="00CE128D"/>
    <w:rsid w:val="00CE1777"/>
    <w:rsid w:val="00CE1A47"/>
    <w:rsid w:val="00CE1DB0"/>
    <w:rsid w:val="00CE1E76"/>
    <w:rsid w:val="00CE212E"/>
    <w:rsid w:val="00CE297C"/>
    <w:rsid w:val="00CE29CF"/>
    <w:rsid w:val="00CE2C80"/>
    <w:rsid w:val="00CE2D86"/>
    <w:rsid w:val="00CE2F89"/>
    <w:rsid w:val="00CE30D6"/>
    <w:rsid w:val="00CE33F6"/>
    <w:rsid w:val="00CE36DA"/>
    <w:rsid w:val="00CE3875"/>
    <w:rsid w:val="00CE3B37"/>
    <w:rsid w:val="00CE411A"/>
    <w:rsid w:val="00CE4325"/>
    <w:rsid w:val="00CE466F"/>
    <w:rsid w:val="00CE4A0C"/>
    <w:rsid w:val="00CE4BE8"/>
    <w:rsid w:val="00CE52A6"/>
    <w:rsid w:val="00CE5629"/>
    <w:rsid w:val="00CE578F"/>
    <w:rsid w:val="00CE5D78"/>
    <w:rsid w:val="00CE60FB"/>
    <w:rsid w:val="00CE617F"/>
    <w:rsid w:val="00CE6270"/>
    <w:rsid w:val="00CE63E4"/>
    <w:rsid w:val="00CE6579"/>
    <w:rsid w:val="00CE66BB"/>
    <w:rsid w:val="00CE66C8"/>
    <w:rsid w:val="00CE68F4"/>
    <w:rsid w:val="00CE6977"/>
    <w:rsid w:val="00CE6A89"/>
    <w:rsid w:val="00CE6B2A"/>
    <w:rsid w:val="00CE6BA5"/>
    <w:rsid w:val="00CE6BD7"/>
    <w:rsid w:val="00CE6FF2"/>
    <w:rsid w:val="00CE7CF5"/>
    <w:rsid w:val="00CE7E18"/>
    <w:rsid w:val="00CF00A2"/>
    <w:rsid w:val="00CF0456"/>
    <w:rsid w:val="00CF0790"/>
    <w:rsid w:val="00CF13BD"/>
    <w:rsid w:val="00CF1601"/>
    <w:rsid w:val="00CF1A8F"/>
    <w:rsid w:val="00CF1AB9"/>
    <w:rsid w:val="00CF208A"/>
    <w:rsid w:val="00CF20A7"/>
    <w:rsid w:val="00CF26D2"/>
    <w:rsid w:val="00CF277E"/>
    <w:rsid w:val="00CF34E7"/>
    <w:rsid w:val="00CF3526"/>
    <w:rsid w:val="00CF3647"/>
    <w:rsid w:val="00CF373B"/>
    <w:rsid w:val="00CF3CA9"/>
    <w:rsid w:val="00CF3E12"/>
    <w:rsid w:val="00CF40CE"/>
    <w:rsid w:val="00CF4425"/>
    <w:rsid w:val="00CF4430"/>
    <w:rsid w:val="00CF4529"/>
    <w:rsid w:val="00CF47DD"/>
    <w:rsid w:val="00CF4AAD"/>
    <w:rsid w:val="00CF584E"/>
    <w:rsid w:val="00CF5B37"/>
    <w:rsid w:val="00CF5B48"/>
    <w:rsid w:val="00CF6171"/>
    <w:rsid w:val="00CF649C"/>
    <w:rsid w:val="00CF656B"/>
    <w:rsid w:val="00CF66D9"/>
    <w:rsid w:val="00CF67DF"/>
    <w:rsid w:val="00CF6CD7"/>
    <w:rsid w:val="00CF70F2"/>
    <w:rsid w:val="00CF76F0"/>
    <w:rsid w:val="00CF7ACE"/>
    <w:rsid w:val="00CF7AD3"/>
    <w:rsid w:val="00CF7B96"/>
    <w:rsid w:val="00CF7E41"/>
    <w:rsid w:val="00CF7F14"/>
    <w:rsid w:val="00CF7F8C"/>
    <w:rsid w:val="00D0005D"/>
    <w:rsid w:val="00D001DD"/>
    <w:rsid w:val="00D00522"/>
    <w:rsid w:val="00D00538"/>
    <w:rsid w:val="00D006A8"/>
    <w:rsid w:val="00D009F5"/>
    <w:rsid w:val="00D00A2A"/>
    <w:rsid w:val="00D00A5F"/>
    <w:rsid w:val="00D00B69"/>
    <w:rsid w:val="00D00DE4"/>
    <w:rsid w:val="00D00F16"/>
    <w:rsid w:val="00D014AA"/>
    <w:rsid w:val="00D016EB"/>
    <w:rsid w:val="00D01835"/>
    <w:rsid w:val="00D019D8"/>
    <w:rsid w:val="00D01A45"/>
    <w:rsid w:val="00D0208C"/>
    <w:rsid w:val="00D0219E"/>
    <w:rsid w:val="00D02315"/>
    <w:rsid w:val="00D025DA"/>
    <w:rsid w:val="00D02641"/>
    <w:rsid w:val="00D02C44"/>
    <w:rsid w:val="00D02C91"/>
    <w:rsid w:val="00D03422"/>
    <w:rsid w:val="00D036E1"/>
    <w:rsid w:val="00D038A5"/>
    <w:rsid w:val="00D0398C"/>
    <w:rsid w:val="00D0406C"/>
    <w:rsid w:val="00D044B5"/>
    <w:rsid w:val="00D04645"/>
    <w:rsid w:val="00D04A37"/>
    <w:rsid w:val="00D04B9B"/>
    <w:rsid w:val="00D04F9C"/>
    <w:rsid w:val="00D05003"/>
    <w:rsid w:val="00D05196"/>
    <w:rsid w:val="00D05265"/>
    <w:rsid w:val="00D0550C"/>
    <w:rsid w:val="00D05A8A"/>
    <w:rsid w:val="00D05C3B"/>
    <w:rsid w:val="00D05DD4"/>
    <w:rsid w:val="00D06148"/>
    <w:rsid w:val="00D0628A"/>
    <w:rsid w:val="00D062BB"/>
    <w:rsid w:val="00D0651F"/>
    <w:rsid w:val="00D06997"/>
    <w:rsid w:val="00D06A6F"/>
    <w:rsid w:val="00D06B5A"/>
    <w:rsid w:val="00D06D67"/>
    <w:rsid w:val="00D06DB8"/>
    <w:rsid w:val="00D06F5A"/>
    <w:rsid w:val="00D070B0"/>
    <w:rsid w:val="00D079B9"/>
    <w:rsid w:val="00D079DD"/>
    <w:rsid w:val="00D100D5"/>
    <w:rsid w:val="00D10338"/>
    <w:rsid w:val="00D1056F"/>
    <w:rsid w:val="00D10DBA"/>
    <w:rsid w:val="00D1106B"/>
    <w:rsid w:val="00D111C2"/>
    <w:rsid w:val="00D1158C"/>
    <w:rsid w:val="00D115D0"/>
    <w:rsid w:val="00D1172C"/>
    <w:rsid w:val="00D11E08"/>
    <w:rsid w:val="00D11E1C"/>
    <w:rsid w:val="00D12478"/>
    <w:rsid w:val="00D12563"/>
    <w:rsid w:val="00D12703"/>
    <w:rsid w:val="00D12884"/>
    <w:rsid w:val="00D128B6"/>
    <w:rsid w:val="00D12A84"/>
    <w:rsid w:val="00D12C94"/>
    <w:rsid w:val="00D12E46"/>
    <w:rsid w:val="00D12F31"/>
    <w:rsid w:val="00D130B8"/>
    <w:rsid w:val="00D13232"/>
    <w:rsid w:val="00D132B6"/>
    <w:rsid w:val="00D139A8"/>
    <w:rsid w:val="00D13BDA"/>
    <w:rsid w:val="00D13C3B"/>
    <w:rsid w:val="00D14016"/>
    <w:rsid w:val="00D1410A"/>
    <w:rsid w:val="00D14266"/>
    <w:rsid w:val="00D1444E"/>
    <w:rsid w:val="00D14F27"/>
    <w:rsid w:val="00D14F8A"/>
    <w:rsid w:val="00D1536A"/>
    <w:rsid w:val="00D15545"/>
    <w:rsid w:val="00D15583"/>
    <w:rsid w:val="00D1562D"/>
    <w:rsid w:val="00D15A41"/>
    <w:rsid w:val="00D15C2E"/>
    <w:rsid w:val="00D15DCE"/>
    <w:rsid w:val="00D15ED3"/>
    <w:rsid w:val="00D1601A"/>
    <w:rsid w:val="00D167E1"/>
    <w:rsid w:val="00D16ABA"/>
    <w:rsid w:val="00D16CAB"/>
    <w:rsid w:val="00D16CC9"/>
    <w:rsid w:val="00D16FDC"/>
    <w:rsid w:val="00D172EB"/>
    <w:rsid w:val="00D17556"/>
    <w:rsid w:val="00D176AA"/>
    <w:rsid w:val="00D176F7"/>
    <w:rsid w:val="00D1789E"/>
    <w:rsid w:val="00D17D0E"/>
    <w:rsid w:val="00D17DBE"/>
    <w:rsid w:val="00D20381"/>
    <w:rsid w:val="00D204D2"/>
    <w:rsid w:val="00D20964"/>
    <w:rsid w:val="00D21005"/>
    <w:rsid w:val="00D21106"/>
    <w:rsid w:val="00D211BF"/>
    <w:rsid w:val="00D21236"/>
    <w:rsid w:val="00D213D0"/>
    <w:rsid w:val="00D21C7C"/>
    <w:rsid w:val="00D21C7D"/>
    <w:rsid w:val="00D22142"/>
    <w:rsid w:val="00D22253"/>
    <w:rsid w:val="00D22756"/>
    <w:rsid w:val="00D22B76"/>
    <w:rsid w:val="00D22D85"/>
    <w:rsid w:val="00D22E7E"/>
    <w:rsid w:val="00D2309B"/>
    <w:rsid w:val="00D2369D"/>
    <w:rsid w:val="00D23835"/>
    <w:rsid w:val="00D2394C"/>
    <w:rsid w:val="00D23961"/>
    <w:rsid w:val="00D23C7E"/>
    <w:rsid w:val="00D23C9B"/>
    <w:rsid w:val="00D23E66"/>
    <w:rsid w:val="00D23FFF"/>
    <w:rsid w:val="00D24119"/>
    <w:rsid w:val="00D2520B"/>
    <w:rsid w:val="00D2570F"/>
    <w:rsid w:val="00D25CF0"/>
    <w:rsid w:val="00D25F31"/>
    <w:rsid w:val="00D25FB5"/>
    <w:rsid w:val="00D26653"/>
    <w:rsid w:val="00D26673"/>
    <w:rsid w:val="00D267DD"/>
    <w:rsid w:val="00D2680C"/>
    <w:rsid w:val="00D26E16"/>
    <w:rsid w:val="00D272C1"/>
    <w:rsid w:val="00D27346"/>
    <w:rsid w:val="00D277F2"/>
    <w:rsid w:val="00D27A27"/>
    <w:rsid w:val="00D27DA1"/>
    <w:rsid w:val="00D30152"/>
    <w:rsid w:val="00D305B7"/>
    <w:rsid w:val="00D30A31"/>
    <w:rsid w:val="00D3113B"/>
    <w:rsid w:val="00D3163D"/>
    <w:rsid w:val="00D31F40"/>
    <w:rsid w:val="00D320F7"/>
    <w:rsid w:val="00D32106"/>
    <w:rsid w:val="00D3240A"/>
    <w:rsid w:val="00D3285A"/>
    <w:rsid w:val="00D32D53"/>
    <w:rsid w:val="00D32E80"/>
    <w:rsid w:val="00D32F37"/>
    <w:rsid w:val="00D331B4"/>
    <w:rsid w:val="00D336C3"/>
    <w:rsid w:val="00D336CA"/>
    <w:rsid w:val="00D33821"/>
    <w:rsid w:val="00D33841"/>
    <w:rsid w:val="00D344F4"/>
    <w:rsid w:val="00D346D0"/>
    <w:rsid w:val="00D34974"/>
    <w:rsid w:val="00D34DF9"/>
    <w:rsid w:val="00D35263"/>
    <w:rsid w:val="00D3547D"/>
    <w:rsid w:val="00D358E9"/>
    <w:rsid w:val="00D35A6C"/>
    <w:rsid w:val="00D35B0C"/>
    <w:rsid w:val="00D364D7"/>
    <w:rsid w:val="00D364DA"/>
    <w:rsid w:val="00D365E7"/>
    <w:rsid w:val="00D367C4"/>
    <w:rsid w:val="00D36A3D"/>
    <w:rsid w:val="00D36A69"/>
    <w:rsid w:val="00D36A94"/>
    <w:rsid w:val="00D36AB2"/>
    <w:rsid w:val="00D36B65"/>
    <w:rsid w:val="00D36E49"/>
    <w:rsid w:val="00D36F0E"/>
    <w:rsid w:val="00D36FA5"/>
    <w:rsid w:val="00D37012"/>
    <w:rsid w:val="00D378CB"/>
    <w:rsid w:val="00D37948"/>
    <w:rsid w:val="00D37CD7"/>
    <w:rsid w:val="00D40278"/>
    <w:rsid w:val="00D40615"/>
    <w:rsid w:val="00D40838"/>
    <w:rsid w:val="00D4093E"/>
    <w:rsid w:val="00D417AB"/>
    <w:rsid w:val="00D419EF"/>
    <w:rsid w:val="00D41E51"/>
    <w:rsid w:val="00D41FDB"/>
    <w:rsid w:val="00D42214"/>
    <w:rsid w:val="00D422A6"/>
    <w:rsid w:val="00D4253E"/>
    <w:rsid w:val="00D427A7"/>
    <w:rsid w:val="00D43148"/>
    <w:rsid w:val="00D43328"/>
    <w:rsid w:val="00D436F4"/>
    <w:rsid w:val="00D43B53"/>
    <w:rsid w:val="00D43DA3"/>
    <w:rsid w:val="00D440BD"/>
    <w:rsid w:val="00D4419A"/>
    <w:rsid w:val="00D447EF"/>
    <w:rsid w:val="00D44BF8"/>
    <w:rsid w:val="00D44CE6"/>
    <w:rsid w:val="00D455C7"/>
    <w:rsid w:val="00D45A7F"/>
    <w:rsid w:val="00D45F5C"/>
    <w:rsid w:val="00D46568"/>
    <w:rsid w:val="00D46584"/>
    <w:rsid w:val="00D46816"/>
    <w:rsid w:val="00D46978"/>
    <w:rsid w:val="00D46A77"/>
    <w:rsid w:val="00D46AE6"/>
    <w:rsid w:val="00D46BA1"/>
    <w:rsid w:val="00D46F8E"/>
    <w:rsid w:val="00D46FE1"/>
    <w:rsid w:val="00D47104"/>
    <w:rsid w:val="00D4725E"/>
    <w:rsid w:val="00D472B8"/>
    <w:rsid w:val="00D4733D"/>
    <w:rsid w:val="00D475DB"/>
    <w:rsid w:val="00D47771"/>
    <w:rsid w:val="00D47B47"/>
    <w:rsid w:val="00D502B0"/>
    <w:rsid w:val="00D5050A"/>
    <w:rsid w:val="00D50524"/>
    <w:rsid w:val="00D5054A"/>
    <w:rsid w:val="00D507B1"/>
    <w:rsid w:val="00D50ABB"/>
    <w:rsid w:val="00D50B09"/>
    <w:rsid w:val="00D51356"/>
    <w:rsid w:val="00D51467"/>
    <w:rsid w:val="00D5167E"/>
    <w:rsid w:val="00D517E6"/>
    <w:rsid w:val="00D51B1D"/>
    <w:rsid w:val="00D51F1E"/>
    <w:rsid w:val="00D5208E"/>
    <w:rsid w:val="00D5244F"/>
    <w:rsid w:val="00D524D9"/>
    <w:rsid w:val="00D52A1E"/>
    <w:rsid w:val="00D52A7C"/>
    <w:rsid w:val="00D52BBB"/>
    <w:rsid w:val="00D52C3E"/>
    <w:rsid w:val="00D52C8F"/>
    <w:rsid w:val="00D52E71"/>
    <w:rsid w:val="00D530EC"/>
    <w:rsid w:val="00D53155"/>
    <w:rsid w:val="00D53188"/>
    <w:rsid w:val="00D53409"/>
    <w:rsid w:val="00D53CDF"/>
    <w:rsid w:val="00D53DC9"/>
    <w:rsid w:val="00D53E0B"/>
    <w:rsid w:val="00D53F1E"/>
    <w:rsid w:val="00D53FD2"/>
    <w:rsid w:val="00D54178"/>
    <w:rsid w:val="00D54208"/>
    <w:rsid w:val="00D547B8"/>
    <w:rsid w:val="00D54C76"/>
    <w:rsid w:val="00D55120"/>
    <w:rsid w:val="00D55494"/>
    <w:rsid w:val="00D55B2F"/>
    <w:rsid w:val="00D55B61"/>
    <w:rsid w:val="00D55C72"/>
    <w:rsid w:val="00D56691"/>
    <w:rsid w:val="00D567EC"/>
    <w:rsid w:val="00D568FF"/>
    <w:rsid w:val="00D56C05"/>
    <w:rsid w:val="00D572A8"/>
    <w:rsid w:val="00D574CD"/>
    <w:rsid w:val="00D577C0"/>
    <w:rsid w:val="00D579C4"/>
    <w:rsid w:val="00D57CF6"/>
    <w:rsid w:val="00D57CFC"/>
    <w:rsid w:val="00D600D3"/>
    <w:rsid w:val="00D6011A"/>
    <w:rsid w:val="00D60152"/>
    <w:rsid w:val="00D6047A"/>
    <w:rsid w:val="00D6058B"/>
    <w:rsid w:val="00D6070E"/>
    <w:rsid w:val="00D60778"/>
    <w:rsid w:val="00D60BA0"/>
    <w:rsid w:val="00D60BF7"/>
    <w:rsid w:val="00D60CD6"/>
    <w:rsid w:val="00D612DF"/>
    <w:rsid w:val="00D6132F"/>
    <w:rsid w:val="00D61470"/>
    <w:rsid w:val="00D61815"/>
    <w:rsid w:val="00D6185F"/>
    <w:rsid w:val="00D61DD4"/>
    <w:rsid w:val="00D61E68"/>
    <w:rsid w:val="00D6200E"/>
    <w:rsid w:val="00D623EA"/>
    <w:rsid w:val="00D6315E"/>
    <w:rsid w:val="00D635E1"/>
    <w:rsid w:val="00D63826"/>
    <w:rsid w:val="00D6393F"/>
    <w:rsid w:val="00D63957"/>
    <w:rsid w:val="00D63B3A"/>
    <w:rsid w:val="00D63BA1"/>
    <w:rsid w:val="00D63FC3"/>
    <w:rsid w:val="00D64061"/>
    <w:rsid w:val="00D641A9"/>
    <w:rsid w:val="00D64446"/>
    <w:rsid w:val="00D64BC7"/>
    <w:rsid w:val="00D64CD2"/>
    <w:rsid w:val="00D64E69"/>
    <w:rsid w:val="00D6521D"/>
    <w:rsid w:val="00D65242"/>
    <w:rsid w:val="00D65360"/>
    <w:rsid w:val="00D657D6"/>
    <w:rsid w:val="00D65848"/>
    <w:rsid w:val="00D65B41"/>
    <w:rsid w:val="00D65BFA"/>
    <w:rsid w:val="00D66274"/>
    <w:rsid w:val="00D669CE"/>
    <w:rsid w:val="00D66A37"/>
    <w:rsid w:val="00D673F6"/>
    <w:rsid w:val="00D67447"/>
    <w:rsid w:val="00D675D7"/>
    <w:rsid w:val="00D67932"/>
    <w:rsid w:val="00D67A00"/>
    <w:rsid w:val="00D67DD8"/>
    <w:rsid w:val="00D67ED2"/>
    <w:rsid w:val="00D70160"/>
    <w:rsid w:val="00D701AB"/>
    <w:rsid w:val="00D702FC"/>
    <w:rsid w:val="00D7057F"/>
    <w:rsid w:val="00D70663"/>
    <w:rsid w:val="00D707C3"/>
    <w:rsid w:val="00D70D00"/>
    <w:rsid w:val="00D7100D"/>
    <w:rsid w:val="00D71078"/>
    <w:rsid w:val="00D71606"/>
    <w:rsid w:val="00D71633"/>
    <w:rsid w:val="00D71701"/>
    <w:rsid w:val="00D71A9C"/>
    <w:rsid w:val="00D71B3F"/>
    <w:rsid w:val="00D721DE"/>
    <w:rsid w:val="00D7220B"/>
    <w:rsid w:val="00D7229A"/>
    <w:rsid w:val="00D72358"/>
    <w:rsid w:val="00D72965"/>
    <w:rsid w:val="00D729C2"/>
    <w:rsid w:val="00D72CFB"/>
    <w:rsid w:val="00D72D88"/>
    <w:rsid w:val="00D72E39"/>
    <w:rsid w:val="00D739A3"/>
    <w:rsid w:val="00D739B3"/>
    <w:rsid w:val="00D73B39"/>
    <w:rsid w:val="00D73E04"/>
    <w:rsid w:val="00D73EF1"/>
    <w:rsid w:val="00D7425D"/>
    <w:rsid w:val="00D749E4"/>
    <w:rsid w:val="00D74A47"/>
    <w:rsid w:val="00D74A92"/>
    <w:rsid w:val="00D74C51"/>
    <w:rsid w:val="00D75293"/>
    <w:rsid w:val="00D755AF"/>
    <w:rsid w:val="00D75606"/>
    <w:rsid w:val="00D75609"/>
    <w:rsid w:val="00D75640"/>
    <w:rsid w:val="00D756F6"/>
    <w:rsid w:val="00D75A69"/>
    <w:rsid w:val="00D75D8A"/>
    <w:rsid w:val="00D763BD"/>
    <w:rsid w:val="00D76569"/>
    <w:rsid w:val="00D765F3"/>
    <w:rsid w:val="00D76990"/>
    <w:rsid w:val="00D769B4"/>
    <w:rsid w:val="00D76A2C"/>
    <w:rsid w:val="00D77495"/>
    <w:rsid w:val="00D7778D"/>
    <w:rsid w:val="00D778B8"/>
    <w:rsid w:val="00D778DE"/>
    <w:rsid w:val="00D77A84"/>
    <w:rsid w:val="00D77CF8"/>
    <w:rsid w:val="00D77EC4"/>
    <w:rsid w:val="00D80146"/>
    <w:rsid w:val="00D801B4"/>
    <w:rsid w:val="00D803E2"/>
    <w:rsid w:val="00D80857"/>
    <w:rsid w:val="00D80C08"/>
    <w:rsid w:val="00D81A37"/>
    <w:rsid w:val="00D82260"/>
    <w:rsid w:val="00D8266D"/>
    <w:rsid w:val="00D8267F"/>
    <w:rsid w:val="00D8292D"/>
    <w:rsid w:val="00D82C42"/>
    <w:rsid w:val="00D82E06"/>
    <w:rsid w:val="00D830C5"/>
    <w:rsid w:val="00D83130"/>
    <w:rsid w:val="00D832A3"/>
    <w:rsid w:val="00D832DD"/>
    <w:rsid w:val="00D8346D"/>
    <w:rsid w:val="00D836EB"/>
    <w:rsid w:val="00D83921"/>
    <w:rsid w:val="00D843FD"/>
    <w:rsid w:val="00D84BA5"/>
    <w:rsid w:val="00D84BB9"/>
    <w:rsid w:val="00D84BDD"/>
    <w:rsid w:val="00D84C4C"/>
    <w:rsid w:val="00D84D5A"/>
    <w:rsid w:val="00D84F0C"/>
    <w:rsid w:val="00D85217"/>
    <w:rsid w:val="00D85466"/>
    <w:rsid w:val="00D85523"/>
    <w:rsid w:val="00D85BB5"/>
    <w:rsid w:val="00D85C98"/>
    <w:rsid w:val="00D85CDD"/>
    <w:rsid w:val="00D86312"/>
    <w:rsid w:val="00D8662C"/>
    <w:rsid w:val="00D86646"/>
    <w:rsid w:val="00D8670B"/>
    <w:rsid w:val="00D867D6"/>
    <w:rsid w:val="00D86D4F"/>
    <w:rsid w:val="00D86DC6"/>
    <w:rsid w:val="00D86FE3"/>
    <w:rsid w:val="00D87F81"/>
    <w:rsid w:val="00D90110"/>
    <w:rsid w:val="00D901ED"/>
    <w:rsid w:val="00D90456"/>
    <w:rsid w:val="00D90652"/>
    <w:rsid w:val="00D90783"/>
    <w:rsid w:val="00D91098"/>
    <w:rsid w:val="00D9137D"/>
    <w:rsid w:val="00D91BB3"/>
    <w:rsid w:val="00D91BF5"/>
    <w:rsid w:val="00D91E82"/>
    <w:rsid w:val="00D92181"/>
    <w:rsid w:val="00D921EB"/>
    <w:rsid w:val="00D92593"/>
    <w:rsid w:val="00D928C2"/>
    <w:rsid w:val="00D92B42"/>
    <w:rsid w:val="00D92B45"/>
    <w:rsid w:val="00D92D01"/>
    <w:rsid w:val="00D93077"/>
    <w:rsid w:val="00D9313C"/>
    <w:rsid w:val="00D93222"/>
    <w:rsid w:val="00D935ED"/>
    <w:rsid w:val="00D9391B"/>
    <w:rsid w:val="00D93F31"/>
    <w:rsid w:val="00D9446A"/>
    <w:rsid w:val="00D94784"/>
    <w:rsid w:val="00D94888"/>
    <w:rsid w:val="00D9495C"/>
    <w:rsid w:val="00D949CC"/>
    <w:rsid w:val="00D950D6"/>
    <w:rsid w:val="00D95346"/>
    <w:rsid w:val="00D954D6"/>
    <w:rsid w:val="00D96266"/>
    <w:rsid w:val="00D96D3B"/>
    <w:rsid w:val="00D96D91"/>
    <w:rsid w:val="00D97040"/>
    <w:rsid w:val="00D973EF"/>
    <w:rsid w:val="00D9767C"/>
    <w:rsid w:val="00D97946"/>
    <w:rsid w:val="00D97A1F"/>
    <w:rsid w:val="00D97BDC"/>
    <w:rsid w:val="00DA052D"/>
    <w:rsid w:val="00DA0AAE"/>
    <w:rsid w:val="00DA0D4F"/>
    <w:rsid w:val="00DA0FC0"/>
    <w:rsid w:val="00DA1510"/>
    <w:rsid w:val="00DA16BD"/>
    <w:rsid w:val="00DA1891"/>
    <w:rsid w:val="00DA1BA8"/>
    <w:rsid w:val="00DA2628"/>
    <w:rsid w:val="00DA28EB"/>
    <w:rsid w:val="00DA2A29"/>
    <w:rsid w:val="00DA2A45"/>
    <w:rsid w:val="00DA2B3D"/>
    <w:rsid w:val="00DA36FA"/>
    <w:rsid w:val="00DA38D8"/>
    <w:rsid w:val="00DA3BC2"/>
    <w:rsid w:val="00DA488A"/>
    <w:rsid w:val="00DA4937"/>
    <w:rsid w:val="00DA4E59"/>
    <w:rsid w:val="00DA4F66"/>
    <w:rsid w:val="00DA5044"/>
    <w:rsid w:val="00DA5100"/>
    <w:rsid w:val="00DA5938"/>
    <w:rsid w:val="00DA61C3"/>
    <w:rsid w:val="00DA61F4"/>
    <w:rsid w:val="00DA6211"/>
    <w:rsid w:val="00DA635C"/>
    <w:rsid w:val="00DA658E"/>
    <w:rsid w:val="00DA6F74"/>
    <w:rsid w:val="00DA6F92"/>
    <w:rsid w:val="00DA6FFA"/>
    <w:rsid w:val="00DA7099"/>
    <w:rsid w:val="00DA73DD"/>
    <w:rsid w:val="00DA7BE6"/>
    <w:rsid w:val="00DA7BF8"/>
    <w:rsid w:val="00DA7D7E"/>
    <w:rsid w:val="00DB0083"/>
    <w:rsid w:val="00DB00D1"/>
    <w:rsid w:val="00DB029C"/>
    <w:rsid w:val="00DB02A8"/>
    <w:rsid w:val="00DB04E6"/>
    <w:rsid w:val="00DB056E"/>
    <w:rsid w:val="00DB06EB"/>
    <w:rsid w:val="00DB084B"/>
    <w:rsid w:val="00DB0B2D"/>
    <w:rsid w:val="00DB0EFB"/>
    <w:rsid w:val="00DB1467"/>
    <w:rsid w:val="00DB1A65"/>
    <w:rsid w:val="00DB1B83"/>
    <w:rsid w:val="00DB24CB"/>
    <w:rsid w:val="00DB2700"/>
    <w:rsid w:val="00DB2A1C"/>
    <w:rsid w:val="00DB2A8B"/>
    <w:rsid w:val="00DB2CD7"/>
    <w:rsid w:val="00DB31BF"/>
    <w:rsid w:val="00DB3359"/>
    <w:rsid w:val="00DB33A9"/>
    <w:rsid w:val="00DB3B2D"/>
    <w:rsid w:val="00DB3C55"/>
    <w:rsid w:val="00DB3D25"/>
    <w:rsid w:val="00DB3F6E"/>
    <w:rsid w:val="00DB4024"/>
    <w:rsid w:val="00DB4289"/>
    <w:rsid w:val="00DB44FB"/>
    <w:rsid w:val="00DB472C"/>
    <w:rsid w:val="00DB4779"/>
    <w:rsid w:val="00DB4AA9"/>
    <w:rsid w:val="00DB4B1E"/>
    <w:rsid w:val="00DB4C0C"/>
    <w:rsid w:val="00DB4D95"/>
    <w:rsid w:val="00DB501C"/>
    <w:rsid w:val="00DB5087"/>
    <w:rsid w:val="00DB528C"/>
    <w:rsid w:val="00DB5473"/>
    <w:rsid w:val="00DB548B"/>
    <w:rsid w:val="00DB5584"/>
    <w:rsid w:val="00DB5A38"/>
    <w:rsid w:val="00DB5BE6"/>
    <w:rsid w:val="00DB5CF4"/>
    <w:rsid w:val="00DB5E77"/>
    <w:rsid w:val="00DB5F52"/>
    <w:rsid w:val="00DB652C"/>
    <w:rsid w:val="00DB68B0"/>
    <w:rsid w:val="00DB7007"/>
    <w:rsid w:val="00DB7267"/>
    <w:rsid w:val="00DB728A"/>
    <w:rsid w:val="00DB7351"/>
    <w:rsid w:val="00DB76DB"/>
    <w:rsid w:val="00DB779B"/>
    <w:rsid w:val="00DB7ABF"/>
    <w:rsid w:val="00DB7C6B"/>
    <w:rsid w:val="00DB7CD1"/>
    <w:rsid w:val="00DB7FFE"/>
    <w:rsid w:val="00DC00BE"/>
    <w:rsid w:val="00DC0C72"/>
    <w:rsid w:val="00DC0E95"/>
    <w:rsid w:val="00DC1429"/>
    <w:rsid w:val="00DC1585"/>
    <w:rsid w:val="00DC166D"/>
    <w:rsid w:val="00DC17E2"/>
    <w:rsid w:val="00DC1DCF"/>
    <w:rsid w:val="00DC282D"/>
    <w:rsid w:val="00DC29F9"/>
    <w:rsid w:val="00DC2ADC"/>
    <w:rsid w:val="00DC31ED"/>
    <w:rsid w:val="00DC3212"/>
    <w:rsid w:val="00DC34D9"/>
    <w:rsid w:val="00DC375B"/>
    <w:rsid w:val="00DC3CC5"/>
    <w:rsid w:val="00DC3E1A"/>
    <w:rsid w:val="00DC3E26"/>
    <w:rsid w:val="00DC3EFF"/>
    <w:rsid w:val="00DC4003"/>
    <w:rsid w:val="00DC446F"/>
    <w:rsid w:val="00DC455F"/>
    <w:rsid w:val="00DC4CB8"/>
    <w:rsid w:val="00DC4E25"/>
    <w:rsid w:val="00DC4EF3"/>
    <w:rsid w:val="00DC5606"/>
    <w:rsid w:val="00DC572E"/>
    <w:rsid w:val="00DC5827"/>
    <w:rsid w:val="00DC5A7F"/>
    <w:rsid w:val="00DC6135"/>
    <w:rsid w:val="00DC63D3"/>
    <w:rsid w:val="00DC6C30"/>
    <w:rsid w:val="00DC77C5"/>
    <w:rsid w:val="00DC77EA"/>
    <w:rsid w:val="00DC796F"/>
    <w:rsid w:val="00DC7D9E"/>
    <w:rsid w:val="00DD03EE"/>
    <w:rsid w:val="00DD046B"/>
    <w:rsid w:val="00DD058A"/>
    <w:rsid w:val="00DD0683"/>
    <w:rsid w:val="00DD08E4"/>
    <w:rsid w:val="00DD0F0B"/>
    <w:rsid w:val="00DD0FAA"/>
    <w:rsid w:val="00DD1226"/>
    <w:rsid w:val="00DD14E9"/>
    <w:rsid w:val="00DD1B19"/>
    <w:rsid w:val="00DD1C7A"/>
    <w:rsid w:val="00DD1F56"/>
    <w:rsid w:val="00DD201C"/>
    <w:rsid w:val="00DD2377"/>
    <w:rsid w:val="00DD2432"/>
    <w:rsid w:val="00DD254A"/>
    <w:rsid w:val="00DD2617"/>
    <w:rsid w:val="00DD277C"/>
    <w:rsid w:val="00DD2A94"/>
    <w:rsid w:val="00DD2B7D"/>
    <w:rsid w:val="00DD2C3C"/>
    <w:rsid w:val="00DD2E6A"/>
    <w:rsid w:val="00DD2E80"/>
    <w:rsid w:val="00DD327C"/>
    <w:rsid w:val="00DD3325"/>
    <w:rsid w:val="00DD3578"/>
    <w:rsid w:val="00DD36EE"/>
    <w:rsid w:val="00DD39F3"/>
    <w:rsid w:val="00DD3CF9"/>
    <w:rsid w:val="00DD3FC6"/>
    <w:rsid w:val="00DD3FD8"/>
    <w:rsid w:val="00DD4101"/>
    <w:rsid w:val="00DD43B8"/>
    <w:rsid w:val="00DD4AB4"/>
    <w:rsid w:val="00DD4ADB"/>
    <w:rsid w:val="00DD50F5"/>
    <w:rsid w:val="00DD52C9"/>
    <w:rsid w:val="00DD53AE"/>
    <w:rsid w:val="00DD555A"/>
    <w:rsid w:val="00DD55EA"/>
    <w:rsid w:val="00DD5622"/>
    <w:rsid w:val="00DD564F"/>
    <w:rsid w:val="00DD58BF"/>
    <w:rsid w:val="00DD5A7A"/>
    <w:rsid w:val="00DD5C2A"/>
    <w:rsid w:val="00DD5DA9"/>
    <w:rsid w:val="00DD5E3D"/>
    <w:rsid w:val="00DD61D7"/>
    <w:rsid w:val="00DD6523"/>
    <w:rsid w:val="00DD65F5"/>
    <w:rsid w:val="00DD670D"/>
    <w:rsid w:val="00DD6D9B"/>
    <w:rsid w:val="00DD6DAA"/>
    <w:rsid w:val="00DD6DB6"/>
    <w:rsid w:val="00DD7099"/>
    <w:rsid w:val="00DD74D7"/>
    <w:rsid w:val="00DD7947"/>
    <w:rsid w:val="00DD7B14"/>
    <w:rsid w:val="00DD7B7D"/>
    <w:rsid w:val="00DD7BC3"/>
    <w:rsid w:val="00DD7D3E"/>
    <w:rsid w:val="00DD7DF4"/>
    <w:rsid w:val="00DD7E7E"/>
    <w:rsid w:val="00DE0163"/>
    <w:rsid w:val="00DE04DE"/>
    <w:rsid w:val="00DE050A"/>
    <w:rsid w:val="00DE05C7"/>
    <w:rsid w:val="00DE076E"/>
    <w:rsid w:val="00DE078A"/>
    <w:rsid w:val="00DE09B2"/>
    <w:rsid w:val="00DE0A84"/>
    <w:rsid w:val="00DE1178"/>
    <w:rsid w:val="00DE1302"/>
    <w:rsid w:val="00DE1410"/>
    <w:rsid w:val="00DE16CE"/>
    <w:rsid w:val="00DE1803"/>
    <w:rsid w:val="00DE193F"/>
    <w:rsid w:val="00DE27B7"/>
    <w:rsid w:val="00DE2873"/>
    <w:rsid w:val="00DE298D"/>
    <w:rsid w:val="00DE2A20"/>
    <w:rsid w:val="00DE2D33"/>
    <w:rsid w:val="00DE3447"/>
    <w:rsid w:val="00DE35A7"/>
    <w:rsid w:val="00DE36BC"/>
    <w:rsid w:val="00DE3838"/>
    <w:rsid w:val="00DE3B74"/>
    <w:rsid w:val="00DE3D63"/>
    <w:rsid w:val="00DE414B"/>
    <w:rsid w:val="00DE427B"/>
    <w:rsid w:val="00DE43AA"/>
    <w:rsid w:val="00DE447E"/>
    <w:rsid w:val="00DE48C0"/>
    <w:rsid w:val="00DE4B88"/>
    <w:rsid w:val="00DE4EA1"/>
    <w:rsid w:val="00DE5199"/>
    <w:rsid w:val="00DE54B2"/>
    <w:rsid w:val="00DE582A"/>
    <w:rsid w:val="00DE5E34"/>
    <w:rsid w:val="00DE6245"/>
    <w:rsid w:val="00DE67CD"/>
    <w:rsid w:val="00DE6B63"/>
    <w:rsid w:val="00DE73C9"/>
    <w:rsid w:val="00DE7598"/>
    <w:rsid w:val="00DE76A2"/>
    <w:rsid w:val="00DE76C1"/>
    <w:rsid w:val="00DE76CE"/>
    <w:rsid w:val="00DE7A45"/>
    <w:rsid w:val="00DE7AC7"/>
    <w:rsid w:val="00DE7C1F"/>
    <w:rsid w:val="00DE7D07"/>
    <w:rsid w:val="00DE7D55"/>
    <w:rsid w:val="00DE7D77"/>
    <w:rsid w:val="00DE7E28"/>
    <w:rsid w:val="00DE7F2E"/>
    <w:rsid w:val="00DE7FB6"/>
    <w:rsid w:val="00DF03AD"/>
    <w:rsid w:val="00DF04F9"/>
    <w:rsid w:val="00DF07EB"/>
    <w:rsid w:val="00DF0828"/>
    <w:rsid w:val="00DF0849"/>
    <w:rsid w:val="00DF08EF"/>
    <w:rsid w:val="00DF0965"/>
    <w:rsid w:val="00DF099A"/>
    <w:rsid w:val="00DF1386"/>
    <w:rsid w:val="00DF15BF"/>
    <w:rsid w:val="00DF1B52"/>
    <w:rsid w:val="00DF1D22"/>
    <w:rsid w:val="00DF2682"/>
    <w:rsid w:val="00DF28C2"/>
    <w:rsid w:val="00DF2921"/>
    <w:rsid w:val="00DF3160"/>
    <w:rsid w:val="00DF3274"/>
    <w:rsid w:val="00DF3382"/>
    <w:rsid w:val="00DF35BF"/>
    <w:rsid w:val="00DF35F5"/>
    <w:rsid w:val="00DF3765"/>
    <w:rsid w:val="00DF3BDE"/>
    <w:rsid w:val="00DF3C37"/>
    <w:rsid w:val="00DF3CC4"/>
    <w:rsid w:val="00DF3E05"/>
    <w:rsid w:val="00DF3E6E"/>
    <w:rsid w:val="00DF456E"/>
    <w:rsid w:val="00DF45F5"/>
    <w:rsid w:val="00DF4937"/>
    <w:rsid w:val="00DF50B1"/>
    <w:rsid w:val="00DF523D"/>
    <w:rsid w:val="00DF57E1"/>
    <w:rsid w:val="00DF60CC"/>
    <w:rsid w:val="00DF6212"/>
    <w:rsid w:val="00DF651A"/>
    <w:rsid w:val="00DF6C0A"/>
    <w:rsid w:val="00DF6E0B"/>
    <w:rsid w:val="00DF712E"/>
    <w:rsid w:val="00DF741E"/>
    <w:rsid w:val="00DF75F1"/>
    <w:rsid w:val="00DF77D1"/>
    <w:rsid w:val="00DF78A8"/>
    <w:rsid w:val="00DF7DA0"/>
    <w:rsid w:val="00DF7F4F"/>
    <w:rsid w:val="00E0002A"/>
    <w:rsid w:val="00E00207"/>
    <w:rsid w:val="00E0033D"/>
    <w:rsid w:val="00E00658"/>
    <w:rsid w:val="00E0067F"/>
    <w:rsid w:val="00E006BB"/>
    <w:rsid w:val="00E008EA"/>
    <w:rsid w:val="00E00A52"/>
    <w:rsid w:val="00E00A61"/>
    <w:rsid w:val="00E00A80"/>
    <w:rsid w:val="00E013E3"/>
    <w:rsid w:val="00E01590"/>
    <w:rsid w:val="00E01B9E"/>
    <w:rsid w:val="00E02242"/>
    <w:rsid w:val="00E0263B"/>
    <w:rsid w:val="00E02667"/>
    <w:rsid w:val="00E02A81"/>
    <w:rsid w:val="00E030DC"/>
    <w:rsid w:val="00E0377D"/>
    <w:rsid w:val="00E039D5"/>
    <w:rsid w:val="00E03B7B"/>
    <w:rsid w:val="00E03E7D"/>
    <w:rsid w:val="00E03F41"/>
    <w:rsid w:val="00E03F8B"/>
    <w:rsid w:val="00E041D1"/>
    <w:rsid w:val="00E04204"/>
    <w:rsid w:val="00E042CD"/>
    <w:rsid w:val="00E045F5"/>
    <w:rsid w:val="00E04603"/>
    <w:rsid w:val="00E0471B"/>
    <w:rsid w:val="00E049BA"/>
    <w:rsid w:val="00E04ACE"/>
    <w:rsid w:val="00E04DD6"/>
    <w:rsid w:val="00E04DDC"/>
    <w:rsid w:val="00E04EAA"/>
    <w:rsid w:val="00E054CB"/>
    <w:rsid w:val="00E059AD"/>
    <w:rsid w:val="00E05DBD"/>
    <w:rsid w:val="00E068F5"/>
    <w:rsid w:val="00E0695D"/>
    <w:rsid w:val="00E069DC"/>
    <w:rsid w:val="00E06D3C"/>
    <w:rsid w:val="00E06DFB"/>
    <w:rsid w:val="00E0740E"/>
    <w:rsid w:val="00E07C96"/>
    <w:rsid w:val="00E100DC"/>
    <w:rsid w:val="00E105BC"/>
    <w:rsid w:val="00E10E3B"/>
    <w:rsid w:val="00E10E48"/>
    <w:rsid w:val="00E10FE0"/>
    <w:rsid w:val="00E11336"/>
    <w:rsid w:val="00E1189F"/>
    <w:rsid w:val="00E11DD9"/>
    <w:rsid w:val="00E11F6C"/>
    <w:rsid w:val="00E11F93"/>
    <w:rsid w:val="00E125CB"/>
    <w:rsid w:val="00E128AB"/>
    <w:rsid w:val="00E12A1C"/>
    <w:rsid w:val="00E12A8E"/>
    <w:rsid w:val="00E12FD6"/>
    <w:rsid w:val="00E130D9"/>
    <w:rsid w:val="00E13AD5"/>
    <w:rsid w:val="00E13C12"/>
    <w:rsid w:val="00E14032"/>
    <w:rsid w:val="00E14146"/>
    <w:rsid w:val="00E147D4"/>
    <w:rsid w:val="00E14903"/>
    <w:rsid w:val="00E14FF7"/>
    <w:rsid w:val="00E1500D"/>
    <w:rsid w:val="00E15A94"/>
    <w:rsid w:val="00E15D41"/>
    <w:rsid w:val="00E16A43"/>
    <w:rsid w:val="00E16ACC"/>
    <w:rsid w:val="00E16DBA"/>
    <w:rsid w:val="00E17018"/>
    <w:rsid w:val="00E1714F"/>
    <w:rsid w:val="00E1719D"/>
    <w:rsid w:val="00E17484"/>
    <w:rsid w:val="00E17556"/>
    <w:rsid w:val="00E17C33"/>
    <w:rsid w:val="00E17F2C"/>
    <w:rsid w:val="00E17F3B"/>
    <w:rsid w:val="00E205C2"/>
    <w:rsid w:val="00E20796"/>
    <w:rsid w:val="00E20855"/>
    <w:rsid w:val="00E2087F"/>
    <w:rsid w:val="00E20A13"/>
    <w:rsid w:val="00E20D26"/>
    <w:rsid w:val="00E20EC0"/>
    <w:rsid w:val="00E2100F"/>
    <w:rsid w:val="00E210FA"/>
    <w:rsid w:val="00E214DA"/>
    <w:rsid w:val="00E21605"/>
    <w:rsid w:val="00E21913"/>
    <w:rsid w:val="00E219CF"/>
    <w:rsid w:val="00E21E03"/>
    <w:rsid w:val="00E227EF"/>
    <w:rsid w:val="00E227F0"/>
    <w:rsid w:val="00E2282B"/>
    <w:rsid w:val="00E22AF0"/>
    <w:rsid w:val="00E22C05"/>
    <w:rsid w:val="00E22CB9"/>
    <w:rsid w:val="00E22CE1"/>
    <w:rsid w:val="00E23028"/>
    <w:rsid w:val="00E2318D"/>
    <w:rsid w:val="00E232FE"/>
    <w:rsid w:val="00E235B1"/>
    <w:rsid w:val="00E23691"/>
    <w:rsid w:val="00E23ADD"/>
    <w:rsid w:val="00E23B82"/>
    <w:rsid w:val="00E241B2"/>
    <w:rsid w:val="00E24562"/>
    <w:rsid w:val="00E245B7"/>
    <w:rsid w:val="00E2467B"/>
    <w:rsid w:val="00E24AD2"/>
    <w:rsid w:val="00E24C51"/>
    <w:rsid w:val="00E250B9"/>
    <w:rsid w:val="00E257A4"/>
    <w:rsid w:val="00E25822"/>
    <w:rsid w:val="00E2591C"/>
    <w:rsid w:val="00E259CA"/>
    <w:rsid w:val="00E25A2F"/>
    <w:rsid w:val="00E25B61"/>
    <w:rsid w:val="00E261F2"/>
    <w:rsid w:val="00E26365"/>
    <w:rsid w:val="00E2654D"/>
    <w:rsid w:val="00E266BC"/>
    <w:rsid w:val="00E266F8"/>
    <w:rsid w:val="00E26716"/>
    <w:rsid w:val="00E26E12"/>
    <w:rsid w:val="00E27438"/>
    <w:rsid w:val="00E274DA"/>
    <w:rsid w:val="00E27F4A"/>
    <w:rsid w:val="00E3020C"/>
    <w:rsid w:val="00E304AC"/>
    <w:rsid w:val="00E304DE"/>
    <w:rsid w:val="00E30557"/>
    <w:rsid w:val="00E30606"/>
    <w:rsid w:val="00E30619"/>
    <w:rsid w:val="00E30CB3"/>
    <w:rsid w:val="00E30DE6"/>
    <w:rsid w:val="00E30E33"/>
    <w:rsid w:val="00E30EE9"/>
    <w:rsid w:val="00E31484"/>
    <w:rsid w:val="00E319C3"/>
    <w:rsid w:val="00E31D86"/>
    <w:rsid w:val="00E31EBB"/>
    <w:rsid w:val="00E32270"/>
    <w:rsid w:val="00E32347"/>
    <w:rsid w:val="00E32586"/>
    <w:rsid w:val="00E32BE8"/>
    <w:rsid w:val="00E32DBC"/>
    <w:rsid w:val="00E32FFA"/>
    <w:rsid w:val="00E330AA"/>
    <w:rsid w:val="00E3328D"/>
    <w:rsid w:val="00E3371D"/>
    <w:rsid w:val="00E33A5F"/>
    <w:rsid w:val="00E33C07"/>
    <w:rsid w:val="00E33DFD"/>
    <w:rsid w:val="00E343B8"/>
    <w:rsid w:val="00E34604"/>
    <w:rsid w:val="00E346D7"/>
    <w:rsid w:val="00E34743"/>
    <w:rsid w:val="00E34821"/>
    <w:rsid w:val="00E3484B"/>
    <w:rsid w:val="00E349A4"/>
    <w:rsid w:val="00E34A0F"/>
    <w:rsid w:val="00E34C20"/>
    <w:rsid w:val="00E34CE4"/>
    <w:rsid w:val="00E34E55"/>
    <w:rsid w:val="00E34FB7"/>
    <w:rsid w:val="00E35253"/>
    <w:rsid w:val="00E355D2"/>
    <w:rsid w:val="00E35618"/>
    <w:rsid w:val="00E35A5D"/>
    <w:rsid w:val="00E35D0C"/>
    <w:rsid w:val="00E36192"/>
    <w:rsid w:val="00E3631F"/>
    <w:rsid w:val="00E36517"/>
    <w:rsid w:val="00E36910"/>
    <w:rsid w:val="00E36B41"/>
    <w:rsid w:val="00E377AD"/>
    <w:rsid w:val="00E37B13"/>
    <w:rsid w:val="00E37B9B"/>
    <w:rsid w:val="00E37C24"/>
    <w:rsid w:val="00E37D43"/>
    <w:rsid w:val="00E37F06"/>
    <w:rsid w:val="00E403C4"/>
    <w:rsid w:val="00E40971"/>
    <w:rsid w:val="00E40E0F"/>
    <w:rsid w:val="00E4135C"/>
    <w:rsid w:val="00E413B6"/>
    <w:rsid w:val="00E41930"/>
    <w:rsid w:val="00E41DC0"/>
    <w:rsid w:val="00E41F72"/>
    <w:rsid w:val="00E42081"/>
    <w:rsid w:val="00E421C5"/>
    <w:rsid w:val="00E4248C"/>
    <w:rsid w:val="00E425E3"/>
    <w:rsid w:val="00E42B10"/>
    <w:rsid w:val="00E42C2C"/>
    <w:rsid w:val="00E430F6"/>
    <w:rsid w:val="00E433C5"/>
    <w:rsid w:val="00E435B1"/>
    <w:rsid w:val="00E439B9"/>
    <w:rsid w:val="00E43E39"/>
    <w:rsid w:val="00E440AE"/>
    <w:rsid w:val="00E4428A"/>
    <w:rsid w:val="00E44853"/>
    <w:rsid w:val="00E44C58"/>
    <w:rsid w:val="00E457D3"/>
    <w:rsid w:val="00E458A3"/>
    <w:rsid w:val="00E45A55"/>
    <w:rsid w:val="00E45B80"/>
    <w:rsid w:val="00E45BFE"/>
    <w:rsid w:val="00E45FF5"/>
    <w:rsid w:val="00E46216"/>
    <w:rsid w:val="00E46638"/>
    <w:rsid w:val="00E46AE4"/>
    <w:rsid w:val="00E46B72"/>
    <w:rsid w:val="00E46C32"/>
    <w:rsid w:val="00E46D2B"/>
    <w:rsid w:val="00E4750E"/>
    <w:rsid w:val="00E47690"/>
    <w:rsid w:val="00E47955"/>
    <w:rsid w:val="00E47EC5"/>
    <w:rsid w:val="00E501D9"/>
    <w:rsid w:val="00E50644"/>
    <w:rsid w:val="00E50F09"/>
    <w:rsid w:val="00E51165"/>
    <w:rsid w:val="00E51208"/>
    <w:rsid w:val="00E51799"/>
    <w:rsid w:val="00E51942"/>
    <w:rsid w:val="00E51D94"/>
    <w:rsid w:val="00E5209E"/>
    <w:rsid w:val="00E523C5"/>
    <w:rsid w:val="00E524FD"/>
    <w:rsid w:val="00E52751"/>
    <w:rsid w:val="00E5299A"/>
    <w:rsid w:val="00E52A05"/>
    <w:rsid w:val="00E52A28"/>
    <w:rsid w:val="00E52AE2"/>
    <w:rsid w:val="00E52AFC"/>
    <w:rsid w:val="00E52C66"/>
    <w:rsid w:val="00E52CD7"/>
    <w:rsid w:val="00E52D37"/>
    <w:rsid w:val="00E52DBE"/>
    <w:rsid w:val="00E53092"/>
    <w:rsid w:val="00E5323D"/>
    <w:rsid w:val="00E53537"/>
    <w:rsid w:val="00E542F5"/>
    <w:rsid w:val="00E5466D"/>
    <w:rsid w:val="00E54752"/>
    <w:rsid w:val="00E55015"/>
    <w:rsid w:val="00E5509E"/>
    <w:rsid w:val="00E552BF"/>
    <w:rsid w:val="00E55338"/>
    <w:rsid w:val="00E554A4"/>
    <w:rsid w:val="00E55C3E"/>
    <w:rsid w:val="00E5621B"/>
    <w:rsid w:val="00E56637"/>
    <w:rsid w:val="00E566A8"/>
    <w:rsid w:val="00E5683D"/>
    <w:rsid w:val="00E56974"/>
    <w:rsid w:val="00E56E13"/>
    <w:rsid w:val="00E56FD6"/>
    <w:rsid w:val="00E57074"/>
    <w:rsid w:val="00E57557"/>
    <w:rsid w:val="00E57CD9"/>
    <w:rsid w:val="00E57D41"/>
    <w:rsid w:val="00E57E2D"/>
    <w:rsid w:val="00E57EEC"/>
    <w:rsid w:val="00E57FF0"/>
    <w:rsid w:val="00E603D0"/>
    <w:rsid w:val="00E6045D"/>
    <w:rsid w:val="00E6079D"/>
    <w:rsid w:val="00E60932"/>
    <w:rsid w:val="00E60A9C"/>
    <w:rsid w:val="00E60B3D"/>
    <w:rsid w:val="00E60F06"/>
    <w:rsid w:val="00E60F1C"/>
    <w:rsid w:val="00E60F42"/>
    <w:rsid w:val="00E61136"/>
    <w:rsid w:val="00E61291"/>
    <w:rsid w:val="00E6133C"/>
    <w:rsid w:val="00E614A4"/>
    <w:rsid w:val="00E61E9D"/>
    <w:rsid w:val="00E62954"/>
    <w:rsid w:val="00E62F19"/>
    <w:rsid w:val="00E634B2"/>
    <w:rsid w:val="00E6357E"/>
    <w:rsid w:val="00E63580"/>
    <w:rsid w:val="00E635A3"/>
    <w:rsid w:val="00E636A5"/>
    <w:rsid w:val="00E638C6"/>
    <w:rsid w:val="00E63A5E"/>
    <w:rsid w:val="00E63D53"/>
    <w:rsid w:val="00E644FD"/>
    <w:rsid w:val="00E64748"/>
    <w:rsid w:val="00E64975"/>
    <w:rsid w:val="00E64C7C"/>
    <w:rsid w:val="00E64F4F"/>
    <w:rsid w:val="00E65387"/>
    <w:rsid w:val="00E65757"/>
    <w:rsid w:val="00E658AC"/>
    <w:rsid w:val="00E659E1"/>
    <w:rsid w:val="00E65D2E"/>
    <w:rsid w:val="00E65F4E"/>
    <w:rsid w:val="00E661F7"/>
    <w:rsid w:val="00E6630F"/>
    <w:rsid w:val="00E66499"/>
    <w:rsid w:val="00E667ED"/>
    <w:rsid w:val="00E6686D"/>
    <w:rsid w:val="00E66CA2"/>
    <w:rsid w:val="00E66FCC"/>
    <w:rsid w:val="00E67480"/>
    <w:rsid w:val="00E70AB5"/>
    <w:rsid w:val="00E70B09"/>
    <w:rsid w:val="00E70B3E"/>
    <w:rsid w:val="00E70BD3"/>
    <w:rsid w:val="00E7147F"/>
    <w:rsid w:val="00E71745"/>
    <w:rsid w:val="00E717C6"/>
    <w:rsid w:val="00E71B78"/>
    <w:rsid w:val="00E71D18"/>
    <w:rsid w:val="00E71DD9"/>
    <w:rsid w:val="00E71F1F"/>
    <w:rsid w:val="00E72041"/>
    <w:rsid w:val="00E723C1"/>
    <w:rsid w:val="00E72E55"/>
    <w:rsid w:val="00E736AA"/>
    <w:rsid w:val="00E737F2"/>
    <w:rsid w:val="00E739AD"/>
    <w:rsid w:val="00E740BF"/>
    <w:rsid w:val="00E74164"/>
    <w:rsid w:val="00E74284"/>
    <w:rsid w:val="00E7434E"/>
    <w:rsid w:val="00E74493"/>
    <w:rsid w:val="00E748B6"/>
    <w:rsid w:val="00E749E6"/>
    <w:rsid w:val="00E74A85"/>
    <w:rsid w:val="00E74E4C"/>
    <w:rsid w:val="00E75133"/>
    <w:rsid w:val="00E75157"/>
    <w:rsid w:val="00E75807"/>
    <w:rsid w:val="00E75CB0"/>
    <w:rsid w:val="00E75CE7"/>
    <w:rsid w:val="00E760D3"/>
    <w:rsid w:val="00E762C4"/>
    <w:rsid w:val="00E7637A"/>
    <w:rsid w:val="00E76CED"/>
    <w:rsid w:val="00E76D8E"/>
    <w:rsid w:val="00E7701F"/>
    <w:rsid w:val="00E77423"/>
    <w:rsid w:val="00E774E0"/>
    <w:rsid w:val="00E775FB"/>
    <w:rsid w:val="00E776C8"/>
    <w:rsid w:val="00E8026A"/>
    <w:rsid w:val="00E813CA"/>
    <w:rsid w:val="00E81539"/>
    <w:rsid w:val="00E816BA"/>
    <w:rsid w:val="00E81857"/>
    <w:rsid w:val="00E819FA"/>
    <w:rsid w:val="00E81BA8"/>
    <w:rsid w:val="00E81C1E"/>
    <w:rsid w:val="00E81E12"/>
    <w:rsid w:val="00E828D4"/>
    <w:rsid w:val="00E8295C"/>
    <w:rsid w:val="00E831D1"/>
    <w:rsid w:val="00E834A9"/>
    <w:rsid w:val="00E834F5"/>
    <w:rsid w:val="00E83A8B"/>
    <w:rsid w:val="00E8414F"/>
    <w:rsid w:val="00E84B03"/>
    <w:rsid w:val="00E85268"/>
    <w:rsid w:val="00E852BE"/>
    <w:rsid w:val="00E854E9"/>
    <w:rsid w:val="00E855E3"/>
    <w:rsid w:val="00E85670"/>
    <w:rsid w:val="00E8579E"/>
    <w:rsid w:val="00E857AC"/>
    <w:rsid w:val="00E85A4E"/>
    <w:rsid w:val="00E86584"/>
    <w:rsid w:val="00E865E4"/>
    <w:rsid w:val="00E86E16"/>
    <w:rsid w:val="00E86E76"/>
    <w:rsid w:val="00E8725A"/>
    <w:rsid w:val="00E872B8"/>
    <w:rsid w:val="00E873A7"/>
    <w:rsid w:val="00E8758E"/>
    <w:rsid w:val="00E877AD"/>
    <w:rsid w:val="00E87B43"/>
    <w:rsid w:val="00E87B5D"/>
    <w:rsid w:val="00E906D3"/>
    <w:rsid w:val="00E9081F"/>
    <w:rsid w:val="00E90AE9"/>
    <w:rsid w:val="00E90CCB"/>
    <w:rsid w:val="00E90D7D"/>
    <w:rsid w:val="00E914AA"/>
    <w:rsid w:val="00E91717"/>
    <w:rsid w:val="00E917B7"/>
    <w:rsid w:val="00E91F33"/>
    <w:rsid w:val="00E920B6"/>
    <w:rsid w:val="00E92239"/>
    <w:rsid w:val="00E92A0C"/>
    <w:rsid w:val="00E92BA2"/>
    <w:rsid w:val="00E9319E"/>
    <w:rsid w:val="00E9328A"/>
    <w:rsid w:val="00E93803"/>
    <w:rsid w:val="00E94002"/>
    <w:rsid w:val="00E94A48"/>
    <w:rsid w:val="00E94D4E"/>
    <w:rsid w:val="00E94E9F"/>
    <w:rsid w:val="00E950B6"/>
    <w:rsid w:val="00E95605"/>
    <w:rsid w:val="00E9569D"/>
    <w:rsid w:val="00E95B55"/>
    <w:rsid w:val="00E95DED"/>
    <w:rsid w:val="00E96511"/>
    <w:rsid w:val="00E96844"/>
    <w:rsid w:val="00E96B9F"/>
    <w:rsid w:val="00E96C40"/>
    <w:rsid w:val="00E96E9D"/>
    <w:rsid w:val="00E96ED4"/>
    <w:rsid w:val="00E9743F"/>
    <w:rsid w:val="00E975FB"/>
    <w:rsid w:val="00E979C7"/>
    <w:rsid w:val="00E97A92"/>
    <w:rsid w:val="00EA040F"/>
    <w:rsid w:val="00EA0962"/>
    <w:rsid w:val="00EA0BE5"/>
    <w:rsid w:val="00EA0ED6"/>
    <w:rsid w:val="00EA1153"/>
    <w:rsid w:val="00EA1775"/>
    <w:rsid w:val="00EA1886"/>
    <w:rsid w:val="00EA1A50"/>
    <w:rsid w:val="00EA1AED"/>
    <w:rsid w:val="00EA1D69"/>
    <w:rsid w:val="00EA2030"/>
    <w:rsid w:val="00EA2291"/>
    <w:rsid w:val="00EA2536"/>
    <w:rsid w:val="00EA2550"/>
    <w:rsid w:val="00EA263E"/>
    <w:rsid w:val="00EA272B"/>
    <w:rsid w:val="00EA2862"/>
    <w:rsid w:val="00EA2D29"/>
    <w:rsid w:val="00EA2E36"/>
    <w:rsid w:val="00EA31BC"/>
    <w:rsid w:val="00EA3386"/>
    <w:rsid w:val="00EA34C9"/>
    <w:rsid w:val="00EA36BC"/>
    <w:rsid w:val="00EA3717"/>
    <w:rsid w:val="00EA383F"/>
    <w:rsid w:val="00EA391F"/>
    <w:rsid w:val="00EA3C0F"/>
    <w:rsid w:val="00EA3DED"/>
    <w:rsid w:val="00EA3FD0"/>
    <w:rsid w:val="00EA453B"/>
    <w:rsid w:val="00EA4814"/>
    <w:rsid w:val="00EA4E74"/>
    <w:rsid w:val="00EA51F5"/>
    <w:rsid w:val="00EA53AA"/>
    <w:rsid w:val="00EA57A6"/>
    <w:rsid w:val="00EA57C1"/>
    <w:rsid w:val="00EA5A62"/>
    <w:rsid w:val="00EA5BF7"/>
    <w:rsid w:val="00EA5C28"/>
    <w:rsid w:val="00EA5DF2"/>
    <w:rsid w:val="00EA6539"/>
    <w:rsid w:val="00EA65F8"/>
    <w:rsid w:val="00EA6904"/>
    <w:rsid w:val="00EA699B"/>
    <w:rsid w:val="00EA69DD"/>
    <w:rsid w:val="00EA6BE4"/>
    <w:rsid w:val="00EA706E"/>
    <w:rsid w:val="00EA74B4"/>
    <w:rsid w:val="00EA74FD"/>
    <w:rsid w:val="00EA7911"/>
    <w:rsid w:val="00EA7F7E"/>
    <w:rsid w:val="00EB01B5"/>
    <w:rsid w:val="00EB01CB"/>
    <w:rsid w:val="00EB044D"/>
    <w:rsid w:val="00EB0E85"/>
    <w:rsid w:val="00EB1721"/>
    <w:rsid w:val="00EB1C23"/>
    <w:rsid w:val="00EB1C76"/>
    <w:rsid w:val="00EB1C79"/>
    <w:rsid w:val="00EB1D7F"/>
    <w:rsid w:val="00EB20AB"/>
    <w:rsid w:val="00EB20C0"/>
    <w:rsid w:val="00EB249C"/>
    <w:rsid w:val="00EB2702"/>
    <w:rsid w:val="00EB2C7C"/>
    <w:rsid w:val="00EB2ED4"/>
    <w:rsid w:val="00EB350A"/>
    <w:rsid w:val="00EB350B"/>
    <w:rsid w:val="00EB3596"/>
    <w:rsid w:val="00EB37A5"/>
    <w:rsid w:val="00EB37D9"/>
    <w:rsid w:val="00EB3CE5"/>
    <w:rsid w:val="00EB4340"/>
    <w:rsid w:val="00EB4C13"/>
    <w:rsid w:val="00EB4C9E"/>
    <w:rsid w:val="00EB512E"/>
    <w:rsid w:val="00EB54EA"/>
    <w:rsid w:val="00EB575B"/>
    <w:rsid w:val="00EB57B2"/>
    <w:rsid w:val="00EB59AB"/>
    <w:rsid w:val="00EB5AFA"/>
    <w:rsid w:val="00EB5C21"/>
    <w:rsid w:val="00EB5DA2"/>
    <w:rsid w:val="00EB629F"/>
    <w:rsid w:val="00EB640D"/>
    <w:rsid w:val="00EB68AB"/>
    <w:rsid w:val="00EB6B3A"/>
    <w:rsid w:val="00EB6FA8"/>
    <w:rsid w:val="00EB6FCC"/>
    <w:rsid w:val="00EB7642"/>
    <w:rsid w:val="00EB788E"/>
    <w:rsid w:val="00EB78AB"/>
    <w:rsid w:val="00EB7B67"/>
    <w:rsid w:val="00EB7BFD"/>
    <w:rsid w:val="00EB7DE6"/>
    <w:rsid w:val="00EC00A9"/>
    <w:rsid w:val="00EC0143"/>
    <w:rsid w:val="00EC01DF"/>
    <w:rsid w:val="00EC05E2"/>
    <w:rsid w:val="00EC0F80"/>
    <w:rsid w:val="00EC12D1"/>
    <w:rsid w:val="00EC135E"/>
    <w:rsid w:val="00EC143A"/>
    <w:rsid w:val="00EC163F"/>
    <w:rsid w:val="00EC202E"/>
    <w:rsid w:val="00EC215E"/>
    <w:rsid w:val="00EC2173"/>
    <w:rsid w:val="00EC24B0"/>
    <w:rsid w:val="00EC25E8"/>
    <w:rsid w:val="00EC2C79"/>
    <w:rsid w:val="00EC2F5C"/>
    <w:rsid w:val="00EC2F5E"/>
    <w:rsid w:val="00EC3492"/>
    <w:rsid w:val="00EC35FA"/>
    <w:rsid w:val="00EC3B30"/>
    <w:rsid w:val="00EC3E14"/>
    <w:rsid w:val="00EC4041"/>
    <w:rsid w:val="00EC4238"/>
    <w:rsid w:val="00EC431C"/>
    <w:rsid w:val="00EC4597"/>
    <w:rsid w:val="00EC4C2A"/>
    <w:rsid w:val="00EC503A"/>
    <w:rsid w:val="00EC568F"/>
    <w:rsid w:val="00EC570D"/>
    <w:rsid w:val="00EC5817"/>
    <w:rsid w:val="00EC583B"/>
    <w:rsid w:val="00EC5B26"/>
    <w:rsid w:val="00EC5B30"/>
    <w:rsid w:val="00EC5E1A"/>
    <w:rsid w:val="00EC6072"/>
    <w:rsid w:val="00EC60D2"/>
    <w:rsid w:val="00EC624D"/>
    <w:rsid w:val="00EC632B"/>
    <w:rsid w:val="00EC6D04"/>
    <w:rsid w:val="00EC6E88"/>
    <w:rsid w:val="00EC722F"/>
    <w:rsid w:val="00EC7620"/>
    <w:rsid w:val="00EC78D0"/>
    <w:rsid w:val="00EC7B3A"/>
    <w:rsid w:val="00EC7B95"/>
    <w:rsid w:val="00EC7DA3"/>
    <w:rsid w:val="00EC7F98"/>
    <w:rsid w:val="00ED0338"/>
    <w:rsid w:val="00ED05F6"/>
    <w:rsid w:val="00ED0788"/>
    <w:rsid w:val="00ED0CBA"/>
    <w:rsid w:val="00ED0E64"/>
    <w:rsid w:val="00ED1264"/>
    <w:rsid w:val="00ED16AD"/>
    <w:rsid w:val="00ED1836"/>
    <w:rsid w:val="00ED1CA9"/>
    <w:rsid w:val="00ED211D"/>
    <w:rsid w:val="00ED23BC"/>
    <w:rsid w:val="00ED23E0"/>
    <w:rsid w:val="00ED25B8"/>
    <w:rsid w:val="00ED25D3"/>
    <w:rsid w:val="00ED2641"/>
    <w:rsid w:val="00ED269E"/>
    <w:rsid w:val="00ED272F"/>
    <w:rsid w:val="00ED2BF0"/>
    <w:rsid w:val="00ED2CE1"/>
    <w:rsid w:val="00ED30D6"/>
    <w:rsid w:val="00ED30E8"/>
    <w:rsid w:val="00ED3920"/>
    <w:rsid w:val="00ED3AA0"/>
    <w:rsid w:val="00ED3AA7"/>
    <w:rsid w:val="00ED3AEC"/>
    <w:rsid w:val="00ED4522"/>
    <w:rsid w:val="00ED4604"/>
    <w:rsid w:val="00ED47FB"/>
    <w:rsid w:val="00ED48F3"/>
    <w:rsid w:val="00ED4976"/>
    <w:rsid w:val="00ED4ACC"/>
    <w:rsid w:val="00ED4B25"/>
    <w:rsid w:val="00ED4B33"/>
    <w:rsid w:val="00ED4D26"/>
    <w:rsid w:val="00ED4E43"/>
    <w:rsid w:val="00ED4F49"/>
    <w:rsid w:val="00ED537C"/>
    <w:rsid w:val="00ED53E9"/>
    <w:rsid w:val="00ED554E"/>
    <w:rsid w:val="00ED5664"/>
    <w:rsid w:val="00ED57E3"/>
    <w:rsid w:val="00ED585D"/>
    <w:rsid w:val="00ED5A7E"/>
    <w:rsid w:val="00ED5B70"/>
    <w:rsid w:val="00ED6110"/>
    <w:rsid w:val="00ED626B"/>
    <w:rsid w:val="00ED62E9"/>
    <w:rsid w:val="00ED6667"/>
    <w:rsid w:val="00ED68D8"/>
    <w:rsid w:val="00ED6F36"/>
    <w:rsid w:val="00ED72E3"/>
    <w:rsid w:val="00ED73AF"/>
    <w:rsid w:val="00ED741C"/>
    <w:rsid w:val="00ED7655"/>
    <w:rsid w:val="00ED7656"/>
    <w:rsid w:val="00ED7710"/>
    <w:rsid w:val="00ED7E0F"/>
    <w:rsid w:val="00ED7E5B"/>
    <w:rsid w:val="00EE053B"/>
    <w:rsid w:val="00EE05AF"/>
    <w:rsid w:val="00EE1168"/>
    <w:rsid w:val="00EE11A1"/>
    <w:rsid w:val="00EE17A7"/>
    <w:rsid w:val="00EE1ABC"/>
    <w:rsid w:val="00EE1E0B"/>
    <w:rsid w:val="00EE2498"/>
    <w:rsid w:val="00EE2509"/>
    <w:rsid w:val="00EE25DA"/>
    <w:rsid w:val="00EE27F8"/>
    <w:rsid w:val="00EE296E"/>
    <w:rsid w:val="00EE2A89"/>
    <w:rsid w:val="00EE31BC"/>
    <w:rsid w:val="00EE3766"/>
    <w:rsid w:val="00EE37F5"/>
    <w:rsid w:val="00EE3867"/>
    <w:rsid w:val="00EE3C1A"/>
    <w:rsid w:val="00EE3F0B"/>
    <w:rsid w:val="00EE4082"/>
    <w:rsid w:val="00EE4199"/>
    <w:rsid w:val="00EE425B"/>
    <w:rsid w:val="00EE47A3"/>
    <w:rsid w:val="00EE4A3A"/>
    <w:rsid w:val="00EE4DA8"/>
    <w:rsid w:val="00EE4F61"/>
    <w:rsid w:val="00EE50A8"/>
    <w:rsid w:val="00EE52D3"/>
    <w:rsid w:val="00EE52DB"/>
    <w:rsid w:val="00EE5702"/>
    <w:rsid w:val="00EE58A3"/>
    <w:rsid w:val="00EE5D29"/>
    <w:rsid w:val="00EE657A"/>
    <w:rsid w:val="00EE6BA4"/>
    <w:rsid w:val="00EE6BF3"/>
    <w:rsid w:val="00EE6C4C"/>
    <w:rsid w:val="00EE6F4A"/>
    <w:rsid w:val="00EE78B1"/>
    <w:rsid w:val="00EE78BB"/>
    <w:rsid w:val="00EE7F06"/>
    <w:rsid w:val="00EE7F5E"/>
    <w:rsid w:val="00EF0042"/>
    <w:rsid w:val="00EF00E1"/>
    <w:rsid w:val="00EF0443"/>
    <w:rsid w:val="00EF0548"/>
    <w:rsid w:val="00EF180E"/>
    <w:rsid w:val="00EF1B29"/>
    <w:rsid w:val="00EF1D9F"/>
    <w:rsid w:val="00EF1F93"/>
    <w:rsid w:val="00EF2012"/>
    <w:rsid w:val="00EF20FB"/>
    <w:rsid w:val="00EF27B5"/>
    <w:rsid w:val="00EF2A1E"/>
    <w:rsid w:val="00EF2B1E"/>
    <w:rsid w:val="00EF2EAF"/>
    <w:rsid w:val="00EF32B6"/>
    <w:rsid w:val="00EF3421"/>
    <w:rsid w:val="00EF34AD"/>
    <w:rsid w:val="00EF36C4"/>
    <w:rsid w:val="00EF3B2B"/>
    <w:rsid w:val="00EF3BBD"/>
    <w:rsid w:val="00EF401C"/>
    <w:rsid w:val="00EF4098"/>
    <w:rsid w:val="00EF4412"/>
    <w:rsid w:val="00EF45D9"/>
    <w:rsid w:val="00EF4972"/>
    <w:rsid w:val="00EF4E9B"/>
    <w:rsid w:val="00EF544E"/>
    <w:rsid w:val="00EF596E"/>
    <w:rsid w:val="00EF5B5F"/>
    <w:rsid w:val="00EF5C85"/>
    <w:rsid w:val="00EF5CDB"/>
    <w:rsid w:val="00EF5D4F"/>
    <w:rsid w:val="00EF5E00"/>
    <w:rsid w:val="00EF612A"/>
    <w:rsid w:val="00EF632E"/>
    <w:rsid w:val="00EF6979"/>
    <w:rsid w:val="00EF6CC5"/>
    <w:rsid w:val="00EF6E55"/>
    <w:rsid w:val="00EF6F04"/>
    <w:rsid w:val="00EF704E"/>
    <w:rsid w:val="00EF7247"/>
    <w:rsid w:val="00EF7345"/>
    <w:rsid w:val="00EF73F0"/>
    <w:rsid w:val="00EF76C3"/>
    <w:rsid w:val="00EF77EB"/>
    <w:rsid w:val="00EF7BAF"/>
    <w:rsid w:val="00EF7C6C"/>
    <w:rsid w:val="00F0006E"/>
    <w:rsid w:val="00F00234"/>
    <w:rsid w:val="00F00542"/>
    <w:rsid w:val="00F00607"/>
    <w:rsid w:val="00F009F1"/>
    <w:rsid w:val="00F00E13"/>
    <w:rsid w:val="00F01213"/>
    <w:rsid w:val="00F01415"/>
    <w:rsid w:val="00F01470"/>
    <w:rsid w:val="00F015CC"/>
    <w:rsid w:val="00F01CD2"/>
    <w:rsid w:val="00F01D5C"/>
    <w:rsid w:val="00F01F34"/>
    <w:rsid w:val="00F021B8"/>
    <w:rsid w:val="00F02882"/>
    <w:rsid w:val="00F0288D"/>
    <w:rsid w:val="00F02CBA"/>
    <w:rsid w:val="00F02CD2"/>
    <w:rsid w:val="00F0307B"/>
    <w:rsid w:val="00F0316B"/>
    <w:rsid w:val="00F034CC"/>
    <w:rsid w:val="00F0366B"/>
    <w:rsid w:val="00F0377C"/>
    <w:rsid w:val="00F03807"/>
    <w:rsid w:val="00F03913"/>
    <w:rsid w:val="00F03CC9"/>
    <w:rsid w:val="00F04103"/>
    <w:rsid w:val="00F0415C"/>
    <w:rsid w:val="00F045A7"/>
    <w:rsid w:val="00F04776"/>
    <w:rsid w:val="00F04828"/>
    <w:rsid w:val="00F04915"/>
    <w:rsid w:val="00F0491D"/>
    <w:rsid w:val="00F04AC1"/>
    <w:rsid w:val="00F04B46"/>
    <w:rsid w:val="00F04C3A"/>
    <w:rsid w:val="00F051FF"/>
    <w:rsid w:val="00F05790"/>
    <w:rsid w:val="00F059D7"/>
    <w:rsid w:val="00F05D31"/>
    <w:rsid w:val="00F05DEF"/>
    <w:rsid w:val="00F06356"/>
    <w:rsid w:val="00F06396"/>
    <w:rsid w:val="00F063B3"/>
    <w:rsid w:val="00F0661F"/>
    <w:rsid w:val="00F06948"/>
    <w:rsid w:val="00F069A9"/>
    <w:rsid w:val="00F06A2E"/>
    <w:rsid w:val="00F06B2E"/>
    <w:rsid w:val="00F06EFD"/>
    <w:rsid w:val="00F0712B"/>
    <w:rsid w:val="00F07698"/>
    <w:rsid w:val="00F076C7"/>
    <w:rsid w:val="00F078A5"/>
    <w:rsid w:val="00F079EB"/>
    <w:rsid w:val="00F100EB"/>
    <w:rsid w:val="00F104FE"/>
    <w:rsid w:val="00F105F7"/>
    <w:rsid w:val="00F1071E"/>
    <w:rsid w:val="00F10A2B"/>
    <w:rsid w:val="00F10CA1"/>
    <w:rsid w:val="00F10E9F"/>
    <w:rsid w:val="00F1132C"/>
    <w:rsid w:val="00F115AE"/>
    <w:rsid w:val="00F11FFF"/>
    <w:rsid w:val="00F120B5"/>
    <w:rsid w:val="00F12413"/>
    <w:rsid w:val="00F126A6"/>
    <w:rsid w:val="00F127EC"/>
    <w:rsid w:val="00F12CC7"/>
    <w:rsid w:val="00F131D4"/>
    <w:rsid w:val="00F1338B"/>
    <w:rsid w:val="00F135EE"/>
    <w:rsid w:val="00F138CF"/>
    <w:rsid w:val="00F139F0"/>
    <w:rsid w:val="00F13C5D"/>
    <w:rsid w:val="00F14A7D"/>
    <w:rsid w:val="00F14C40"/>
    <w:rsid w:val="00F14C7C"/>
    <w:rsid w:val="00F14FE0"/>
    <w:rsid w:val="00F1507B"/>
    <w:rsid w:val="00F15353"/>
    <w:rsid w:val="00F1536A"/>
    <w:rsid w:val="00F158B8"/>
    <w:rsid w:val="00F15BBD"/>
    <w:rsid w:val="00F15E8A"/>
    <w:rsid w:val="00F161CC"/>
    <w:rsid w:val="00F1624C"/>
    <w:rsid w:val="00F16C06"/>
    <w:rsid w:val="00F16EE7"/>
    <w:rsid w:val="00F171C8"/>
    <w:rsid w:val="00F176EC"/>
    <w:rsid w:val="00F17A69"/>
    <w:rsid w:val="00F17CA5"/>
    <w:rsid w:val="00F17D5E"/>
    <w:rsid w:val="00F17D8B"/>
    <w:rsid w:val="00F20229"/>
    <w:rsid w:val="00F2025C"/>
    <w:rsid w:val="00F2093F"/>
    <w:rsid w:val="00F20D5E"/>
    <w:rsid w:val="00F20D62"/>
    <w:rsid w:val="00F210C5"/>
    <w:rsid w:val="00F2130B"/>
    <w:rsid w:val="00F2154D"/>
    <w:rsid w:val="00F2193B"/>
    <w:rsid w:val="00F21F69"/>
    <w:rsid w:val="00F22153"/>
    <w:rsid w:val="00F221B8"/>
    <w:rsid w:val="00F22742"/>
    <w:rsid w:val="00F22E07"/>
    <w:rsid w:val="00F23063"/>
    <w:rsid w:val="00F233D1"/>
    <w:rsid w:val="00F2397F"/>
    <w:rsid w:val="00F23ED5"/>
    <w:rsid w:val="00F23F41"/>
    <w:rsid w:val="00F23F64"/>
    <w:rsid w:val="00F24003"/>
    <w:rsid w:val="00F2403E"/>
    <w:rsid w:val="00F24156"/>
    <w:rsid w:val="00F241F9"/>
    <w:rsid w:val="00F24248"/>
    <w:rsid w:val="00F24704"/>
    <w:rsid w:val="00F247B5"/>
    <w:rsid w:val="00F24B13"/>
    <w:rsid w:val="00F24CCF"/>
    <w:rsid w:val="00F24F16"/>
    <w:rsid w:val="00F255C9"/>
    <w:rsid w:val="00F255D1"/>
    <w:rsid w:val="00F255F2"/>
    <w:rsid w:val="00F256E0"/>
    <w:rsid w:val="00F2581A"/>
    <w:rsid w:val="00F259E3"/>
    <w:rsid w:val="00F25A66"/>
    <w:rsid w:val="00F25D6F"/>
    <w:rsid w:val="00F26265"/>
    <w:rsid w:val="00F26511"/>
    <w:rsid w:val="00F26852"/>
    <w:rsid w:val="00F26971"/>
    <w:rsid w:val="00F26E58"/>
    <w:rsid w:val="00F2796C"/>
    <w:rsid w:val="00F27FC3"/>
    <w:rsid w:val="00F30339"/>
    <w:rsid w:val="00F309DC"/>
    <w:rsid w:val="00F30E8E"/>
    <w:rsid w:val="00F31033"/>
    <w:rsid w:val="00F3122D"/>
    <w:rsid w:val="00F314FD"/>
    <w:rsid w:val="00F31910"/>
    <w:rsid w:val="00F31ED8"/>
    <w:rsid w:val="00F31F71"/>
    <w:rsid w:val="00F320F9"/>
    <w:rsid w:val="00F3245D"/>
    <w:rsid w:val="00F3249C"/>
    <w:rsid w:val="00F32744"/>
    <w:rsid w:val="00F327A8"/>
    <w:rsid w:val="00F3284E"/>
    <w:rsid w:val="00F32A62"/>
    <w:rsid w:val="00F32F5E"/>
    <w:rsid w:val="00F3300A"/>
    <w:rsid w:val="00F331DA"/>
    <w:rsid w:val="00F33DF0"/>
    <w:rsid w:val="00F34114"/>
    <w:rsid w:val="00F34AA5"/>
    <w:rsid w:val="00F34CA7"/>
    <w:rsid w:val="00F35061"/>
    <w:rsid w:val="00F350C3"/>
    <w:rsid w:val="00F357A5"/>
    <w:rsid w:val="00F35988"/>
    <w:rsid w:val="00F359CD"/>
    <w:rsid w:val="00F35BB1"/>
    <w:rsid w:val="00F35C62"/>
    <w:rsid w:val="00F35D24"/>
    <w:rsid w:val="00F36315"/>
    <w:rsid w:val="00F3640D"/>
    <w:rsid w:val="00F36777"/>
    <w:rsid w:val="00F368BA"/>
    <w:rsid w:val="00F3707B"/>
    <w:rsid w:val="00F3707E"/>
    <w:rsid w:val="00F3745B"/>
    <w:rsid w:val="00F374AC"/>
    <w:rsid w:val="00F374DA"/>
    <w:rsid w:val="00F375D6"/>
    <w:rsid w:val="00F37778"/>
    <w:rsid w:val="00F37869"/>
    <w:rsid w:val="00F37878"/>
    <w:rsid w:val="00F37882"/>
    <w:rsid w:val="00F378D8"/>
    <w:rsid w:val="00F37ABA"/>
    <w:rsid w:val="00F37F72"/>
    <w:rsid w:val="00F37FE3"/>
    <w:rsid w:val="00F4002F"/>
    <w:rsid w:val="00F40262"/>
    <w:rsid w:val="00F4037A"/>
    <w:rsid w:val="00F40DCC"/>
    <w:rsid w:val="00F41417"/>
    <w:rsid w:val="00F4170D"/>
    <w:rsid w:val="00F4180D"/>
    <w:rsid w:val="00F418D6"/>
    <w:rsid w:val="00F41E05"/>
    <w:rsid w:val="00F41F56"/>
    <w:rsid w:val="00F42017"/>
    <w:rsid w:val="00F421EB"/>
    <w:rsid w:val="00F42607"/>
    <w:rsid w:val="00F4291A"/>
    <w:rsid w:val="00F42950"/>
    <w:rsid w:val="00F429A3"/>
    <w:rsid w:val="00F42BF2"/>
    <w:rsid w:val="00F42BF9"/>
    <w:rsid w:val="00F42C2D"/>
    <w:rsid w:val="00F42E71"/>
    <w:rsid w:val="00F42F3E"/>
    <w:rsid w:val="00F42F62"/>
    <w:rsid w:val="00F42FCC"/>
    <w:rsid w:val="00F4344B"/>
    <w:rsid w:val="00F439FB"/>
    <w:rsid w:val="00F43A00"/>
    <w:rsid w:val="00F43E6B"/>
    <w:rsid w:val="00F44291"/>
    <w:rsid w:val="00F4433E"/>
    <w:rsid w:val="00F44F0F"/>
    <w:rsid w:val="00F450B3"/>
    <w:rsid w:val="00F4525A"/>
    <w:rsid w:val="00F4586D"/>
    <w:rsid w:val="00F45BB8"/>
    <w:rsid w:val="00F45C4B"/>
    <w:rsid w:val="00F463B3"/>
    <w:rsid w:val="00F46625"/>
    <w:rsid w:val="00F46F70"/>
    <w:rsid w:val="00F4709A"/>
    <w:rsid w:val="00F4710B"/>
    <w:rsid w:val="00F47517"/>
    <w:rsid w:val="00F4780C"/>
    <w:rsid w:val="00F4794D"/>
    <w:rsid w:val="00F47C22"/>
    <w:rsid w:val="00F50068"/>
    <w:rsid w:val="00F50322"/>
    <w:rsid w:val="00F5033A"/>
    <w:rsid w:val="00F506EE"/>
    <w:rsid w:val="00F50D42"/>
    <w:rsid w:val="00F50E14"/>
    <w:rsid w:val="00F50E8E"/>
    <w:rsid w:val="00F512EE"/>
    <w:rsid w:val="00F51592"/>
    <w:rsid w:val="00F518FE"/>
    <w:rsid w:val="00F51C9E"/>
    <w:rsid w:val="00F51DB6"/>
    <w:rsid w:val="00F521C6"/>
    <w:rsid w:val="00F5229B"/>
    <w:rsid w:val="00F5248F"/>
    <w:rsid w:val="00F525FE"/>
    <w:rsid w:val="00F527C2"/>
    <w:rsid w:val="00F52808"/>
    <w:rsid w:val="00F5287F"/>
    <w:rsid w:val="00F52FA7"/>
    <w:rsid w:val="00F52FE6"/>
    <w:rsid w:val="00F53120"/>
    <w:rsid w:val="00F5324A"/>
    <w:rsid w:val="00F53440"/>
    <w:rsid w:val="00F53707"/>
    <w:rsid w:val="00F53BDF"/>
    <w:rsid w:val="00F54545"/>
    <w:rsid w:val="00F545D4"/>
    <w:rsid w:val="00F54652"/>
    <w:rsid w:val="00F5465E"/>
    <w:rsid w:val="00F54FE6"/>
    <w:rsid w:val="00F55063"/>
    <w:rsid w:val="00F55298"/>
    <w:rsid w:val="00F552BE"/>
    <w:rsid w:val="00F554AC"/>
    <w:rsid w:val="00F557F9"/>
    <w:rsid w:val="00F55CB1"/>
    <w:rsid w:val="00F55CB7"/>
    <w:rsid w:val="00F56033"/>
    <w:rsid w:val="00F562B8"/>
    <w:rsid w:val="00F56419"/>
    <w:rsid w:val="00F5647D"/>
    <w:rsid w:val="00F5653B"/>
    <w:rsid w:val="00F56761"/>
    <w:rsid w:val="00F57224"/>
    <w:rsid w:val="00F574EE"/>
    <w:rsid w:val="00F57614"/>
    <w:rsid w:val="00F57634"/>
    <w:rsid w:val="00F578DB"/>
    <w:rsid w:val="00F6014B"/>
    <w:rsid w:val="00F603E6"/>
    <w:rsid w:val="00F608CD"/>
    <w:rsid w:val="00F60B68"/>
    <w:rsid w:val="00F60D2B"/>
    <w:rsid w:val="00F60FEE"/>
    <w:rsid w:val="00F61396"/>
    <w:rsid w:val="00F61426"/>
    <w:rsid w:val="00F61438"/>
    <w:rsid w:val="00F6170D"/>
    <w:rsid w:val="00F61B2C"/>
    <w:rsid w:val="00F61CFC"/>
    <w:rsid w:val="00F61D80"/>
    <w:rsid w:val="00F61DC5"/>
    <w:rsid w:val="00F61FE2"/>
    <w:rsid w:val="00F62344"/>
    <w:rsid w:val="00F624E1"/>
    <w:rsid w:val="00F62A6A"/>
    <w:rsid w:val="00F632D9"/>
    <w:rsid w:val="00F63F7E"/>
    <w:rsid w:val="00F63FC7"/>
    <w:rsid w:val="00F64168"/>
    <w:rsid w:val="00F64567"/>
    <w:rsid w:val="00F648B9"/>
    <w:rsid w:val="00F649B5"/>
    <w:rsid w:val="00F64AB1"/>
    <w:rsid w:val="00F64AE1"/>
    <w:rsid w:val="00F64F5E"/>
    <w:rsid w:val="00F65154"/>
    <w:rsid w:val="00F6550E"/>
    <w:rsid w:val="00F656BC"/>
    <w:rsid w:val="00F65AA9"/>
    <w:rsid w:val="00F65E25"/>
    <w:rsid w:val="00F664A0"/>
    <w:rsid w:val="00F6695B"/>
    <w:rsid w:val="00F669EE"/>
    <w:rsid w:val="00F66C2B"/>
    <w:rsid w:val="00F67335"/>
    <w:rsid w:val="00F674D1"/>
    <w:rsid w:val="00F67F12"/>
    <w:rsid w:val="00F702F6"/>
    <w:rsid w:val="00F70385"/>
    <w:rsid w:val="00F7044F"/>
    <w:rsid w:val="00F70649"/>
    <w:rsid w:val="00F70AE4"/>
    <w:rsid w:val="00F70B2A"/>
    <w:rsid w:val="00F70CA6"/>
    <w:rsid w:val="00F70D64"/>
    <w:rsid w:val="00F71369"/>
    <w:rsid w:val="00F71378"/>
    <w:rsid w:val="00F7145A"/>
    <w:rsid w:val="00F71E60"/>
    <w:rsid w:val="00F72036"/>
    <w:rsid w:val="00F720EF"/>
    <w:rsid w:val="00F724D8"/>
    <w:rsid w:val="00F72581"/>
    <w:rsid w:val="00F7265B"/>
    <w:rsid w:val="00F72750"/>
    <w:rsid w:val="00F72798"/>
    <w:rsid w:val="00F72BF1"/>
    <w:rsid w:val="00F72D16"/>
    <w:rsid w:val="00F72EAA"/>
    <w:rsid w:val="00F73020"/>
    <w:rsid w:val="00F739F1"/>
    <w:rsid w:val="00F73A29"/>
    <w:rsid w:val="00F73DEB"/>
    <w:rsid w:val="00F73F01"/>
    <w:rsid w:val="00F73FE5"/>
    <w:rsid w:val="00F74429"/>
    <w:rsid w:val="00F74567"/>
    <w:rsid w:val="00F7464C"/>
    <w:rsid w:val="00F7479D"/>
    <w:rsid w:val="00F749EC"/>
    <w:rsid w:val="00F75334"/>
    <w:rsid w:val="00F753E2"/>
    <w:rsid w:val="00F75411"/>
    <w:rsid w:val="00F759B6"/>
    <w:rsid w:val="00F75BAC"/>
    <w:rsid w:val="00F75EC9"/>
    <w:rsid w:val="00F75EF2"/>
    <w:rsid w:val="00F76581"/>
    <w:rsid w:val="00F7674E"/>
    <w:rsid w:val="00F76884"/>
    <w:rsid w:val="00F76C83"/>
    <w:rsid w:val="00F76E3B"/>
    <w:rsid w:val="00F770A6"/>
    <w:rsid w:val="00F771BF"/>
    <w:rsid w:val="00F77282"/>
    <w:rsid w:val="00F77493"/>
    <w:rsid w:val="00F7751F"/>
    <w:rsid w:val="00F775F4"/>
    <w:rsid w:val="00F77790"/>
    <w:rsid w:val="00F7780D"/>
    <w:rsid w:val="00F80470"/>
    <w:rsid w:val="00F8075F"/>
    <w:rsid w:val="00F80EBE"/>
    <w:rsid w:val="00F813C4"/>
    <w:rsid w:val="00F8153A"/>
    <w:rsid w:val="00F816B4"/>
    <w:rsid w:val="00F8170E"/>
    <w:rsid w:val="00F81752"/>
    <w:rsid w:val="00F8179A"/>
    <w:rsid w:val="00F8195D"/>
    <w:rsid w:val="00F81BD5"/>
    <w:rsid w:val="00F82229"/>
    <w:rsid w:val="00F82308"/>
    <w:rsid w:val="00F8245D"/>
    <w:rsid w:val="00F8250A"/>
    <w:rsid w:val="00F82520"/>
    <w:rsid w:val="00F827C2"/>
    <w:rsid w:val="00F829A7"/>
    <w:rsid w:val="00F82EBF"/>
    <w:rsid w:val="00F82F20"/>
    <w:rsid w:val="00F838C6"/>
    <w:rsid w:val="00F839A6"/>
    <w:rsid w:val="00F83AA4"/>
    <w:rsid w:val="00F83CA4"/>
    <w:rsid w:val="00F83DF5"/>
    <w:rsid w:val="00F83E41"/>
    <w:rsid w:val="00F83F8B"/>
    <w:rsid w:val="00F84356"/>
    <w:rsid w:val="00F84444"/>
    <w:rsid w:val="00F84448"/>
    <w:rsid w:val="00F845B8"/>
    <w:rsid w:val="00F84700"/>
    <w:rsid w:val="00F84702"/>
    <w:rsid w:val="00F849DD"/>
    <w:rsid w:val="00F84C25"/>
    <w:rsid w:val="00F84EB6"/>
    <w:rsid w:val="00F84FCC"/>
    <w:rsid w:val="00F8516A"/>
    <w:rsid w:val="00F8559C"/>
    <w:rsid w:val="00F8561E"/>
    <w:rsid w:val="00F8566E"/>
    <w:rsid w:val="00F858E9"/>
    <w:rsid w:val="00F8593A"/>
    <w:rsid w:val="00F861E4"/>
    <w:rsid w:val="00F86351"/>
    <w:rsid w:val="00F864EE"/>
    <w:rsid w:val="00F8661C"/>
    <w:rsid w:val="00F86663"/>
    <w:rsid w:val="00F8673E"/>
    <w:rsid w:val="00F868A1"/>
    <w:rsid w:val="00F86925"/>
    <w:rsid w:val="00F86E48"/>
    <w:rsid w:val="00F86E74"/>
    <w:rsid w:val="00F871F9"/>
    <w:rsid w:val="00F87607"/>
    <w:rsid w:val="00F87B61"/>
    <w:rsid w:val="00F87DB7"/>
    <w:rsid w:val="00F87E8A"/>
    <w:rsid w:val="00F90BCC"/>
    <w:rsid w:val="00F90C98"/>
    <w:rsid w:val="00F91045"/>
    <w:rsid w:val="00F91817"/>
    <w:rsid w:val="00F91C4B"/>
    <w:rsid w:val="00F91D27"/>
    <w:rsid w:val="00F92131"/>
    <w:rsid w:val="00F9229E"/>
    <w:rsid w:val="00F9243C"/>
    <w:rsid w:val="00F92555"/>
    <w:rsid w:val="00F92C6E"/>
    <w:rsid w:val="00F92E90"/>
    <w:rsid w:val="00F92F06"/>
    <w:rsid w:val="00F93392"/>
    <w:rsid w:val="00F93428"/>
    <w:rsid w:val="00F93710"/>
    <w:rsid w:val="00F93749"/>
    <w:rsid w:val="00F938F1"/>
    <w:rsid w:val="00F938F4"/>
    <w:rsid w:val="00F93C4A"/>
    <w:rsid w:val="00F93D91"/>
    <w:rsid w:val="00F9405C"/>
    <w:rsid w:val="00F94066"/>
    <w:rsid w:val="00F942AE"/>
    <w:rsid w:val="00F94368"/>
    <w:rsid w:val="00F94377"/>
    <w:rsid w:val="00F9462D"/>
    <w:rsid w:val="00F947F0"/>
    <w:rsid w:val="00F94A5E"/>
    <w:rsid w:val="00F94AFE"/>
    <w:rsid w:val="00F94EE1"/>
    <w:rsid w:val="00F953D7"/>
    <w:rsid w:val="00F955C4"/>
    <w:rsid w:val="00F95712"/>
    <w:rsid w:val="00F95744"/>
    <w:rsid w:val="00F9574D"/>
    <w:rsid w:val="00F95B53"/>
    <w:rsid w:val="00F95C17"/>
    <w:rsid w:val="00F9687A"/>
    <w:rsid w:val="00F9716A"/>
    <w:rsid w:val="00F97276"/>
    <w:rsid w:val="00F97A99"/>
    <w:rsid w:val="00FA0DFC"/>
    <w:rsid w:val="00FA0E64"/>
    <w:rsid w:val="00FA0EC9"/>
    <w:rsid w:val="00FA1457"/>
    <w:rsid w:val="00FA14D5"/>
    <w:rsid w:val="00FA151F"/>
    <w:rsid w:val="00FA1527"/>
    <w:rsid w:val="00FA19E8"/>
    <w:rsid w:val="00FA1A7A"/>
    <w:rsid w:val="00FA1ABA"/>
    <w:rsid w:val="00FA1F62"/>
    <w:rsid w:val="00FA25DE"/>
    <w:rsid w:val="00FA295A"/>
    <w:rsid w:val="00FA2BC4"/>
    <w:rsid w:val="00FA30F6"/>
    <w:rsid w:val="00FA314B"/>
    <w:rsid w:val="00FA380A"/>
    <w:rsid w:val="00FA3831"/>
    <w:rsid w:val="00FA383F"/>
    <w:rsid w:val="00FA415A"/>
    <w:rsid w:val="00FA41A6"/>
    <w:rsid w:val="00FA4369"/>
    <w:rsid w:val="00FA457C"/>
    <w:rsid w:val="00FA4B3A"/>
    <w:rsid w:val="00FA4DD8"/>
    <w:rsid w:val="00FA4FD2"/>
    <w:rsid w:val="00FA56ED"/>
    <w:rsid w:val="00FA58CC"/>
    <w:rsid w:val="00FA59E0"/>
    <w:rsid w:val="00FA5CC2"/>
    <w:rsid w:val="00FA5FE4"/>
    <w:rsid w:val="00FA6170"/>
    <w:rsid w:val="00FA63E5"/>
    <w:rsid w:val="00FA63F5"/>
    <w:rsid w:val="00FA6641"/>
    <w:rsid w:val="00FA6792"/>
    <w:rsid w:val="00FA6C62"/>
    <w:rsid w:val="00FA6C8F"/>
    <w:rsid w:val="00FA6CE0"/>
    <w:rsid w:val="00FA6F42"/>
    <w:rsid w:val="00FA720F"/>
    <w:rsid w:val="00FA73E3"/>
    <w:rsid w:val="00FA7BD3"/>
    <w:rsid w:val="00FA7E6C"/>
    <w:rsid w:val="00FA7FFC"/>
    <w:rsid w:val="00FB0348"/>
    <w:rsid w:val="00FB03EC"/>
    <w:rsid w:val="00FB054F"/>
    <w:rsid w:val="00FB0624"/>
    <w:rsid w:val="00FB0AE0"/>
    <w:rsid w:val="00FB0B4E"/>
    <w:rsid w:val="00FB0C91"/>
    <w:rsid w:val="00FB0E2D"/>
    <w:rsid w:val="00FB0F6D"/>
    <w:rsid w:val="00FB1196"/>
    <w:rsid w:val="00FB1579"/>
    <w:rsid w:val="00FB1683"/>
    <w:rsid w:val="00FB1A1E"/>
    <w:rsid w:val="00FB1ABA"/>
    <w:rsid w:val="00FB1C29"/>
    <w:rsid w:val="00FB1FB6"/>
    <w:rsid w:val="00FB1FCB"/>
    <w:rsid w:val="00FB210A"/>
    <w:rsid w:val="00FB22F8"/>
    <w:rsid w:val="00FB254C"/>
    <w:rsid w:val="00FB2B6C"/>
    <w:rsid w:val="00FB2E05"/>
    <w:rsid w:val="00FB2F14"/>
    <w:rsid w:val="00FB2FA1"/>
    <w:rsid w:val="00FB2FF5"/>
    <w:rsid w:val="00FB3218"/>
    <w:rsid w:val="00FB3244"/>
    <w:rsid w:val="00FB34CF"/>
    <w:rsid w:val="00FB367C"/>
    <w:rsid w:val="00FB3901"/>
    <w:rsid w:val="00FB3A7C"/>
    <w:rsid w:val="00FB3EE2"/>
    <w:rsid w:val="00FB4127"/>
    <w:rsid w:val="00FB41BA"/>
    <w:rsid w:val="00FB4508"/>
    <w:rsid w:val="00FB48BD"/>
    <w:rsid w:val="00FB4A22"/>
    <w:rsid w:val="00FB4A65"/>
    <w:rsid w:val="00FB4ABC"/>
    <w:rsid w:val="00FB4C7D"/>
    <w:rsid w:val="00FB5566"/>
    <w:rsid w:val="00FB5778"/>
    <w:rsid w:val="00FB57CB"/>
    <w:rsid w:val="00FB5A40"/>
    <w:rsid w:val="00FB5B51"/>
    <w:rsid w:val="00FB5CCD"/>
    <w:rsid w:val="00FB5EBA"/>
    <w:rsid w:val="00FB60EA"/>
    <w:rsid w:val="00FB610F"/>
    <w:rsid w:val="00FB6253"/>
    <w:rsid w:val="00FB6286"/>
    <w:rsid w:val="00FB62DC"/>
    <w:rsid w:val="00FB642F"/>
    <w:rsid w:val="00FB6D8A"/>
    <w:rsid w:val="00FB6FD1"/>
    <w:rsid w:val="00FB7772"/>
    <w:rsid w:val="00FB7A0D"/>
    <w:rsid w:val="00FB7A61"/>
    <w:rsid w:val="00FB7E82"/>
    <w:rsid w:val="00FC00E6"/>
    <w:rsid w:val="00FC0309"/>
    <w:rsid w:val="00FC06EF"/>
    <w:rsid w:val="00FC0708"/>
    <w:rsid w:val="00FC0AE4"/>
    <w:rsid w:val="00FC0D2F"/>
    <w:rsid w:val="00FC135C"/>
    <w:rsid w:val="00FC1867"/>
    <w:rsid w:val="00FC18B1"/>
    <w:rsid w:val="00FC1EFD"/>
    <w:rsid w:val="00FC2468"/>
    <w:rsid w:val="00FC2482"/>
    <w:rsid w:val="00FC293A"/>
    <w:rsid w:val="00FC2ADB"/>
    <w:rsid w:val="00FC2CAA"/>
    <w:rsid w:val="00FC2CBB"/>
    <w:rsid w:val="00FC2CF6"/>
    <w:rsid w:val="00FC3832"/>
    <w:rsid w:val="00FC3F32"/>
    <w:rsid w:val="00FC4039"/>
    <w:rsid w:val="00FC409F"/>
    <w:rsid w:val="00FC4A41"/>
    <w:rsid w:val="00FC5094"/>
    <w:rsid w:val="00FC5984"/>
    <w:rsid w:val="00FC59A7"/>
    <w:rsid w:val="00FC59AD"/>
    <w:rsid w:val="00FC5C73"/>
    <w:rsid w:val="00FC5C7C"/>
    <w:rsid w:val="00FC6226"/>
    <w:rsid w:val="00FC6AB2"/>
    <w:rsid w:val="00FC6CD7"/>
    <w:rsid w:val="00FC6DD0"/>
    <w:rsid w:val="00FC6DDD"/>
    <w:rsid w:val="00FC722F"/>
    <w:rsid w:val="00FC78C3"/>
    <w:rsid w:val="00FC7BCA"/>
    <w:rsid w:val="00FC7D91"/>
    <w:rsid w:val="00FC7E12"/>
    <w:rsid w:val="00FD023F"/>
    <w:rsid w:val="00FD0491"/>
    <w:rsid w:val="00FD04CB"/>
    <w:rsid w:val="00FD056B"/>
    <w:rsid w:val="00FD087C"/>
    <w:rsid w:val="00FD0B50"/>
    <w:rsid w:val="00FD0CD7"/>
    <w:rsid w:val="00FD0EC4"/>
    <w:rsid w:val="00FD11E7"/>
    <w:rsid w:val="00FD1228"/>
    <w:rsid w:val="00FD1412"/>
    <w:rsid w:val="00FD1769"/>
    <w:rsid w:val="00FD1C05"/>
    <w:rsid w:val="00FD2365"/>
    <w:rsid w:val="00FD2481"/>
    <w:rsid w:val="00FD272D"/>
    <w:rsid w:val="00FD28AF"/>
    <w:rsid w:val="00FD2D62"/>
    <w:rsid w:val="00FD3422"/>
    <w:rsid w:val="00FD363A"/>
    <w:rsid w:val="00FD3793"/>
    <w:rsid w:val="00FD37BA"/>
    <w:rsid w:val="00FD38E6"/>
    <w:rsid w:val="00FD3A35"/>
    <w:rsid w:val="00FD3B22"/>
    <w:rsid w:val="00FD4903"/>
    <w:rsid w:val="00FD497B"/>
    <w:rsid w:val="00FD5260"/>
    <w:rsid w:val="00FD59CD"/>
    <w:rsid w:val="00FD5C50"/>
    <w:rsid w:val="00FD5E16"/>
    <w:rsid w:val="00FD5F5C"/>
    <w:rsid w:val="00FD6032"/>
    <w:rsid w:val="00FD60FF"/>
    <w:rsid w:val="00FD634C"/>
    <w:rsid w:val="00FD6443"/>
    <w:rsid w:val="00FD6460"/>
    <w:rsid w:val="00FD6800"/>
    <w:rsid w:val="00FD6815"/>
    <w:rsid w:val="00FD75C8"/>
    <w:rsid w:val="00FD7602"/>
    <w:rsid w:val="00FD7C6B"/>
    <w:rsid w:val="00FD7C91"/>
    <w:rsid w:val="00FD7CC6"/>
    <w:rsid w:val="00FD7D38"/>
    <w:rsid w:val="00FD7F2F"/>
    <w:rsid w:val="00FE0186"/>
    <w:rsid w:val="00FE039C"/>
    <w:rsid w:val="00FE0635"/>
    <w:rsid w:val="00FE08B5"/>
    <w:rsid w:val="00FE0C91"/>
    <w:rsid w:val="00FE108F"/>
    <w:rsid w:val="00FE120B"/>
    <w:rsid w:val="00FE12CC"/>
    <w:rsid w:val="00FE13B3"/>
    <w:rsid w:val="00FE142C"/>
    <w:rsid w:val="00FE14B7"/>
    <w:rsid w:val="00FE1516"/>
    <w:rsid w:val="00FE1C1C"/>
    <w:rsid w:val="00FE1E7F"/>
    <w:rsid w:val="00FE1ED1"/>
    <w:rsid w:val="00FE2733"/>
    <w:rsid w:val="00FE2887"/>
    <w:rsid w:val="00FE2931"/>
    <w:rsid w:val="00FE2A7E"/>
    <w:rsid w:val="00FE2D08"/>
    <w:rsid w:val="00FE2DC2"/>
    <w:rsid w:val="00FE2E3D"/>
    <w:rsid w:val="00FE2ECC"/>
    <w:rsid w:val="00FE2EE5"/>
    <w:rsid w:val="00FE30F0"/>
    <w:rsid w:val="00FE31FF"/>
    <w:rsid w:val="00FE33BE"/>
    <w:rsid w:val="00FE3A74"/>
    <w:rsid w:val="00FE3ABB"/>
    <w:rsid w:val="00FE3F44"/>
    <w:rsid w:val="00FE4923"/>
    <w:rsid w:val="00FE497F"/>
    <w:rsid w:val="00FE49D9"/>
    <w:rsid w:val="00FE4A59"/>
    <w:rsid w:val="00FE4D6B"/>
    <w:rsid w:val="00FE4EFC"/>
    <w:rsid w:val="00FE4F94"/>
    <w:rsid w:val="00FE5028"/>
    <w:rsid w:val="00FE50ED"/>
    <w:rsid w:val="00FE55CA"/>
    <w:rsid w:val="00FE55FE"/>
    <w:rsid w:val="00FE56AB"/>
    <w:rsid w:val="00FE5933"/>
    <w:rsid w:val="00FE5E2D"/>
    <w:rsid w:val="00FE5F5F"/>
    <w:rsid w:val="00FE637B"/>
    <w:rsid w:val="00FE6522"/>
    <w:rsid w:val="00FE6573"/>
    <w:rsid w:val="00FE6862"/>
    <w:rsid w:val="00FE68E2"/>
    <w:rsid w:val="00FE6BEF"/>
    <w:rsid w:val="00FE6C47"/>
    <w:rsid w:val="00FE6D40"/>
    <w:rsid w:val="00FE776D"/>
    <w:rsid w:val="00FE7820"/>
    <w:rsid w:val="00FF07C2"/>
    <w:rsid w:val="00FF0EFF"/>
    <w:rsid w:val="00FF1975"/>
    <w:rsid w:val="00FF2100"/>
    <w:rsid w:val="00FF232B"/>
    <w:rsid w:val="00FF239D"/>
    <w:rsid w:val="00FF28C7"/>
    <w:rsid w:val="00FF2983"/>
    <w:rsid w:val="00FF3200"/>
    <w:rsid w:val="00FF3883"/>
    <w:rsid w:val="00FF3EF2"/>
    <w:rsid w:val="00FF3F35"/>
    <w:rsid w:val="00FF4093"/>
    <w:rsid w:val="00FF4460"/>
    <w:rsid w:val="00FF49CA"/>
    <w:rsid w:val="00FF53A6"/>
    <w:rsid w:val="00FF5753"/>
    <w:rsid w:val="00FF57AD"/>
    <w:rsid w:val="00FF57B2"/>
    <w:rsid w:val="00FF5816"/>
    <w:rsid w:val="00FF583E"/>
    <w:rsid w:val="00FF5E33"/>
    <w:rsid w:val="00FF5ECB"/>
    <w:rsid w:val="00FF61E8"/>
    <w:rsid w:val="00FF6471"/>
    <w:rsid w:val="00FF66BD"/>
    <w:rsid w:val="00FF680A"/>
    <w:rsid w:val="00FF6A1B"/>
    <w:rsid w:val="00FF6BEC"/>
    <w:rsid w:val="00FF6CAA"/>
    <w:rsid w:val="00FF6D37"/>
    <w:rsid w:val="00FF6E6E"/>
    <w:rsid w:val="00FF6FE7"/>
    <w:rsid w:val="00FF7591"/>
    <w:rsid w:val="00FF7A74"/>
    <w:rsid w:val="00FF7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6881C"/>
  <w15:chartTrackingRefBased/>
  <w15:docId w15:val="{A3BFB37C-9E9F-B243-8BA6-4D553B1E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rsid w:val="00121A43"/>
    <w:pPr>
      <w:pBdr>
        <w:top w:val="nil"/>
        <w:left w:val="nil"/>
        <w:bottom w:val="nil"/>
        <w:right w:val="nil"/>
        <w:between w:val="nil"/>
        <w:bar w:val="nil"/>
      </w:pBdr>
    </w:pPr>
    <w:rPr>
      <w:rFonts w:ascii="Times New Roman" w:eastAsia="Arial Unicode MS" w:hAnsi="Times New Roman" w:cs="Times New Roman"/>
      <w:bdr w:val="nil"/>
      <w:lang w:eastAsia="en-US"/>
    </w:rPr>
  </w:style>
  <w:style w:type="paragraph" w:styleId="Heading1">
    <w:name w:val="heading 1"/>
    <w:basedOn w:val="Normal"/>
    <w:next w:val="Normal"/>
    <w:link w:val="Heading1Char"/>
    <w:uiPriority w:val="9"/>
    <w:qFormat/>
    <w:rsid w:val="0050579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D52A7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1"/>
    </w:pPr>
    <w:rPr>
      <w:rFonts w:eastAsiaTheme="minorEastAsia"/>
      <w:b/>
      <w:bCs/>
      <w:sz w:val="36"/>
      <w:szCs w:val="36"/>
      <w:bdr w:val="none" w:sz="0" w:space="0" w:color="auto"/>
      <w:lang w:eastAsia="zh-CN"/>
    </w:rPr>
  </w:style>
  <w:style w:type="paragraph" w:styleId="Heading3">
    <w:name w:val="heading 3"/>
    <w:basedOn w:val="Normal"/>
    <w:next w:val="Normal"/>
    <w:link w:val="Heading3Char"/>
    <w:uiPriority w:val="9"/>
    <w:unhideWhenUsed/>
    <w:qFormat/>
    <w:rsid w:val="00CE52A6"/>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1D437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446851"/>
    <w:pPr>
      <w:keepNext/>
      <w:keepLines/>
      <w:spacing w:before="40"/>
      <w:outlineLvl w:val="4"/>
    </w:pPr>
    <w:rPr>
      <w:rFonts w:asciiTheme="majorHAnsi" w:eastAsiaTheme="majorEastAsia" w:hAnsiTheme="majorHAnsi" w:cstheme="majorBidi"/>
      <w:color w:val="2E74B5" w:themeColor="accent1" w:themeShade="BF"/>
    </w:rPr>
  </w:style>
  <w:style w:type="paragraph" w:styleId="Heading9">
    <w:name w:val="heading 9"/>
    <w:basedOn w:val="Normal"/>
    <w:next w:val="Normal"/>
    <w:link w:val="Heading9Char"/>
    <w:uiPriority w:val="9"/>
    <w:semiHidden/>
    <w:unhideWhenUsed/>
    <w:qFormat/>
    <w:rsid w:val="00851F9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26EE5"/>
    <w:pPr>
      <w:spacing w:before="100" w:beforeAutospacing="1" w:after="144" w:line="288" w:lineRule="auto"/>
    </w:pPr>
  </w:style>
  <w:style w:type="character" w:styleId="Hyperlink">
    <w:name w:val="Hyperlink"/>
    <w:basedOn w:val="DefaultParagraphFont"/>
    <w:uiPriority w:val="99"/>
    <w:unhideWhenUsed/>
    <w:rsid w:val="00226EE5"/>
    <w:rPr>
      <w:color w:val="0000FF"/>
      <w:u w:val="single"/>
    </w:rPr>
  </w:style>
  <w:style w:type="paragraph" w:styleId="FootnoteText">
    <w:name w:val="footnote text"/>
    <w:basedOn w:val="Normal"/>
    <w:link w:val="FootnoteTextChar"/>
    <w:uiPriority w:val="99"/>
    <w:unhideWhenUsed/>
    <w:rsid w:val="00226EE5"/>
  </w:style>
  <w:style w:type="character" w:customStyle="1" w:styleId="FootnoteTextChar">
    <w:name w:val="Footnote Text Char"/>
    <w:basedOn w:val="DefaultParagraphFont"/>
    <w:link w:val="FootnoteText"/>
    <w:uiPriority w:val="99"/>
    <w:rsid w:val="00226EE5"/>
  </w:style>
  <w:style w:type="character" w:styleId="FootnoteReference">
    <w:name w:val="footnote reference"/>
    <w:basedOn w:val="DefaultParagraphFont"/>
    <w:uiPriority w:val="99"/>
    <w:unhideWhenUsed/>
    <w:rsid w:val="00226EE5"/>
    <w:rPr>
      <w:vertAlign w:val="superscript"/>
    </w:rPr>
  </w:style>
  <w:style w:type="paragraph" w:styleId="ListParagraph">
    <w:name w:val="List Paragraph"/>
    <w:basedOn w:val="Normal"/>
    <w:uiPriority w:val="34"/>
    <w:qFormat/>
    <w:rsid w:val="0026347F"/>
    <w:pPr>
      <w:ind w:left="720"/>
      <w:contextualSpacing/>
    </w:pPr>
  </w:style>
  <w:style w:type="character" w:styleId="FollowedHyperlink">
    <w:name w:val="FollowedHyperlink"/>
    <w:basedOn w:val="DefaultParagraphFont"/>
    <w:uiPriority w:val="99"/>
    <w:semiHidden/>
    <w:unhideWhenUsed/>
    <w:rsid w:val="00A91705"/>
    <w:rPr>
      <w:color w:val="954F72" w:themeColor="followedHyperlink"/>
      <w:u w:val="single"/>
    </w:rPr>
  </w:style>
  <w:style w:type="paragraph" w:styleId="Header">
    <w:name w:val="header"/>
    <w:basedOn w:val="Normal"/>
    <w:link w:val="HeaderChar"/>
    <w:uiPriority w:val="99"/>
    <w:unhideWhenUsed/>
    <w:rsid w:val="009A6C09"/>
    <w:pPr>
      <w:tabs>
        <w:tab w:val="center" w:pos="4680"/>
        <w:tab w:val="right" w:pos="9360"/>
      </w:tabs>
    </w:pPr>
  </w:style>
  <w:style w:type="character" w:customStyle="1" w:styleId="HeaderChar">
    <w:name w:val="Header Char"/>
    <w:basedOn w:val="DefaultParagraphFont"/>
    <w:link w:val="Header"/>
    <w:uiPriority w:val="99"/>
    <w:rsid w:val="009A6C09"/>
  </w:style>
  <w:style w:type="paragraph" w:styleId="Footer">
    <w:name w:val="footer"/>
    <w:basedOn w:val="Normal"/>
    <w:link w:val="FooterChar"/>
    <w:uiPriority w:val="99"/>
    <w:unhideWhenUsed/>
    <w:rsid w:val="009A6C09"/>
    <w:pPr>
      <w:tabs>
        <w:tab w:val="center" w:pos="4680"/>
        <w:tab w:val="right" w:pos="9360"/>
      </w:tabs>
    </w:pPr>
  </w:style>
  <w:style w:type="character" w:customStyle="1" w:styleId="FooterChar">
    <w:name w:val="Footer Char"/>
    <w:basedOn w:val="DefaultParagraphFont"/>
    <w:link w:val="Footer"/>
    <w:uiPriority w:val="99"/>
    <w:rsid w:val="009A6C09"/>
  </w:style>
  <w:style w:type="paragraph" w:customStyle="1" w:styleId="FreeForm">
    <w:name w:val="Free Form"/>
    <w:rsid w:val="00121A43"/>
    <w:pPr>
      <w:pBdr>
        <w:top w:val="nil"/>
        <w:left w:val="nil"/>
        <w:bottom w:val="nil"/>
        <w:right w:val="nil"/>
        <w:between w:val="nil"/>
        <w:bar w:val="nil"/>
      </w:pBdr>
    </w:pPr>
    <w:rPr>
      <w:rFonts w:ascii="Helvetica" w:eastAsia="Arial Unicode MS" w:hAnsi="Helvetica" w:cs="Arial Unicode MS"/>
      <w:color w:val="000000"/>
      <w:bdr w:val="nil"/>
    </w:rPr>
  </w:style>
  <w:style w:type="numbering" w:customStyle="1" w:styleId="Bullet">
    <w:name w:val="Bullet"/>
    <w:rsid w:val="00121A43"/>
    <w:pPr>
      <w:numPr>
        <w:numId w:val="17"/>
      </w:numPr>
    </w:pPr>
  </w:style>
  <w:style w:type="character" w:customStyle="1" w:styleId="Strikethrough">
    <w:name w:val="Strikethrough"/>
    <w:rsid w:val="00121A43"/>
    <w:rPr>
      <w:strike/>
      <w:dstrike w:val="0"/>
      <w:lang w:val="en-US"/>
    </w:rPr>
  </w:style>
  <w:style w:type="character" w:customStyle="1" w:styleId="Hyperlink0">
    <w:name w:val="Hyperlink.0"/>
    <w:basedOn w:val="Hyperlink"/>
    <w:rsid w:val="00121A43"/>
    <w:rPr>
      <w:color w:val="000099"/>
      <w:u w:val="single"/>
    </w:rPr>
  </w:style>
  <w:style w:type="paragraph" w:customStyle="1" w:styleId="Body">
    <w:name w:val="Body"/>
    <w:rsid w:val="00121A43"/>
    <w:pPr>
      <w:pBdr>
        <w:top w:val="nil"/>
        <w:left w:val="nil"/>
        <w:bottom w:val="nil"/>
        <w:right w:val="nil"/>
        <w:between w:val="nil"/>
        <w:bar w:val="nil"/>
      </w:pBdr>
    </w:pPr>
    <w:rPr>
      <w:rFonts w:ascii="Helvetica" w:eastAsia="Arial Unicode MS" w:hAnsi="Helvetica" w:cs="Arial Unicode MS"/>
      <w:color w:val="000000"/>
      <w:bdr w:val="nil"/>
    </w:rPr>
  </w:style>
  <w:style w:type="character" w:customStyle="1" w:styleId="Hyperlink7">
    <w:name w:val="Hyperlink.7"/>
    <w:basedOn w:val="Hyperlink0"/>
    <w:rsid w:val="00121A43"/>
    <w:rPr>
      <w:rFonts w:ascii="Times New Roman" w:eastAsia="Times New Roman" w:hAnsi="Times New Roman" w:cs="Times New Roman"/>
      <w:color w:val="000000"/>
      <w:sz w:val="24"/>
      <w:szCs w:val="24"/>
      <w:u w:val="single"/>
    </w:rPr>
  </w:style>
  <w:style w:type="character" w:customStyle="1" w:styleId="None">
    <w:name w:val="None"/>
    <w:rsid w:val="00121A43"/>
  </w:style>
  <w:style w:type="character" w:customStyle="1" w:styleId="Hyperlink8">
    <w:name w:val="Hyperlink.8"/>
    <w:basedOn w:val="None"/>
    <w:rsid w:val="00121A43"/>
    <w:rPr>
      <w:u w:val="single" w:color="4687FF"/>
    </w:rPr>
  </w:style>
  <w:style w:type="character" w:customStyle="1" w:styleId="Hyperlink9">
    <w:name w:val="Hyperlink.9"/>
    <w:basedOn w:val="None"/>
    <w:rsid w:val="00121A43"/>
    <w:rPr>
      <w:u w:val="single" w:color="0432FF"/>
    </w:rPr>
  </w:style>
  <w:style w:type="character" w:customStyle="1" w:styleId="Hyperlink12">
    <w:name w:val="Hyperlink.12"/>
    <w:basedOn w:val="None"/>
    <w:rsid w:val="00121A43"/>
    <w:rPr>
      <w:u w:val="single"/>
    </w:rPr>
  </w:style>
  <w:style w:type="paragraph" w:customStyle="1" w:styleId="kp-title">
    <w:name w:val="kp-title"/>
    <w:basedOn w:val="Normal"/>
    <w:rsid w:val="00D921E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lang w:eastAsia="zh-CN"/>
    </w:rPr>
  </w:style>
  <w:style w:type="paragraph" w:customStyle="1" w:styleId="kp-author">
    <w:name w:val="kp-author"/>
    <w:basedOn w:val="Normal"/>
    <w:rsid w:val="00D921E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lang w:eastAsia="zh-CN"/>
    </w:rPr>
  </w:style>
  <w:style w:type="character" w:customStyle="1" w:styleId="apple-converted-space">
    <w:name w:val="apple-converted-space"/>
    <w:basedOn w:val="DefaultParagraphFont"/>
    <w:rsid w:val="007464AE"/>
  </w:style>
  <w:style w:type="character" w:customStyle="1" w:styleId="Heading2Char">
    <w:name w:val="Heading 2 Char"/>
    <w:basedOn w:val="DefaultParagraphFont"/>
    <w:link w:val="Heading2"/>
    <w:uiPriority w:val="9"/>
    <w:rsid w:val="00D52A7C"/>
    <w:rPr>
      <w:rFonts w:ascii="Times New Roman" w:hAnsi="Times New Roman" w:cs="Times New Roman"/>
      <w:b/>
      <w:bCs/>
      <w:sz w:val="36"/>
      <w:szCs w:val="36"/>
    </w:rPr>
  </w:style>
  <w:style w:type="character" w:customStyle="1" w:styleId="listingright">
    <w:name w:val="listing__right"/>
    <w:basedOn w:val="DefaultParagraphFont"/>
    <w:rsid w:val="00D52A7C"/>
  </w:style>
  <w:style w:type="paragraph" w:customStyle="1" w:styleId="address">
    <w:name w:val="address"/>
    <w:basedOn w:val="Normal"/>
    <w:rsid w:val="00D52A7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lang w:eastAsia="zh-CN"/>
    </w:rPr>
  </w:style>
  <w:style w:type="character" w:customStyle="1" w:styleId="address-line1">
    <w:name w:val="address-line1"/>
    <w:basedOn w:val="DefaultParagraphFont"/>
    <w:rsid w:val="00D52A7C"/>
  </w:style>
  <w:style w:type="character" w:customStyle="1" w:styleId="locality">
    <w:name w:val="locality"/>
    <w:basedOn w:val="DefaultParagraphFont"/>
    <w:rsid w:val="00D52A7C"/>
  </w:style>
  <w:style w:type="character" w:customStyle="1" w:styleId="administrative-area">
    <w:name w:val="administrative-area"/>
    <w:basedOn w:val="DefaultParagraphFont"/>
    <w:rsid w:val="00D52A7C"/>
  </w:style>
  <w:style w:type="character" w:customStyle="1" w:styleId="postal-code">
    <w:name w:val="postal-code"/>
    <w:basedOn w:val="DefaultParagraphFont"/>
    <w:rsid w:val="00D52A7C"/>
  </w:style>
  <w:style w:type="character" w:customStyle="1" w:styleId="country">
    <w:name w:val="country"/>
    <w:basedOn w:val="DefaultParagraphFont"/>
    <w:rsid w:val="00D52A7C"/>
  </w:style>
  <w:style w:type="character" w:customStyle="1" w:styleId="section-info-text">
    <w:name w:val="section-info-text"/>
    <w:basedOn w:val="DefaultParagraphFont"/>
    <w:rsid w:val="00F8673E"/>
  </w:style>
  <w:style w:type="character" w:styleId="Strong">
    <w:name w:val="Strong"/>
    <w:basedOn w:val="DefaultParagraphFont"/>
    <w:uiPriority w:val="22"/>
    <w:qFormat/>
    <w:rsid w:val="005E21A8"/>
    <w:rPr>
      <w:b/>
      <w:bCs/>
    </w:rPr>
  </w:style>
  <w:style w:type="character" w:styleId="UnresolvedMention">
    <w:name w:val="Unresolved Mention"/>
    <w:basedOn w:val="DefaultParagraphFont"/>
    <w:uiPriority w:val="99"/>
    <w:rsid w:val="006A489B"/>
    <w:rPr>
      <w:color w:val="605E5C"/>
      <w:shd w:val="clear" w:color="auto" w:fill="E1DFDD"/>
    </w:rPr>
  </w:style>
  <w:style w:type="paragraph" w:styleId="NoSpacing">
    <w:name w:val="No Spacing"/>
    <w:uiPriority w:val="1"/>
    <w:qFormat/>
    <w:rsid w:val="006C3616"/>
    <w:pPr>
      <w:pBdr>
        <w:top w:val="nil"/>
        <w:left w:val="nil"/>
        <w:bottom w:val="nil"/>
        <w:right w:val="nil"/>
        <w:between w:val="nil"/>
        <w:bar w:val="nil"/>
      </w:pBdr>
    </w:pPr>
    <w:rPr>
      <w:rFonts w:ascii="Times New Roman" w:eastAsia="Arial Unicode MS" w:hAnsi="Times New Roman" w:cs="Times New Roman"/>
      <w:bdr w:val="nil"/>
      <w:lang w:eastAsia="en-US"/>
    </w:rPr>
  </w:style>
  <w:style w:type="character" w:customStyle="1" w:styleId="lrzxr">
    <w:name w:val="lrzxr"/>
    <w:basedOn w:val="DefaultParagraphFont"/>
    <w:rsid w:val="00ED1836"/>
  </w:style>
  <w:style w:type="character" w:customStyle="1" w:styleId="w8qarf">
    <w:name w:val="w8qarf"/>
    <w:basedOn w:val="DefaultParagraphFont"/>
    <w:rsid w:val="00ED1836"/>
  </w:style>
  <w:style w:type="character" w:customStyle="1" w:styleId="tlou0b">
    <w:name w:val="tlou0b"/>
    <w:basedOn w:val="DefaultParagraphFont"/>
    <w:rsid w:val="00ED1836"/>
  </w:style>
  <w:style w:type="character" w:customStyle="1" w:styleId="details-space">
    <w:name w:val="details-space"/>
    <w:basedOn w:val="DefaultParagraphFont"/>
    <w:rsid w:val="00301F0C"/>
  </w:style>
  <w:style w:type="character" w:customStyle="1" w:styleId="widget-pane-link">
    <w:name w:val="widget-pane-link"/>
    <w:basedOn w:val="DefaultParagraphFont"/>
    <w:rsid w:val="00852B05"/>
  </w:style>
  <w:style w:type="character" w:customStyle="1" w:styleId="footer-info-block">
    <w:name w:val="footer-info-block"/>
    <w:basedOn w:val="DefaultParagraphFont"/>
    <w:rsid w:val="009B0FB3"/>
  </w:style>
  <w:style w:type="paragraph" w:styleId="BalloonText">
    <w:name w:val="Balloon Text"/>
    <w:basedOn w:val="Normal"/>
    <w:link w:val="BalloonTextChar"/>
    <w:uiPriority w:val="99"/>
    <w:semiHidden/>
    <w:unhideWhenUsed/>
    <w:rsid w:val="00B851A6"/>
    <w:rPr>
      <w:sz w:val="18"/>
      <w:szCs w:val="18"/>
    </w:rPr>
  </w:style>
  <w:style w:type="character" w:customStyle="1" w:styleId="BalloonTextChar">
    <w:name w:val="Balloon Text Char"/>
    <w:basedOn w:val="DefaultParagraphFont"/>
    <w:link w:val="BalloonText"/>
    <w:uiPriority w:val="99"/>
    <w:semiHidden/>
    <w:rsid w:val="00B851A6"/>
    <w:rPr>
      <w:rFonts w:ascii="Times New Roman" w:eastAsia="Arial Unicode MS" w:hAnsi="Times New Roman" w:cs="Times New Roman"/>
      <w:sz w:val="18"/>
      <w:szCs w:val="18"/>
      <w:bdr w:val="nil"/>
      <w:lang w:eastAsia="en-US"/>
    </w:rPr>
  </w:style>
  <w:style w:type="character" w:customStyle="1" w:styleId="postingtitletext">
    <w:name w:val="postingtitletext"/>
    <w:basedOn w:val="DefaultParagraphFont"/>
    <w:rsid w:val="00090430"/>
  </w:style>
  <w:style w:type="character" w:customStyle="1" w:styleId="price">
    <w:name w:val="price"/>
    <w:basedOn w:val="DefaultParagraphFont"/>
    <w:rsid w:val="00090430"/>
  </w:style>
  <w:style w:type="character" w:customStyle="1" w:styleId="Heading4Char">
    <w:name w:val="Heading 4 Char"/>
    <w:basedOn w:val="DefaultParagraphFont"/>
    <w:link w:val="Heading4"/>
    <w:uiPriority w:val="9"/>
    <w:rsid w:val="001D4371"/>
    <w:rPr>
      <w:rFonts w:asciiTheme="majorHAnsi" w:eastAsiaTheme="majorEastAsia" w:hAnsiTheme="majorHAnsi" w:cstheme="majorBidi"/>
      <w:i/>
      <w:iCs/>
      <w:color w:val="2E74B5" w:themeColor="accent1" w:themeShade="BF"/>
      <w:bdr w:val="nil"/>
      <w:lang w:eastAsia="en-US"/>
    </w:rPr>
  </w:style>
  <w:style w:type="character" w:customStyle="1" w:styleId="infoloc-distance">
    <w:name w:val="infoloc-distance"/>
    <w:basedOn w:val="DefaultParagraphFont"/>
    <w:rsid w:val="001D4371"/>
  </w:style>
  <w:style w:type="paragraph" w:customStyle="1" w:styleId="lemon--p373c03qnnj">
    <w:name w:val="lemon--p__373c0__3qnnj"/>
    <w:basedOn w:val="Normal"/>
    <w:rsid w:val="009225F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zh-CN"/>
    </w:rPr>
  </w:style>
  <w:style w:type="character" w:customStyle="1" w:styleId="lemon--span373c03997g">
    <w:name w:val="lemon--span__373c0__3997g"/>
    <w:basedOn w:val="DefaultParagraphFont"/>
    <w:rsid w:val="009225F4"/>
  </w:style>
  <w:style w:type="character" w:customStyle="1" w:styleId="Heading3Char">
    <w:name w:val="Heading 3 Char"/>
    <w:basedOn w:val="DefaultParagraphFont"/>
    <w:link w:val="Heading3"/>
    <w:uiPriority w:val="9"/>
    <w:rsid w:val="00CE52A6"/>
    <w:rPr>
      <w:rFonts w:asciiTheme="majorHAnsi" w:eastAsiaTheme="majorEastAsia" w:hAnsiTheme="majorHAnsi" w:cstheme="majorBidi"/>
      <w:color w:val="1F4D78" w:themeColor="accent1" w:themeShade="7F"/>
      <w:bdr w:val="nil"/>
      <w:lang w:eastAsia="en-US"/>
    </w:rPr>
  </w:style>
  <w:style w:type="character" w:customStyle="1" w:styleId="Heading5Char">
    <w:name w:val="Heading 5 Char"/>
    <w:basedOn w:val="DefaultParagraphFont"/>
    <w:link w:val="Heading5"/>
    <w:uiPriority w:val="9"/>
    <w:rsid w:val="00446851"/>
    <w:rPr>
      <w:rFonts w:asciiTheme="majorHAnsi" w:eastAsiaTheme="majorEastAsia" w:hAnsiTheme="majorHAnsi" w:cstheme="majorBidi"/>
      <w:color w:val="2E74B5" w:themeColor="accent1" w:themeShade="BF"/>
      <w:bdr w:val="nil"/>
      <w:lang w:eastAsia="en-US"/>
    </w:rPr>
  </w:style>
  <w:style w:type="character" w:styleId="Emphasis">
    <w:name w:val="Emphasis"/>
    <w:basedOn w:val="DefaultParagraphFont"/>
    <w:uiPriority w:val="20"/>
    <w:qFormat/>
    <w:rsid w:val="00A220A1"/>
    <w:rPr>
      <w:i/>
      <w:iCs/>
    </w:rPr>
  </w:style>
  <w:style w:type="character" w:customStyle="1" w:styleId="wysiwyg-font-size-medium">
    <w:name w:val="wysiwyg-font-size-medium"/>
    <w:basedOn w:val="DefaultParagraphFont"/>
    <w:rsid w:val="007F0105"/>
  </w:style>
  <w:style w:type="character" w:customStyle="1" w:styleId="Heading1Char">
    <w:name w:val="Heading 1 Char"/>
    <w:basedOn w:val="DefaultParagraphFont"/>
    <w:link w:val="Heading1"/>
    <w:uiPriority w:val="9"/>
    <w:rsid w:val="0050579F"/>
    <w:rPr>
      <w:rFonts w:asciiTheme="majorHAnsi" w:eastAsiaTheme="majorEastAsia" w:hAnsiTheme="majorHAnsi" w:cstheme="majorBidi"/>
      <w:color w:val="2E74B5" w:themeColor="accent1" w:themeShade="BF"/>
      <w:sz w:val="32"/>
      <w:szCs w:val="32"/>
      <w:bdr w:val="nil"/>
      <w:lang w:eastAsia="en-US"/>
    </w:rPr>
  </w:style>
  <w:style w:type="character" w:customStyle="1" w:styleId="d-inline-block">
    <w:name w:val="d-inline-block"/>
    <w:basedOn w:val="DefaultParagraphFont"/>
    <w:rsid w:val="0050579F"/>
  </w:style>
  <w:style w:type="paragraph" w:customStyle="1" w:styleId="Default">
    <w:name w:val="Default"/>
    <w:rsid w:val="00ED0788"/>
    <w:pPr>
      <w:autoSpaceDE w:val="0"/>
      <w:autoSpaceDN w:val="0"/>
      <w:adjustRightInd w:val="0"/>
    </w:pPr>
    <w:rPr>
      <w:rFonts w:ascii="Gotham Narrow" w:hAnsi="Gotham Narrow" w:cs="Gotham Narrow"/>
      <w:color w:val="000000"/>
    </w:rPr>
  </w:style>
  <w:style w:type="paragraph" w:customStyle="1" w:styleId="font-weight-bold">
    <w:name w:val="font-weight-bold"/>
    <w:basedOn w:val="Normal"/>
    <w:rsid w:val="0039375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zh-CN"/>
    </w:rPr>
  </w:style>
  <w:style w:type="character" w:customStyle="1" w:styleId="p-small">
    <w:name w:val="p-small"/>
    <w:basedOn w:val="DefaultParagraphFont"/>
    <w:rsid w:val="00393750"/>
  </w:style>
  <w:style w:type="character" w:customStyle="1" w:styleId="linkify">
    <w:name w:val="linkify"/>
    <w:basedOn w:val="DefaultParagraphFont"/>
    <w:rsid w:val="001C3E90"/>
  </w:style>
  <w:style w:type="character" w:customStyle="1" w:styleId="author">
    <w:name w:val="author"/>
    <w:basedOn w:val="DefaultParagraphFont"/>
    <w:rsid w:val="00B42CDD"/>
  </w:style>
  <w:style w:type="character" w:customStyle="1" w:styleId="pipe">
    <w:name w:val="pipe"/>
    <w:basedOn w:val="DefaultParagraphFont"/>
    <w:rsid w:val="00B42CDD"/>
  </w:style>
  <w:style w:type="character" w:customStyle="1" w:styleId="postdate">
    <w:name w:val="postdate"/>
    <w:basedOn w:val="DefaultParagraphFont"/>
    <w:rsid w:val="00B42CDD"/>
  </w:style>
  <w:style w:type="character" w:customStyle="1" w:styleId="etvozd">
    <w:name w:val="etvozd"/>
    <w:basedOn w:val="DefaultParagraphFont"/>
    <w:rsid w:val="00E94A48"/>
  </w:style>
  <w:style w:type="character" w:customStyle="1" w:styleId="jjswrd">
    <w:name w:val="jjswrd"/>
    <w:basedOn w:val="DefaultParagraphFont"/>
    <w:rsid w:val="00E94A48"/>
  </w:style>
  <w:style w:type="character" w:customStyle="1" w:styleId="ykmvie">
    <w:name w:val="ykmvie"/>
    <w:basedOn w:val="DefaultParagraphFont"/>
    <w:rsid w:val="00C841D4"/>
  </w:style>
  <w:style w:type="character" w:customStyle="1" w:styleId="wixui-rich-texttext">
    <w:name w:val="wixui-rich-text__text"/>
    <w:basedOn w:val="DefaultParagraphFont"/>
    <w:rsid w:val="00C52052"/>
  </w:style>
  <w:style w:type="character" w:customStyle="1" w:styleId="Heading9Char">
    <w:name w:val="Heading 9 Char"/>
    <w:basedOn w:val="DefaultParagraphFont"/>
    <w:link w:val="Heading9"/>
    <w:uiPriority w:val="9"/>
    <w:semiHidden/>
    <w:rsid w:val="00851F91"/>
    <w:rPr>
      <w:rFonts w:asciiTheme="majorHAnsi" w:eastAsiaTheme="majorEastAsia" w:hAnsiTheme="majorHAnsi" w:cstheme="majorBidi"/>
      <w:i/>
      <w:iCs/>
      <w:color w:val="272727" w:themeColor="text1" w:themeTint="D8"/>
      <w:sz w:val="21"/>
      <w:szCs w:val="21"/>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50128">
      <w:bodyDiv w:val="1"/>
      <w:marLeft w:val="0"/>
      <w:marRight w:val="0"/>
      <w:marTop w:val="0"/>
      <w:marBottom w:val="0"/>
      <w:divBdr>
        <w:top w:val="none" w:sz="0" w:space="0" w:color="auto"/>
        <w:left w:val="none" w:sz="0" w:space="0" w:color="auto"/>
        <w:bottom w:val="none" w:sz="0" w:space="0" w:color="auto"/>
        <w:right w:val="none" w:sz="0" w:space="0" w:color="auto"/>
      </w:divBdr>
    </w:div>
    <w:div w:id="33120799">
      <w:bodyDiv w:val="1"/>
      <w:marLeft w:val="0"/>
      <w:marRight w:val="0"/>
      <w:marTop w:val="0"/>
      <w:marBottom w:val="0"/>
      <w:divBdr>
        <w:top w:val="none" w:sz="0" w:space="0" w:color="auto"/>
        <w:left w:val="none" w:sz="0" w:space="0" w:color="auto"/>
        <w:bottom w:val="none" w:sz="0" w:space="0" w:color="auto"/>
        <w:right w:val="none" w:sz="0" w:space="0" w:color="auto"/>
      </w:divBdr>
    </w:div>
    <w:div w:id="35666286">
      <w:bodyDiv w:val="1"/>
      <w:marLeft w:val="0"/>
      <w:marRight w:val="0"/>
      <w:marTop w:val="0"/>
      <w:marBottom w:val="0"/>
      <w:divBdr>
        <w:top w:val="none" w:sz="0" w:space="0" w:color="auto"/>
        <w:left w:val="none" w:sz="0" w:space="0" w:color="auto"/>
        <w:bottom w:val="none" w:sz="0" w:space="0" w:color="auto"/>
        <w:right w:val="none" w:sz="0" w:space="0" w:color="auto"/>
      </w:divBdr>
    </w:div>
    <w:div w:id="36785959">
      <w:bodyDiv w:val="1"/>
      <w:marLeft w:val="0"/>
      <w:marRight w:val="0"/>
      <w:marTop w:val="0"/>
      <w:marBottom w:val="0"/>
      <w:divBdr>
        <w:top w:val="none" w:sz="0" w:space="0" w:color="auto"/>
        <w:left w:val="none" w:sz="0" w:space="0" w:color="auto"/>
        <w:bottom w:val="none" w:sz="0" w:space="0" w:color="auto"/>
        <w:right w:val="none" w:sz="0" w:space="0" w:color="auto"/>
      </w:divBdr>
    </w:div>
    <w:div w:id="84689514">
      <w:bodyDiv w:val="1"/>
      <w:marLeft w:val="0"/>
      <w:marRight w:val="0"/>
      <w:marTop w:val="0"/>
      <w:marBottom w:val="0"/>
      <w:divBdr>
        <w:top w:val="none" w:sz="0" w:space="0" w:color="auto"/>
        <w:left w:val="none" w:sz="0" w:space="0" w:color="auto"/>
        <w:bottom w:val="none" w:sz="0" w:space="0" w:color="auto"/>
        <w:right w:val="none" w:sz="0" w:space="0" w:color="auto"/>
      </w:divBdr>
    </w:div>
    <w:div w:id="115833215">
      <w:bodyDiv w:val="1"/>
      <w:marLeft w:val="0"/>
      <w:marRight w:val="0"/>
      <w:marTop w:val="0"/>
      <w:marBottom w:val="0"/>
      <w:divBdr>
        <w:top w:val="none" w:sz="0" w:space="0" w:color="auto"/>
        <w:left w:val="none" w:sz="0" w:space="0" w:color="auto"/>
        <w:bottom w:val="none" w:sz="0" w:space="0" w:color="auto"/>
        <w:right w:val="none" w:sz="0" w:space="0" w:color="auto"/>
      </w:divBdr>
    </w:div>
    <w:div w:id="147286728">
      <w:bodyDiv w:val="1"/>
      <w:marLeft w:val="0"/>
      <w:marRight w:val="0"/>
      <w:marTop w:val="0"/>
      <w:marBottom w:val="0"/>
      <w:divBdr>
        <w:top w:val="none" w:sz="0" w:space="0" w:color="auto"/>
        <w:left w:val="none" w:sz="0" w:space="0" w:color="auto"/>
        <w:bottom w:val="none" w:sz="0" w:space="0" w:color="auto"/>
        <w:right w:val="none" w:sz="0" w:space="0" w:color="auto"/>
      </w:divBdr>
    </w:div>
    <w:div w:id="153837953">
      <w:bodyDiv w:val="1"/>
      <w:marLeft w:val="0"/>
      <w:marRight w:val="0"/>
      <w:marTop w:val="0"/>
      <w:marBottom w:val="0"/>
      <w:divBdr>
        <w:top w:val="none" w:sz="0" w:space="0" w:color="auto"/>
        <w:left w:val="none" w:sz="0" w:space="0" w:color="auto"/>
        <w:bottom w:val="none" w:sz="0" w:space="0" w:color="auto"/>
        <w:right w:val="none" w:sz="0" w:space="0" w:color="auto"/>
      </w:divBdr>
      <w:divsChild>
        <w:div w:id="17400134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6922271">
              <w:marLeft w:val="0"/>
              <w:marRight w:val="0"/>
              <w:marTop w:val="0"/>
              <w:marBottom w:val="0"/>
              <w:divBdr>
                <w:top w:val="none" w:sz="0" w:space="0" w:color="auto"/>
                <w:left w:val="none" w:sz="0" w:space="0" w:color="auto"/>
                <w:bottom w:val="none" w:sz="0" w:space="0" w:color="auto"/>
                <w:right w:val="none" w:sz="0" w:space="0" w:color="auto"/>
              </w:divBdr>
              <w:divsChild>
                <w:div w:id="1498305527">
                  <w:marLeft w:val="0"/>
                  <w:marRight w:val="0"/>
                  <w:marTop w:val="0"/>
                  <w:marBottom w:val="0"/>
                  <w:divBdr>
                    <w:top w:val="none" w:sz="0" w:space="0" w:color="auto"/>
                    <w:left w:val="none" w:sz="0" w:space="0" w:color="auto"/>
                    <w:bottom w:val="none" w:sz="0" w:space="0" w:color="auto"/>
                    <w:right w:val="none" w:sz="0" w:space="0" w:color="auto"/>
                  </w:divBdr>
                  <w:divsChild>
                    <w:div w:id="140348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497155">
      <w:bodyDiv w:val="1"/>
      <w:marLeft w:val="0"/>
      <w:marRight w:val="0"/>
      <w:marTop w:val="0"/>
      <w:marBottom w:val="0"/>
      <w:divBdr>
        <w:top w:val="none" w:sz="0" w:space="0" w:color="auto"/>
        <w:left w:val="none" w:sz="0" w:space="0" w:color="auto"/>
        <w:bottom w:val="none" w:sz="0" w:space="0" w:color="auto"/>
        <w:right w:val="none" w:sz="0" w:space="0" w:color="auto"/>
      </w:divBdr>
    </w:div>
    <w:div w:id="186910345">
      <w:bodyDiv w:val="1"/>
      <w:marLeft w:val="0"/>
      <w:marRight w:val="0"/>
      <w:marTop w:val="0"/>
      <w:marBottom w:val="0"/>
      <w:divBdr>
        <w:top w:val="none" w:sz="0" w:space="0" w:color="auto"/>
        <w:left w:val="none" w:sz="0" w:space="0" w:color="auto"/>
        <w:bottom w:val="none" w:sz="0" w:space="0" w:color="auto"/>
        <w:right w:val="none" w:sz="0" w:space="0" w:color="auto"/>
      </w:divBdr>
      <w:divsChild>
        <w:div w:id="690842161">
          <w:marLeft w:val="547"/>
          <w:marRight w:val="0"/>
          <w:marTop w:val="120"/>
          <w:marBottom w:val="0"/>
          <w:divBdr>
            <w:top w:val="none" w:sz="0" w:space="0" w:color="auto"/>
            <w:left w:val="none" w:sz="0" w:space="0" w:color="auto"/>
            <w:bottom w:val="none" w:sz="0" w:space="0" w:color="auto"/>
            <w:right w:val="none" w:sz="0" w:space="0" w:color="auto"/>
          </w:divBdr>
        </w:div>
        <w:div w:id="1263101279">
          <w:marLeft w:val="547"/>
          <w:marRight w:val="0"/>
          <w:marTop w:val="120"/>
          <w:marBottom w:val="0"/>
          <w:divBdr>
            <w:top w:val="none" w:sz="0" w:space="0" w:color="auto"/>
            <w:left w:val="none" w:sz="0" w:space="0" w:color="auto"/>
            <w:bottom w:val="none" w:sz="0" w:space="0" w:color="auto"/>
            <w:right w:val="none" w:sz="0" w:space="0" w:color="auto"/>
          </w:divBdr>
        </w:div>
      </w:divsChild>
    </w:div>
    <w:div w:id="194121025">
      <w:bodyDiv w:val="1"/>
      <w:marLeft w:val="0"/>
      <w:marRight w:val="0"/>
      <w:marTop w:val="0"/>
      <w:marBottom w:val="0"/>
      <w:divBdr>
        <w:top w:val="none" w:sz="0" w:space="0" w:color="auto"/>
        <w:left w:val="none" w:sz="0" w:space="0" w:color="auto"/>
        <w:bottom w:val="none" w:sz="0" w:space="0" w:color="auto"/>
        <w:right w:val="none" w:sz="0" w:space="0" w:color="auto"/>
      </w:divBdr>
      <w:divsChild>
        <w:div w:id="1617981550">
          <w:marLeft w:val="0"/>
          <w:marRight w:val="0"/>
          <w:marTop w:val="0"/>
          <w:marBottom w:val="0"/>
          <w:divBdr>
            <w:top w:val="none" w:sz="0" w:space="0" w:color="auto"/>
            <w:left w:val="none" w:sz="0" w:space="0" w:color="auto"/>
            <w:bottom w:val="none" w:sz="0" w:space="0" w:color="auto"/>
            <w:right w:val="none" w:sz="0" w:space="0" w:color="auto"/>
          </w:divBdr>
        </w:div>
        <w:div w:id="1588072963">
          <w:marLeft w:val="0"/>
          <w:marRight w:val="0"/>
          <w:marTop w:val="0"/>
          <w:marBottom w:val="0"/>
          <w:divBdr>
            <w:top w:val="none" w:sz="0" w:space="0" w:color="auto"/>
            <w:left w:val="none" w:sz="0" w:space="0" w:color="auto"/>
            <w:bottom w:val="none" w:sz="0" w:space="0" w:color="auto"/>
            <w:right w:val="none" w:sz="0" w:space="0" w:color="auto"/>
          </w:divBdr>
        </w:div>
      </w:divsChild>
    </w:div>
    <w:div w:id="204215777">
      <w:bodyDiv w:val="1"/>
      <w:marLeft w:val="0"/>
      <w:marRight w:val="0"/>
      <w:marTop w:val="0"/>
      <w:marBottom w:val="0"/>
      <w:divBdr>
        <w:top w:val="none" w:sz="0" w:space="0" w:color="auto"/>
        <w:left w:val="none" w:sz="0" w:space="0" w:color="auto"/>
        <w:bottom w:val="none" w:sz="0" w:space="0" w:color="auto"/>
        <w:right w:val="none" w:sz="0" w:space="0" w:color="auto"/>
      </w:divBdr>
      <w:divsChild>
        <w:div w:id="77800137">
          <w:marLeft w:val="0"/>
          <w:marRight w:val="0"/>
          <w:marTop w:val="0"/>
          <w:marBottom w:val="0"/>
          <w:divBdr>
            <w:top w:val="none" w:sz="0" w:space="0" w:color="auto"/>
            <w:left w:val="none" w:sz="0" w:space="0" w:color="auto"/>
            <w:bottom w:val="none" w:sz="0" w:space="0" w:color="auto"/>
            <w:right w:val="none" w:sz="0" w:space="0" w:color="auto"/>
          </w:divBdr>
        </w:div>
      </w:divsChild>
    </w:div>
    <w:div w:id="251745454">
      <w:bodyDiv w:val="1"/>
      <w:marLeft w:val="0"/>
      <w:marRight w:val="0"/>
      <w:marTop w:val="0"/>
      <w:marBottom w:val="0"/>
      <w:divBdr>
        <w:top w:val="none" w:sz="0" w:space="0" w:color="auto"/>
        <w:left w:val="none" w:sz="0" w:space="0" w:color="auto"/>
        <w:bottom w:val="none" w:sz="0" w:space="0" w:color="auto"/>
        <w:right w:val="none" w:sz="0" w:space="0" w:color="auto"/>
      </w:divBdr>
    </w:div>
    <w:div w:id="264003246">
      <w:bodyDiv w:val="1"/>
      <w:marLeft w:val="0"/>
      <w:marRight w:val="0"/>
      <w:marTop w:val="0"/>
      <w:marBottom w:val="0"/>
      <w:divBdr>
        <w:top w:val="none" w:sz="0" w:space="0" w:color="auto"/>
        <w:left w:val="none" w:sz="0" w:space="0" w:color="auto"/>
        <w:bottom w:val="none" w:sz="0" w:space="0" w:color="auto"/>
        <w:right w:val="none" w:sz="0" w:space="0" w:color="auto"/>
      </w:divBdr>
    </w:div>
    <w:div w:id="273249932">
      <w:bodyDiv w:val="1"/>
      <w:marLeft w:val="0"/>
      <w:marRight w:val="0"/>
      <w:marTop w:val="0"/>
      <w:marBottom w:val="0"/>
      <w:divBdr>
        <w:top w:val="none" w:sz="0" w:space="0" w:color="auto"/>
        <w:left w:val="none" w:sz="0" w:space="0" w:color="auto"/>
        <w:bottom w:val="none" w:sz="0" w:space="0" w:color="auto"/>
        <w:right w:val="none" w:sz="0" w:space="0" w:color="auto"/>
      </w:divBdr>
      <w:divsChild>
        <w:div w:id="1419328186">
          <w:marLeft w:val="0"/>
          <w:marRight w:val="0"/>
          <w:marTop w:val="0"/>
          <w:marBottom w:val="225"/>
          <w:divBdr>
            <w:top w:val="none" w:sz="0" w:space="0" w:color="auto"/>
            <w:left w:val="none" w:sz="0" w:space="0" w:color="auto"/>
            <w:bottom w:val="none" w:sz="0" w:space="0" w:color="auto"/>
            <w:right w:val="none" w:sz="0" w:space="0" w:color="auto"/>
          </w:divBdr>
        </w:div>
      </w:divsChild>
    </w:div>
    <w:div w:id="285896941">
      <w:bodyDiv w:val="1"/>
      <w:marLeft w:val="0"/>
      <w:marRight w:val="0"/>
      <w:marTop w:val="0"/>
      <w:marBottom w:val="0"/>
      <w:divBdr>
        <w:top w:val="none" w:sz="0" w:space="0" w:color="auto"/>
        <w:left w:val="none" w:sz="0" w:space="0" w:color="auto"/>
        <w:bottom w:val="none" w:sz="0" w:space="0" w:color="auto"/>
        <w:right w:val="none" w:sz="0" w:space="0" w:color="auto"/>
      </w:divBdr>
    </w:div>
    <w:div w:id="290480239">
      <w:bodyDiv w:val="1"/>
      <w:marLeft w:val="0"/>
      <w:marRight w:val="0"/>
      <w:marTop w:val="0"/>
      <w:marBottom w:val="0"/>
      <w:divBdr>
        <w:top w:val="none" w:sz="0" w:space="0" w:color="auto"/>
        <w:left w:val="none" w:sz="0" w:space="0" w:color="auto"/>
        <w:bottom w:val="none" w:sz="0" w:space="0" w:color="auto"/>
        <w:right w:val="none" w:sz="0" w:space="0" w:color="auto"/>
      </w:divBdr>
    </w:div>
    <w:div w:id="294333422">
      <w:bodyDiv w:val="1"/>
      <w:marLeft w:val="0"/>
      <w:marRight w:val="0"/>
      <w:marTop w:val="0"/>
      <w:marBottom w:val="0"/>
      <w:divBdr>
        <w:top w:val="none" w:sz="0" w:space="0" w:color="auto"/>
        <w:left w:val="none" w:sz="0" w:space="0" w:color="auto"/>
        <w:bottom w:val="none" w:sz="0" w:space="0" w:color="auto"/>
        <w:right w:val="none" w:sz="0" w:space="0" w:color="auto"/>
      </w:divBdr>
    </w:div>
    <w:div w:id="310988690">
      <w:bodyDiv w:val="1"/>
      <w:marLeft w:val="0"/>
      <w:marRight w:val="0"/>
      <w:marTop w:val="0"/>
      <w:marBottom w:val="0"/>
      <w:divBdr>
        <w:top w:val="none" w:sz="0" w:space="0" w:color="auto"/>
        <w:left w:val="none" w:sz="0" w:space="0" w:color="auto"/>
        <w:bottom w:val="none" w:sz="0" w:space="0" w:color="auto"/>
        <w:right w:val="none" w:sz="0" w:space="0" w:color="auto"/>
      </w:divBdr>
      <w:divsChild>
        <w:div w:id="68045518">
          <w:marLeft w:val="300"/>
          <w:marRight w:val="0"/>
          <w:marTop w:val="0"/>
          <w:marBottom w:val="0"/>
          <w:divBdr>
            <w:top w:val="none" w:sz="0" w:space="0" w:color="auto"/>
            <w:left w:val="none" w:sz="0" w:space="0" w:color="auto"/>
            <w:bottom w:val="none" w:sz="0" w:space="0" w:color="auto"/>
            <w:right w:val="none" w:sz="0" w:space="0" w:color="auto"/>
          </w:divBdr>
        </w:div>
        <w:div w:id="196048735">
          <w:marLeft w:val="0"/>
          <w:marRight w:val="0"/>
          <w:marTop w:val="0"/>
          <w:marBottom w:val="0"/>
          <w:divBdr>
            <w:top w:val="none" w:sz="0" w:space="0" w:color="auto"/>
            <w:left w:val="none" w:sz="0" w:space="0" w:color="auto"/>
            <w:bottom w:val="none" w:sz="0" w:space="0" w:color="auto"/>
            <w:right w:val="none" w:sz="0" w:space="0" w:color="auto"/>
          </w:divBdr>
          <w:divsChild>
            <w:div w:id="816066967">
              <w:marLeft w:val="0"/>
              <w:marRight w:val="0"/>
              <w:marTop w:val="0"/>
              <w:marBottom w:val="0"/>
              <w:divBdr>
                <w:top w:val="none" w:sz="0" w:space="0" w:color="auto"/>
                <w:left w:val="none" w:sz="0" w:space="0" w:color="auto"/>
                <w:bottom w:val="none" w:sz="0" w:space="0" w:color="auto"/>
                <w:right w:val="none" w:sz="0" w:space="0" w:color="auto"/>
              </w:divBdr>
              <w:divsChild>
                <w:div w:id="1813255834">
                  <w:marLeft w:val="0"/>
                  <w:marRight w:val="0"/>
                  <w:marTop w:val="0"/>
                  <w:marBottom w:val="0"/>
                  <w:divBdr>
                    <w:top w:val="none" w:sz="0" w:space="0" w:color="auto"/>
                    <w:left w:val="none" w:sz="0" w:space="0" w:color="auto"/>
                    <w:bottom w:val="none" w:sz="0" w:space="0" w:color="auto"/>
                    <w:right w:val="none" w:sz="0" w:space="0" w:color="auto"/>
                  </w:divBdr>
                </w:div>
              </w:divsChild>
            </w:div>
            <w:div w:id="1778136889">
              <w:marLeft w:val="0"/>
              <w:marRight w:val="0"/>
              <w:marTop w:val="0"/>
              <w:marBottom w:val="0"/>
              <w:divBdr>
                <w:top w:val="none" w:sz="0" w:space="0" w:color="auto"/>
                <w:left w:val="none" w:sz="0" w:space="0" w:color="auto"/>
                <w:bottom w:val="none" w:sz="0" w:space="0" w:color="auto"/>
                <w:right w:val="none" w:sz="0" w:space="0" w:color="auto"/>
              </w:divBdr>
              <w:divsChild>
                <w:div w:id="207561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342455">
      <w:bodyDiv w:val="1"/>
      <w:marLeft w:val="0"/>
      <w:marRight w:val="0"/>
      <w:marTop w:val="0"/>
      <w:marBottom w:val="0"/>
      <w:divBdr>
        <w:top w:val="none" w:sz="0" w:space="0" w:color="auto"/>
        <w:left w:val="none" w:sz="0" w:space="0" w:color="auto"/>
        <w:bottom w:val="none" w:sz="0" w:space="0" w:color="auto"/>
        <w:right w:val="none" w:sz="0" w:space="0" w:color="auto"/>
      </w:divBdr>
      <w:divsChild>
        <w:div w:id="161353913">
          <w:marLeft w:val="0"/>
          <w:marRight w:val="0"/>
          <w:marTop w:val="0"/>
          <w:marBottom w:val="0"/>
          <w:divBdr>
            <w:top w:val="none" w:sz="0" w:space="0" w:color="auto"/>
            <w:left w:val="none" w:sz="0" w:space="0" w:color="auto"/>
            <w:bottom w:val="none" w:sz="0" w:space="0" w:color="auto"/>
            <w:right w:val="none" w:sz="0" w:space="0" w:color="auto"/>
          </w:divBdr>
        </w:div>
        <w:div w:id="325399061">
          <w:marLeft w:val="0"/>
          <w:marRight w:val="0"/>
          <w:marTop w:val="0"/>
          <w:marBottom w:val="0"/>
          <w:divBdr>
            <w:top w:val="none" w:sz="0" w:space="0" w:color="auto"/>
            <w:left w:val="none" w:sz="0" w:space="0" w:color="auto"/>
            <w:bottom w:val="none" w:sz="0" w:space="0" w:color="auto"/>
            <w:right w:val="none" w:sz="0" w:space="0" w:color="auto"/>
          </w:divBdr>
        </w:div>
        <w:div w:id="436607003">
          <w:marLeft w:val="0"/>
          <w:marRight w:val="0"/>
          <w:marTop w:val="0"/>
          <w:marBottom w:val="0"/>
          <w:divBdr>
            <w:top w:val="none" w:sz="0" w:space="0" w:color="auto"/>
            <w:left w:val="none" w:sz="0" w:space="0" w:color="auto"/>
            <w:bottom w:val="none" w:sz="0" w:space="0" w:color="auto"/>
            <w:right w:val="none" w:sz="0" w:space="0" w:color="auto"/>
          </w:divBdr>
        </w:div>
        <w:div w:id="1464152301">
          <w:marLeft w:val="0"/>
          <w:marRight w:val="0"/>
          <w:marTop w:val="0"/>
          <w:marBottom w:val="0"/>
          <w:divBdr>
            <w:top w:val="none" w:sz="0" w:space="0" w:color="auto"/>
            <w:left w:val="none" w:sz="0" w:space="0" w:color="auto"/>
            <w:bottom w:val="none" w:sz="0" w:space="0" w:color="auto"/>
            <w:right w:val="none" w:sz="0" w:space="0" w:color="auto"/>
          </w:divBdr>
        </w:div>
        <w:div w:id="1665544969">
          <w:marLeft w:val="0"/>
          <w:marRight w:val="0"/>
          <w:marTop w:val="0"/>
          <w:marBottom w:val="0"/>
          <w:divBdr>
            <w:top w:val="none" w:sz="0" w:space="0" w:color="auto"/>
            <w:left w:val="none" w:sz="0" w:space="0" w:color="auto"/>
            <w:bottom w:val="none" w:sz="0" w:space="0" w:color="auto"/>
            <w:right w:val="none" w:sz="0" w:space="0" w:color="auto"/>
          </w:divBdr>
        </w:div>
        <w:div w:id="1857840361">
          <w:marLeft w:val="0"/>
          <w:marRight w:val="0"/>
          <w:marTop w:val="0"/>
          <w:marBottom w:val="0"/>
          <w:divBdr>
            <w:top w:val="none" w:sz="0" w:space="0" w:color="auto"/>
            <w:left w:val="none" w:sz="0" w:space="0" w:color="auto"/>
            <w:bottom w:val="none" w:sz="0" w:space="0" w:color="auto"/>
            <w:right w:val="none" w:sz="0" w:space="0" w:color="auto"/>
          </w:divBdr>
        </w:div>
      </w:divsChild>
    </w:div>
    <w:div w:id="341398499">
      <w:bodyDiv w:val="1"/>
      <w:marLeft w:val="0"/>
      <w:marRight w:val="0"/>
      <w:marTop w:val="0"/>
      <w:marBottom w:val="0"/>
      <w:divBdr>
        <w:top w:val="none" w:sz="0" w:space="0" w:color="auto"/>
        <w:left w:val="none" w:sz="0" w:space="0" w:color="auto"/>
        <w:bottom w:val="none" w:sz="0" w:space="0" w:color="auto"/>
        <w:right w:val="none" w:sz="0" w:space="0" w:color="auto"/>
      </w:divBdr>
    </w:div>
    <w:div w:id="356809653">
      <w:bodyDiv w:val="1"/>
      <w:marLeft w:val="0"/>
      <w:marRight w:val="0"/>
      <w:marTop w:val="0"/>
      <w:marBottom w:val="0"/>
      <w:divBdr>
        <w:top w:val="none" w:sz="0" w:space="0" w:color="auto"/>
        <w:left w:val="none" w:sz="0" w:space="0" w:color="auto"/>
        <w:bottom w:val="none" w:sz="0" w:space="0" w:color="auto"/>
        <w:right w:val="none" w:sz="0" w:space="0" w:color="auto"/>
      </w:divBdr>
      <w:divsChild>
        <w:div w:id="446237595">
          <w:marLeft w:val="0"/>
          <w:marRight w:val="0"/>
          <w:marTop w:val="0"/>
          <w:marBottom w:val="150"/>
          <w:divBdr>
            <w:top w:val="none" w:sz="0" w:space="0" w:color="auto"/>
            <w:left w:val="none" w:sz="0" w:space="0" w:color="auto"/>
            <w:bottom w:val="none" w:sz="0" w:space="0" w:color="auto"/>
            <w:right w:val="none" w:sz="0" w:space="0" w:color="auto"/>
          </w:divBdr>
        </w:div>
        <w:div w:id="1276060431">
          <w:marLeft w:val="0"/>
          <w:marRight w:val="0"/>
          <w:marTop w:val="0"/>
          <w:marBottom w:val="0"/>
          <w:divBdr>
            <w:top w:val="none" w:sz="0" w:space="0" w:color="auto"/>
            <w:left w:val="none" w:sz="0" w:space="0" w:color="auto"/>
            <w:bottom w:val="none" w:sz="0" w:space="0" w:color="auto"/>
            <w:right w:val="none" w:sz="0" w:space="0" w:color="auto"/>
          </w:divBdr>
        </w:div>
      </w:divsChild>
    </w:div>
    <w:div w:id="377627474">
      <w:bodyDiv w:val="1"/>
      <w:marLeft w:val="0"/>
      <w:marRight w:val="0"/>
      <w:marTop w:val="0"/>
      <w:marBottom w:val="0"/>
      <w:divBdr>
        <w:top w:val="none" w:sz="0" w:space="0" w:color="auto"/>
        <w:left w:val="none" w:sz="0" w:space="0" w:color="auto"/>
        <w:bottom w:val="none" w:sz="0" w:space="0" w:color="auto"/>
        <w:right w:val="none" w:sz="0" w:space="0" w:color="auto"/>
      </w:divBdr>
    </w:div>
    <w:div w:id="381558570">
      <w:bodyDiv w:val="1"/>
      <w:marLeft w:val="0"/>
      <w:marRight w:val="0"/>
      <w:marTop w:val="0"/>
      <w:marBottom w:val="0"/>
      <w:divBdr>
        <w:top w:val="none" w:sz="0" w:space="0" w:color="auto"/>
        <w:left w:val="none" w:sz="0" w:space="0" w:color="auto"/>
        <w:bottom w:val="none" w:sz="0" w:space="0" w:color="auto"/>
        <w:right w:val="none" w:sz="0" w:space="0" w:color="auto"/>
      </w:divBdr>
    </w:div>
    <w:div w:id="422578938">
      <w:bodyDiv w:val="1"/>
      <w:marLeft w:val="0"/>
      <w:marRight w:val="0"/>
      <w:marTop w:val="0"/>
      <w:marBottom w:val="0"/>
      <w:divBdr>
        <w:top w:val="none" w:sz="0" w:space="0" w:color="auto"/>
        <w:left w:val="none" w:sz="0" w:space="0" w:color="auto"/>
        <w:bottom w:val="none" w:sz="0" w:space="0" w:color="auto"/>
        <w:right w:val="none" w:sz="0" w:space="0" w:color="auto"/>
      </w:divBdr>
      <w:divsChild>
        <w:div w:id="1903172020">
          <w:marLeft w:val="0"/>
          <w:marRight w:val="0"/>
          <w:marTop w:val="0"/>
          <w:marBottom w:val="0"/>
          <w:divBdr>
            <w:top w:val="none" w:sz="0" w:space="0" w:color="auto"/>
            <w:left w:val="none" w:sz="0" w:space="0" w:color="auto"/>
            <w:bottom w:val="none" w:sz="0" w:space="0" w:color="auto"/>
            <w:right w:val="none" w:sz="0" w:space="0" w:color="auto"/>
          </w:divBdr>
        </w:div>
      </w:divsChild>
    </w:div>
    <w:div w:id="423765535">
      <w:bodyDiv w:val="1"/>
      <w:marLeft w:val="0"/>
      <w:marRight w:val="0"/>
      <w:marTop w:val="0"/>
      <w:marBottom w:val="0"/>
      <w:divBdr>
        <w:top w:val="none" w:sz="0" w:space="0" w:color="auto"/>
        <w:left w:val="none" w:sz="0" w:space="0" w:color="auto"/>
        <w:bottom w:val="none" w:sz="0" w:space="0" w:color="auto"/>
        <w:right w:val="none" w:sz="0" w:space="0" w:color="auto"/>
      </w:divBdr>
    </w:div>
    <w:div w:id="437065500">
      <w:bodyDiv w:val="1"/>
      <w:marLeft w:val="0"/>
      <w:marRight w:val="0"/>
      <w:marTop w:val="0"/>
      <w:marBottom w:val="0"/>
      <w:divBdr>
        <w:top w:val="none" w:sz="0" w:space="0" w:color="auto"/>
        <w:left w:val="none" w:sz="0" w:space="0" w:color="auto"/>
        <w:bottom w:val="none" w:sz="0" w:space="0" w:color="auto"/>
        <w:right w:val="none" w:sz="0" w:space="0" w:color="auto"/>
      </w:divBdr>
    </w:div>
    <w:div w:id="448935320">
      <w:bodyDiv w:val="1"/>
      <w:marLeft w:val="0"/>
      <w:marRight w:val="0"/>
      <w:marTop w:val="0"/>
      <w:marBottom w:val="0"/>
      <w:divBdr>
        <w:top w:val="none" w:sz="0" w:space="0" w:color="auto"/>
        <w:left w:val="none" w:sz="0" w:space="0" w:color="auto"/>
        <w:bottom w:val="none" w:sz="0" w:space="0" w:color="auto"/>
        <w:right w:val="none" w:sz="0" w:space="0" w:color="auto"/>
      </w:divBdr>
    </w:div>
    <w:div w:id="466510050">
      <w:bodyDiv w:val="1"/>
      <w:marLeft w:val="0"/>
      <w:marRight w:val="0"/>
      <w:marTop w:val="0"/>
      <w:marBottom w:val="0"/>
      <w:divBdr>
        <w:top w:val="none" w:sz="0" w:space="0" w:color="auto"/>
        <w:left w:val="none" w:sz="0" w:space="0" w:color="auto"/>
        <w:bottom w:val="none" w:sz="0" w:space="0" w:color="auto"/>
        <w:right w:val="none" w:sz="0" w:space="0" w:color="auto"/>
      </w:divBdr>
    </w:div>
    <w:div w:id="471412134">
      <w:bodyDiv w:val="1"/>
      <w:marLeft w:val="0"/>
      <w:marRight w:val="0"/>
      <w:marTop w:val="0"/>
      <w:marBottom w:val="0"/>
      <w:divBdr>
        <w:top w:val="none" w:sz="0" w:space="0" w:color="auto"/>
        <w:left w:val="none" w:sz="0" w:space="0" w:color="auto"/>
        <w:bottom w:val="none" w:sz="0" w:space="0" w:color="auto"/>
        <w:right w:val="none" w:sz="0" w:space="0" w:color="auto"/>
      </w:divBdr>
      <w:divsChild>
        <w:div w:id="889458009">
          <w:marLeft w:val="547"/>
          <w:marRight w:val="0"/>
          <w:marTop w:val="120"/>
          <w:marBottom w:val="0"/>
          <w:divBdr>
            <w:top w:val="none" w:sz="0" w:space="0" w:color="auto"/>
            <w:left w:val="none" w:sz="0" w:space="0" w:color="auto"/>
            <w:bottom w:val="none" w:sz="0" w:space="0" w:color="auto"/>
            <w:right w:val="none" w:sz="0" w:space="0" w:color="auto"/>
          </w:divBdr>
        </w:div>
        <w:div w:id="998582690">
          <w:marLeft w:val="547"/>
          <w:marRight w:val="0"/>
          <w:marTop w:val="120"/>
          <w:marBottom w:val="0"/>
          <w:divBdr>
            <w:top w:val="none" w:sz="0" w:space="0" w:color="auto"/>
            <w:left w:val="none" w:sz="0" w:space="0" w:color="auto"/>
            <w:bottom w:val="none" w:sz="0" w:space="0" w:color="auto"/>
            <w:right w:val="none" w:sz="0" w:space="0" w:color="auto"/>
          </w:divBdr>
        </w:div>
        <w:div w:id="1803696000">
          <w:marLeft w:val="547"/>
          <w:marRight w:val="0"/>
          <w:marTop w:val="120"/>
          <w:marBottom w:val="0"/>
          <w:divBdr>
            <w:top w:val="none" w:sz="0" w:space="0" w:color="auto"/>
            <w:left w:val="none" w:sz="0" w:space="0" w:color="auto"/>
            <w:bottom w:val="none" w:sz="0" w:space="0" w:color="auto"/>
            <w:right w:val="none" w:sz="0" w:space="0" w:color="auto"/>
          </w:divBdr>
        </w:div>
        <w:div w:id="1813211986">
          <w:marLeft w:val="547"/>
          <w:marRight w:val="0"/>
          <w:marTop w:val="120"/>
          <w:marBottom w:val="0"/>
          <w:divBdr>
            <w:top w:val="none" w:sz="0" w:space="0" w:color="auto"/>
            <w:left w:val="none" w:sz="0" w:space="0" w:color="auto"/>
            <w:bottom w:val="none" w:sz="0" w:space="0" w:color="auto"/>
            <w:right w:val="none" w:sz="0" w:space="0" w:color="auto"/>
          </w:divBdr>
        </w:div>
      </w:divsChild>
    </w:div>
    <w:div w:id="496042129">
      <w:bodyDiv w:val="1"/>
      <w:marLeft w:val="0"/>
      <w:marRight w:val="0"/>
      <w:marTop w:val="0"/>
      <w:marBottom w:val="0"/>
      <w:divBdr>
        <w:top w:val="none" w:sz="0" w:space="0" w:color="auto"/>
        <w:left w:val="none" w:sz="0" w:space="0" w:color="auto"/>
        <w:bottom w:val="none" w:sz="0" w:space="0" w:color="auto"/>
        <w:right w:val="none" w:sz="0" w:space="0" w:color="auto"/>
      </w:divBdr>
    </w:div>
    <w:div w:id="501510088">
      <w:bodyDiv w:val="1"/>
      <w:marLeft w:val="0"/>
      <w:marRight w:val="0"/>
      <w:marTop w:val="0"/>
      <w:marBottom w:val="0"/>
      <w:divBdr>
        <w:top w:val="none" w:sz="0" w:space="0" w:color="auto"/>
        <w:left w:val="none" w:sz="0" w:space="0" w:color="auto"/>
        <w:bottom w:val="none" w:sz="0" w:space="0" w:color="auto"/>
        <w:right w:val="none" w:sz="0" w:space="0" w:color="auto"/>
      </w:divBdr>
    </w:div>
    <w:div w:id="511989600">
      <w:bodyDiv w:val="1"/>
      <w:marLeft w:val="0"/>
      <w:marRight w:val="0"/>
      <w:marTop w:val="0"/>
      <w:marBottom w:val="0"/>
      <w:divBdr>
        <w:top w:val="none" w:sz="0" w:space="0" w:color="auto"/>
        <w:left w:val="none" w:sz="0" w:space="0" w:color="auto"/>
        <w:bottom w:val="none" w:sz="0" w:space="0" w:color="auto"/>
        <w:right w:val="none" w:sz="0" w:space="0" w:color="auto"/>
      </w:divBdr>
      <w:divsChild>
        <w:div w:id="462775067">
          <w:marLeft w:val="0"/>
          <w:marRight w:val="0"/>
          <w:marTop w:val="0"/>
          <w:marBottom w:val="0"/>
          <w:divBdr>
            <w:top w:val="none" w:sz="0" w:space="0" w:color="auto"/>
            <w:left w:val="none" w:sz="0" w:space="0" w:color="auto"/>
            <w:bottom w:val="none" w:sz="0" w:space="0" w:color="auto"/>
            <w:right w:val="none" w:sz="0" w:space="0" w:color="auto"/>
          </w:divBdr>
        </w:div>
        <w:div w:id="497426020">
          <w:marLeft w:val="0"/>
          <w:marRight w:val="0"/>
          <w:marTop w:val="0"/>
          <w:marBottom w:val="0"/>
          <w:divBdr>
            <w:top w:val="none" w:sz="0" w:space="0" w:color="auto"/>
            <w:left w:val="none" w:sz="0" w:space="0" w:color="auto"/>
            <w:bottom w:val="none" w:sz="0" w:space="0" w:color="auto"/>
            <w:right w:val="none" w:sz="0" w:space="0" w:color="auto"/>
          </w:divBdr>
        </w:div>
        <w:div w:id="504324337">
          <w:marLeft w:val="0"/>
          <w:marRight w:val="0"/>
          <w:marTop w:val="0"/>
          <w:marBottom w:val="0"/>
          <w:divBdr>
            <w:top w:val="none" w:sz="0" w:space="0" w:color="auto"/>
            <w:left w:val="none" w:sz="0" w:space="0" w:color="auto"/>
            <w:bottom w:val="none" w:sz="0" w:space="0" w:color="auto"/>
            <w:right w:val="none" w:sz="0" w:space="0" w:color="auto"/>
          </w:divBdr>
        </w:div>
        <w:div w:id="1167019017">
          <w:marLeft w:val="0"/>
          <w:marRight w:val="0"/>
          <w:marTop w:val="0"/>
          <w:marBottom w:val="0"/>
          <w:divBdr>
            <w:top w:val="none" w:sz="0" w:space="0" w:color="auto"/>
            <w:left w:val="none" w:sz="0" w:space="0" w:color="auto"/>
            <w:bottom w:val="none" w:sz="0" w:space="0" w:color="auto"/>
            <w:right w:val="none" w:sz="0" w:space="0" w:color="auto"/>
          </w:divBdr>
        </w:div>
        <w:div w:id="1885748450">
          <w:marLeft w:val="0"/>
          <w:marRight w:val="0"/>
          <w:marTop w:val="0"/>
          <w:marBottom w:val="0"/>
          <w:divBdr>
            <w:top w:val="none" w:sz="0" w:space="0" w:color="auto"/>
            <w:left w:val="none" w:sz="0" w:space="0" w:color="auto"/>
            <w:bottom w:val="none" w:sz="0" w:space="0" w:color="auto"/>
            <w:right w:val="none" w:sz="0" w:space="0" w:color="auto"/>
          </w:divBdr>
        </w:div>
      </w:divsChild>
    </w:div>
    <w:div w:id="520047547">
      <w:bodyDiv w:val="1"/>
      <w:marLeft w:val="0"/>
      <w:marRight w:val="0"/>
      <w:marTop w:val="0"/>
      <w:marBottom w:val="0"/>
      <w:divBdr>
        <w:top w:val="none" w:sz="0" w:space="0" w:color="auto"/>
        <w:left w:val="none" w:sz="0" w:space="0" w:color="auto"/>
        <w:bottom w:val="none" w:sz="0" w:space="0" w:color="auto"/>
        <w:right w:val="none" w:sz="0" w:space="0" w:color="auto"/>
      </w:divBdr>
    </w:div>
    <w:div w:id="523371074">
      <w:bodyDiv w:val="1"/>
      <w:marLeft w:val="0"/>
      <w:marRight w:val="0"/>
      <w:marTop w:val="0"/>
      <w:marBottom w:val="0"/>
      <w:divBdr>
        <w:top w:val="none" w:sz="0" w:space="0" w:color="auto"/>
        <w:left w:val="none" w:sz="0" w:space="0" w:color="auto"/>
        <w:bottom w:val="none" w:sz="0" w:space="0" w:color="auto"/>
        <w:right w:val="none" w:sz="0" w:space="0" w:color="auto"/>
      </w:divBdr>
    </w:div>
    <w:div w:id="524172483">
      <w:bodyDiv w:val="1"/>
      <w:marLeft w:val="0"/>
      <w:marRight w:val="0"/>
      <w:marTop w:val="0"/>
      <w:marBottom w:val="0"/>
      <w:divBdr>
        <w:top w:val="none" w:sz="0" w:space="0" w:color="auto"/>
        <w:left w:val="none" w:sz="0" w:space="0" w:color="auto"/>
        <w:bottom w:val="none" w:sz="0" w:space="0" w:color="auto"/>
        <w:right w:val="none" w:sz="0" w:space="0" w:color="auto"/>
      </w:divBdr>
    </w:div>
    <w:div w:id="527182065">
      <w:bodyDiv w:val="1"/>
      <w:marLeft w:val="0"/>
      <w:marRight w:val="0"/>
      <w:marTop w:val="0"/>
      <w:marBottom w:val="0"/>
      <w:divBdr>
        <w:top w:val="none" w:sz="0" w:space="0" w:color="auto"/>
        <w:left w:val="none" w:sz="0" w:space="0" w:color="auto"/>
        <w:bottom w:val="none" w:sz="0" w:space="0" w:color="auto"/>
        <w:right w:val="none" w:sz="0" w:space="0" w:color="auto"/>
      </w:divBdr>
    </w:div>
    <w:div w:id="553081752">
      <w:bodyDiv w:val="1"/>
      <w:marLeft w:val="0"/>
      <w:marRight w:val="0"/>
      <w:marTop w:val="0"/>
      <w:marBottom w:val="0"/>
      <w:divBdr>
        <w:top w:val="none" w:sz="0" w:space="0" w:color="auto"/>
        <w:left w:val="none" w:sz="0" w:space="0" w:color="auto"/>
        <w:bottom w:val="none" w:sz="0" w:space="0" w:color="auto"/>
        <w:right w:val="none" w:sz="0" w:space="0" w:color="auto"/>
      </w:divBdr>
    </w:div>
    <w:div w:id="581333353">
      <w:bodyDiv w:val="1"/>
      <w:marLeft w:val="0"/>
      <w:marRight w:val="0"/>
      <w:marTop w:val="0"/>
      <w:marBottom w:val="0"/>
      <w:divBdr>
        <w:top w:val="none" w:sz="0" w:space="0" w:color="auto"/>
        <w:left w:val="none" w:sz="0" w:space="0" w:color="auto"/>
        <w:bottom w:val="none" w:sz="0" w:space="0" w:color="auto"/>
        <w:right w:val="none" w:sz="0" w:space="0" w:color="auto"/>
      </w:divBdr>
      <w:divsChild>
        <w:div w:id="290088010">
          <w:marLeft w:val="547"/>
          <w:marRight w:val="0"/>
          <w:marTop w:val="120"/>
          <w:marBottom w:val="0"/>
          <w:divBdr>
            <w:top w:val="none" w:sz="0" w:space="0" w:color="auto"/>
            <w:left w:val="none" w:sz="0" w:space="0" w:color="auto"/>
            <w:bottom w:val="none" w:sz="0" w:space="0" w:color="auto"/>
            <w:right w:val="none" w:sz="0" w:space="0" w:color="auto"/>
          </w:divBdr>
        </w:div>
        <w:div w:id="752628981">
          <w:marLeft w:val="547"/>
          <w:marRight w:val="0"/>
          <w:marTop w:val="120"/>
          <w:marBottom w:val="0"/>
          <w:divBdr>
            <w:top w:val="none" w:sz="0" w:space="0" w:color="auto"/>
            <w:left w:val="none" w:sz="0" w:space="0" w:color="auto"/>
            <w:bottom w:val="none" w:sz="0" w:space="0" w:color="auto"/>
            <w:right w:val="none" w:sz="0" w:space="0" w:color="auto"/>
          </w:divBdr>
        </w:div>
        <w:div w:id="894126322">
          <w:marLeft w:val="547"/>
          <w:marRight w:val="0"/>
          <w:marTop w:val="120"/>
          <w:marBottom w:val="0"/>
          <w:divBdr>
            <w:top w:val="none" w:sz="0" w:space="0" w:color="auto"/>
            <w:left w:val="none" w:sz="0" w:space="0" w:color="auto"/>
            <w:bottom w:val="none" w:sz="0" w:space="0" w:color="auto"/>
            <w:right w:val="none" w:sz="0" w:space="0" w:color="auto"/>
          </w:divBdr>
        </w:div>
        <w:div w:id="1198199874">
          <w:marLeft w:val="547"/>
          <w:marRight w:val="0"/>
          <w:marTop w:val="120"/>
          <w:marBottom w:val="0"/>
          <w:divBdr>
            <w:top w:val="none" w:sz="0" w:space="0" w:color="auto"/>
            <w:left w:val="none" w:sz="0" w:space="0" w:color="auto"/>
            <w:bottom w:val="none" w:sz="0" w:space="0" w:color="auto"/>
            <w:right w:val="none" w:sz="0" w:space="0" w:color="auto"/>
          </w:divBdr>
        </w:div>
        <w:div w:id="1859542275">
          <w:marLeft w:val="547"/>
          <w:marRight w:val="0"/>
          <w:marTop w:val="120"/>
          <w:marBottom w:val="0"/>
          <w:divBdr>
            <w:top w:val="none" w:sz="0" w:space="0" w:color="auto"/>
            <w:left w:val="none" w:sz="0" w:space="0" w:color="auto"/>
            <w:bottom w:val="none" w:sz="0" w:space="0" w:color="auto"/>
            <w:right w:val="none" w:sz="0" w:space="0" w:color="auto"/>
          </w:divBdr>
        </w:div>
      </w:divsChild>
    </w:div>
    <w:div w:id="587469581">
      <w:bodyDiv w:val="1"/>
      <w:marLeft w:val="0"/>
      <w:marRight w:val="0"/>
      <w:marTop w:val="0"/>
      <w:marBottom w:val="0"/>
      <w:divBdr>
        <w:top w:val="none" w:sz="0" w:space="0" w:color="auto"/>
        <w:left w:val="none" w:sz="0" w:space="0" w:color="auto"/>
        <w:bottom w:val="none" w:sz="0" w:space="0" w:color="auto"/>
        <w:right w:val="none" w:sz="0" w:space="0" w:color="auto"/>
      </w:divBdr>
    </w:div>
    <w:div w:id="597519814">
      <w:bodyDiv w:val="1"/>
      <w:marLeft w:val="0"/>
      <w:marRight w:val="0"/>
      <w:marTop w:val="0"/>
      <w:marBottom w:val="0"/>
      <w:divBdr>
        <w:top w:val="none" w:sz="0" w:space="0" w:color="auto"/>
        <w:left w:val="none" w:sz="0" w:space="0" w:color="auto"/>
        <w:bottom w:val="none" w:sz="0" w:space="0" w:color="auto"/>
        <w:right w:val="none" w:sz="0" w:space="0" w:color="auto"/>
      </w:divBdr>
    </w:div>
    <w:div w:id="609749230">
      <w:bodyDiv w:val="1"/>
      <w:marLeft w:val="0"/>
      <w:marRight w:val="0"/>
      <w:marTop w:val="0"/>
      <w:marBottom w:val="0"/>
      <w:divBdr>
        <w:top w:val="none" w:sz="0" w:space="0" w:color="auto"/>
        <w:left w:val="none" w:sz="0" w:space="0" w:color="auto"/>
        <w:bottom w:val="none" w:sz="0" w:space="0" w:color="auto"/>
        <w:right w:val="none" w:sz="0" w:space="0" w:color="auto"/>
      </w:divBdr>
      <w:divsChild>
        <w:div w:id="10250117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030966">
              <w:marLeft w:val="0"/>
              <w:marRight w:val="0"/>
              <w:marTop w:val="0"/>
              <w:marBottom w:val="0"/>
              <w:divBdr>
                <w:top w:val="none" w:sz="0" w:space="0" w:color="auto"/>
                <w:left w:val="none" w:sz="0" w:space="0" w:color="auto"/>
                <w:bottom w:val="none" w:sz="0" w:space="0" w:color="auto"/>
                <w:right w:val="none" w:sz="0" w:space="0" w:color="auto"/>
              </w:divBdr>
              <w:divsChild>
                <w:div w:id="653873787">
                  <w:marLeft w:val="0"/>
                  <w:marRight w:val="0"/>
                  <w:marTop w:val="0"/>
                  <w:marBottom w:val="0"/>
                  <w:divBdr>
                    <w:top w:val="none" w:sz="0" w:space="0" w:color="auto"/>
                    <w:left w:val="none" w:sz="0" w:space="0" w:color="auto"/>
                    <w:bottom w:val="none" w:sz="0" w:space="0" w:color="auto"/>
                    <w:right w:val="none" w:sz="0" w:space="0" w:color="auto"/>
                  </w:divBdr>
                  <w:divsChild>
                    <w:div w:id="1891381049">
                      <w:marLeft w:val="0"/>
                      <w:marRight w:val="0"/>
                      <w:marTop w:val="0"/>
                      <w:marBottom w:val="0"/>
                      <w:divBdr>
                        <w:top w:val="none" w:sz="0" w:space="0" w:color="auto"/>
                        <w:left w:val="none" w:sz="0" w:space="0" w:color="auto"/>
                        <w:bottom w:val="none" w:sz="0" w:space="0" w:color="auto"/>
                        <w:right w:val="none" w:sz="0" w:space="0" w:color="auto"/>
                      </w:divBdr>
                      <w:divsChild>
                        <w:div w:id="1260064008">
                          <w:marLeft w:val="0"/>
                          <w:marRight w:val="0"/>
                          <w:marTop w:val="0"/>
                          <w:marBottom w:val="0"/>
                          <w:divBdr>
                            <w:top w:val="none" w:sz="0" w:space="0" w:color="auto"/>
                            <w:left w:val="none" w:sz="0" w:space="0" w:color="auto"/>
                            <w:bottom w:val="none" w:sz="0" w:space="0" w:color="auto"/>
                            <w:right w:val="none" w:sz="0" w:space="0" w:color="auto"/>
                          </w:divBdr>
                          <w:divsChild>
                            <w:div w:id="1663967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193981">
                                  <w:marLeft w:val="0"/>
                                  <w:marRight w:val="0"/>
                                  <w:marTop w:val="0"/>
                                  <w:marBottom w:val="0"/>
                                  <w:divBdr>
                                    <w:top w:val="none" w:sz="0" w:space="0" w:color="auto"/>
                                    <w:left w:val="none" w:sz="0" w:space="0" w:color="auto"/>
                                    <w:bottom w:val="none" w:sz="0" w:space="0" w:color="auto"/>
                                    <w:right w:val="none" w:sz="0" w:space="0" w:color="auto"/>
                                  </w:divBdr>
                                  <w:divsChild>
                                    <w:div w:id="1955549940">
                                      <w:marLeft w:val="0"/>
                                      <w:marRight w:val="0"/>
                                      <w:marTop w:val="0"/>
                                      <w:marBottom w:val="0"/>
                                      <w:divBdr>
                                        <w:top w:val="none" w:sz="0" w:space="0" w:color="auto"/>
                                        <w:left w:val="none" w:sz="0" w:space="0" w:color="auto"/>
                                        <w:bottom w:val="none" w:sz="0" w:space="0" w:color="auto"/>
                                        <w:right w:val="none" w:sz="0" w:space="0" w:color="auto"/>
                                      </w:divBdr>
                                      <w:divsChild>
                                        <w:div w:id="60596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0863086">
      <w:bodyDiv w:val="1"/>
      <w:marLeft w:val="0"/>
      <w:marRight w:val="0"/>
      <w:marTop w:val="0"/>
      <w:marBottom w:val="0"/>
      <w:divBdr>
        <w:top w:val="none" w:sz="0" w:space="0" w:color="auto"/>
        <w:left w:val="none" w:sz="0" w:space="0" w:color="auto"/>
        <w:bottom w:val="none" w:sz="0" w:space="0" w:color="auto"/>
        <w:right w:val="none" w:sz="0" w:space="0" w:color="auto"/>
      </w:divBdr>
      <w:divsChild>
        <w:div w:id="1581669381">
          <w:marLeft w:val="0"/>
          <w:marRight w:val="0"/>
          <w:marTop w:val="0"/>
          <w:marBottom w:val="0"/>
          <w:divBdr>
            <w:top w:val="none" w:sz="0" w:space="0" w:color="auto"/>
            <w:left w:val="none" w:sz="0" w:space="0" w:color="auto"/>
            <w:bottom w:val="none" w:sz="0" w:space="0" w:color="auto"/>
            <w:right w:val="none" w:sz="0" w:space="0" w:color="auto"/>
          </w:divBdr>
        </w:div>
        <w:div w:id="1069040645">
          <w:marLeft w:val="0"/>
          <w:marRight w:val="0"/>
          <w:marTop w:val="0"/>
          <w:marBottom w:val="0"/>
          <w:divBdr>
            <w:top w:val="none" w:sz="0" w:space="0" w:color="auto"/>
            <w:left w:val="none" w:sz="0" w:space="0" w:color="auto"/>
            <w:bottom w:val="none" w:sz="0" w:space="0" w:color="auto"/>
            <w:right w:val="none" w:sz="0" w:space="0" w:color="auto"/>
          </w:divBdr>
        </w:div>
        <w:div w:id="496648581">
          <w:marLeft w:val="0"/>
          <w:marRight w:val="0"/>
          <w:marTop w:val="0"/>
          <w:marBottom w:val="0"/>
          <w:divBdr>
            <w:top w:val="none" w:sz="0" w:space="0" w:color="auto"/>
            <w:left w:val="none" w:sz="0" w:space="0" w:color="auto"/>
            <w:bottom w:val="none" w:sz="0" w:space="0" w:color="auto"/>
            <w:right w:val="none" w:sz="0" w:space="0" w:color="auto"/>
          </w:divBdr>
        </w:div>
      </w:divsChild>
    </w:div>
    <w:div w:id="639582217">
      <w:bodyDiv w:val="1"/>
      <w:marLeft w:val="0"/>
      <w:marRight w:val="0"/>
      <w:marTop w:val="0"/>
      <w:marBottom w:val="0"/>
      <w:divBdr>
        <w:top w:val="none" w:sz="0" w:space="0" w:color="auto"/>
        <w:left w:val="none" w:sz="0" w:space="0" w:color="auto"/>
        <w:bottom w:val="none" w:sz="0" w:space="0" w:color="auto"/>
        <w:right w:val="none" w:sz="0" w:space="0" w:color="auto"/>
      </w:divBdr>
    </w:div>
    <w:div w:id="644505693">
      <w:bodyDiv w:val="1"/>
      <w:marLeft w:val="0"/>
      <w:marRight w:val="0"/>
      <w:marTop w:val="0"/>
      <w:marBottom w:val="0"/>
      <w:divBdr>
        <w:top w:val="none" w:sz="0" w:space="0" w:color="auto"/>
        <w:left w:val="none" w:sz="0" w:space="0" w:color="auto"/>
        <w:bottom w:val="none" w:sz="0" w:space="0" w:color="auto"/>
        <w:right w:val="none" w:sz="0" w:space="0" w:color="auto"/>
      </w:divBdr>
    </w:div>
    <w:div w:id="674452449">
      <w:bodyDiv w:val="1"/>
      <w:marLeft w:val="0"/>
      <w:marRight w:val="0"/>
      <w:marTop w:val="0"/>
      <w:marBottom w:val="0"/>
      <w:divBdr>
        <w:top w:val="none" w:sz="0" w:space="0" w:color="auto"/>
        <w:left w:val="none" w:sz="0" w:space="0" w:color="auto"/>
        <w:bottom w:val="none" w:sz="0" w:space="0" w:color="auto"/>
        <w:right w:val="none" w:sz="0" w:space="0" w:color="auto"/>
      </w:divBdr>
    </w:div>
    <w:div w:id="684670230">
      <w:bodyDiv w:val="1"/>
      <w:marLeft w:val="0"/>
      <w:marRight w:val="0"/>
      <w:marTop w:val="0"/>
      <w:marBottom w:val="0"/>
      <w:divBdr>
        <w:top w:val="none" w:sz="0" w:space="0" w:color="auto"/>
        <w:left w:val="none" w:sz="0" w:space="0" w:color="auto"/>
        <w:bottom w:val="none" w:sz="0" w:space="0" w:color="auto"/>
        <w:right w:val="none" w:sz="0" w:space="0" w:color="auto"/>
      </w:divBdr>
    </w:div>
    <w:div w:id="685135928">
      <w:bodyDiv w:val="1"/>
      <w:marLeft w:val="0"/>
      <w:marRight w:val="0"/>
      <w:marTop w:val="0"/>
      <w:marBottom w:val="0"/>
      <w:divBdr>
        <w:top w:val="none" w:sz="0" w:space="0" w:color="auto"/>
        <w:left w:val="none" w:sz="0" w:space="0" w:color="auto"/>
        <w:bottom w:val="none" w:sz="0" w:space="0" w:color="auto"/>
        <w:right w:val="none" w:sz="0" w:space="0" w:color="auto"/>
      </w:divBdr>
    </w:div>
    <w:div w:id="689987587">
      <w:bodyDiv w:val="1"/>
      <w:marLeft w:val="0"/>
      <w:marRight w:val="0"/>
      <w:marTop w:val="0"/>
      <w:marBottom w:val="0"/>
      <w:divBdr>
        <w:top w:val="none" w:sz="0" w:space="0" w:color="auto"/>
        <w:left w:val="none" w:sz="0" w:space="0" w:color="auto"/>
        <w:bottom w:val="none" w:sz="0" w:space="0" w:color="auto"/>
        <w:right w:val="none" w:sz="0" w:space="0" w:color="auto"/>
      </w:divBdr>
    </w:div>
    <w:div w:id="690188431">
      <w:bodyDiv w:val="1"/>
      <w:marLeft w:val="0"/>
      <w:marRight w:val="0"/>
      <w:marTop w:val="0"/>
      <w:marBottom w:val="0"/>
      <w:divBdr>
        <w:top w:val="none" w:sz="0" w:space="0" w:color="auto"/>
        <w:left w:val="none" w:sz="0" w:space="0" w:color="auto"/>
        <w:bottom w:val="none" w:sz="0" w:space="0" w:color="auto"/>
        <w:right w:val="none" w:sz="0" w:space="0" w:color="auto"/>
      </w:divBdr>
    </w:div>
    <w:div w:id="700008570">
      <w:bodyDiv w:val="1"/>
      <w:marLeft w:val="0"/>
      <w:marRight w:val="0"/>
      <w:marTop w:val="0"/>
      <w:marBottom w:val="0"/>
      <w:divBdr>
        <w:top w:val="none" w:sz="0" w:space="0" w:color="auto"/>
        <w:left w:val="none" w:sz="0" w:space="0" w:color="auto"/>
        <w:bottom w:val="none" w:sz="0" w:space="0" w:color="auto"/>
        <w:right w:val="none" w:sz="0" w:space="0" w:color="auto"/>
      </w:divBdr>
      <w:divsChild>
        <w:div w:id="1697927053">
          <w:marLeft w:val="-225"/>
          <w:marRight w:val="-225"/>
          <w:marTop w:val="0"/>
          <w:marBottom w:val="0"/>
          <w:divBdr>
            <w:top w:val="none" w:sz="0" w:space="0" w:color="auto"/>
            <w:left w:val="none" w:sz="0" w:space="0" w:color="auto"/>
            <w:bottom w:val="none" w:sz="0" w:space="0" w:color="auto"/>
            <w:right w:val="none" w:sz="0" w:space="0" w:color="auto"/>
          </w:divBdr>
          <w:divsChild>
            <w:div w:id="1274282954">
              <w:marLeft w:val="0"/>
              <w:marRight w:val="0"/>
              <w:marTop w:val="0"/>
              <w:marBottom w:val="0"/>
              <w:divBdr>
                <w:top w:val="none" w:sz="0" w:space="0" w:color="auto"/>
                <w:left w:val="none" w:sz="0" w:space="0" w:color="auto"/>
                <w:bottom w:val="none" w:sz="0" w:space="0" w:color="auto"/>
                <w:right w:val="none" w:sz="0" w:space="0" w:color="auto"/>
              </w:divBdr>
              <w:divsChild>
                <w:div w:id="1049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747354">
          <w:marLeft w:val="-225"/>
          <w:marRight w:val="-225"/>
          <w:marTop w:val="0"/>
          <w:marBottom w:val="0"/>
          <w:divBdr>
            <w:top w:val="none" w:sz="0" w:space="0" w:color="auto"/>
            <w:left w:val="none" w:sz="0" w:space="0" w:color="auto"/>
            <w:bottom w:val="none" w:sz="0" w:space="0" w:color="auto"/>
            <w:right w:val="none" w:sz="0" w:space="0" w:color="auto"/>
          </w:divBdr>
          <w:divsChild>
            <w:div w:id="1388072362">
              <w:marLeft w:val="0"/>
              <w:marRight w:val="0"/>
              <w:marTop w:val="0"/>
              <w:marBottom w:val="0"/>
              <w:divBdr>
                <w:top w:val="none" w:sz="0" w:space="0" w:color="auto"/>
                <w:left w:val="none" w:sz="0" w:space="0" w:color="auto"/>
                <w:bottom w:val="none" w:sz="0" w:space="0" w:color="auto"/>
                <w:right w:val="none" w:sz="0" w:space="0" w:color="auto"/>
              </w:divBdr>
              <w:divsChild>
                <w:div w:id="164870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144559">
      <w:bodyDiv w:val="1"/>
      <w:marLeft w:val="0"/>
      <w:marRight w:val="0"/>
      <w:marTop w:val="0"/>
      <w:marBottom w:val="0"/>
      <w:divBdr>
        <w:top w:val="none" w:sz="0" w:space="0" w:color="auto"/>
        <w:left w:val="none" w:sz="0" w:space="0" w:color="auto"/>
        <w:bottom w:val="none" w:sz="0" w:space="0" w:color="auto"/>
        <w:right w:val="none" w:sz="0" w:space="0" w:color="auto"/>
      </w:divBdr>
      <w:divsChild>
        <w:div w:id="370347501">
          <w:marLeft w:val="547"/>
          <w:marRight w:val="0"/>
          <w:marTop w:val="120"/>
          <w:marBottom w:val="0"/>
          <w:divBdr>
            <w:top w:val="none" w:sz="0" w:space="0" w:color="auto"/>
            <w:left w:val="none" w:sz="0" w:space="0" w:color="auto"/>
            <w:bottom w:val="none" w:sz="0" w:space="0" w:color="auto"/>
            <w:right w:val="none" w:sz="0" w:space="0" w:color="auto"/>
          </w:divBdr>
        </w:div>
        <w:div w:id="530383064">
          <w:marLeft w:val="1238"/>
          <w:marRight w:val="0"/>
          <w:marTop w:val="120"/>
          <w:marBottom w:val="0"/>
          <w:divBdr>
            <w:top w:val="none" w:sz="0" w:space="0" w:color="auto"/>
            <w:left w:val="none" w:sz="0" w:space="0" w:color="auto"/>
            <w:bottom w:val="none" w:sz="0" w:space="0" w:color="auto"/>
            <w:right w:val="none" w:sz="0" w:space="0" w:color="auto"/>
          </w:divBdr>
        </w:div>
        <w:div w:id="1198853706">
          <w:marLeft w:val="1238"/>
          <w:marRight w:val="0"/>
          <w:marTop w:val="120"/>
          <w:marBottom w:val="0"/>
          <w:divBdr>
            <w:top w:val="none" w:sz="0" w:space="0" w:color="auto"/>
            <w:left w:val="none" w:sz="0" w:space="0" w:color="auto"/>
            <w:bottom w:val="none" w:sz="0" w:space="0" w:color="auto"/>
            <w:right w:val="none" w:sz="0" w:space="0" w:color="auto"/>
          </w:divBdr>
        </w:div>
        <w:div w:id="1348948936">
          <w:marLeft w:val="1238"/>
          <w:marRight w:val="0"/>
          <w:marTop w:val="120"/>
          <w:marBottom w:val="0"/>
          <w:divBdr>
            <w:top w:val="none" w:sz="0" w:space="0" w:color="auto"/>
            <w:left w:val="none" w:sz="0" w:space="0" w:color="auto"/>
            <w:bottom w:val="none" w:sz="0" w:space="0" w:color="auto"/>
            <w:right w:val="none" w:sz="0" w:space="0" w:color="auto"/>
          </w:divBdr>
        </w:div>
        <w:div w:id="1662346573">
          <w:marLeft w:val="1238"/>
          <w:marRight w:val="0"/>
          <w:marTop w:val="120"/>
          <w:marBottom w:val="0"/>
          <w:divBdr>
            <w:top w:val="none" w:sz="0" w:space="0" w:color="auto"/>
            <w:left w:val="none" w:sz="0" w:space="0" w:color="auto"/>
            <w:bottom w:val="none" w:sz="0" w:space="0" w:color="auto"/>
            <w:right w:val="none" w:sz="0" w:space="0" w:color="auto"/>
          </w:divBdr>
        </w:div>
        <w:div w:id="1704555002">
          <w:marLeft w:val="547"/>
          <w:marRight w:val="0"/>
          <w:marTop w:val="120"/>
          <w:marBottom w:val="0"/>
          <w:divBdr>
            <w:top w:val="none" w:sz="0" w:space="0" w:color="auto"/>
            <w:left w:val="none" w:sz="0" w:space="0" w:color="auto"/>
            <w:bottom w:val="none" w:sz="0" w:space="0" w:color="auto"/>
            <w:right w:val="none" w:sz="0" w:space="0" w:color="auto"/>
          </w:divBdr>
        </w:div>
      </w:divsChild>
    </w:div>
    <w:div w:id="730619670">
      <w:bodyDiv w:val="1"/>
      <w:marLeft w:val="0"/>
      <w:marRight w:val="0"/>
      <w:marTop w:val="0"/>
      <w:marBottom w:val="0"/>
      <w:divBdr>
        <w:top w:val="none" w:sz="0" w:space="0" w:color="auto"/>
        <w:left w:val="none" w:sz="0" w:space="0" w:color="auto"/>
        <w:bottom w:val="none" w:sz="0" w:space="0" w:color="auto"/>
        <w:right w:val="none" w:sz="0" w:space="0" w:color="auto"/>
      </w:divBdr>
    </w:div>
    <w:div w:id="737628159">
      <w:bodyDiv w:val="1"/>
      <w:marLeft w:val="0"/>
      <w:marRight w:val="0"/>
      <w:marTop w:val="0"/>
      <w:marBottom w:val="0"/>
      <w:divBdr>
        <w:top w:val="none" w:sz="0" w:space="0" w:color="auto"/>
        <w:left w:val="none" w:sz="0" w:space="0" w:color="auto"/>
        <w:bottom w:val="none" w:sz="0" w:space="0" w:color="auto"/>
        <w:right w:val="none" w:sz="0" w:space="0" w:color="auto"/>
      </w:divBdr>
      <w:divsChild>
        <w:div w:id="1037435311">
          <w:marLeft w:val="0"/>
          <w:marRight w:val="0"/>
          <w:marTop w:val="0"/>
          <w:marBottom w:val="0"/>
          <w:divBdr>
            <w:top w:val="none" w:sz="0" w:space="0" w:color="auto"/>
            <w:left w:val="none" w:sz="0" w:space="0" w:color="auto"/>
            <w:bottom w:val="none" w:sz="0" w:space="0" w:color="auto"/>
            <w:right w:val="none" w:sz="0" w:space="0" w:color="auto"/>
          </w:divBdr>
        </w:div>
        <w:div w:id="615336057">
          <w:marLeft w:val="0"/>
          <w:marRight w:val="0"/>
          <w:marTop w:val="0"/>
          <w:marBottom w:val="0"/>
          <w:divBdr>
            <w:top w:val="none" w:sz="0" w:space="0" w:color="auto"/>
            <w:left w:val="none" w:sz="0" w:space="0" w:color="auto"/>
            <w:bottom w:val="none" w:sz="0" w:space="0" w:color="auto"/>
            <w:right w:val="none" w:sz="0" w:space="0" w:color="auto"/>
          </w:divBdr>
        </w:div>
        <w:div w:id="1795557992">
          <w:marLeft w:val="0"/>
          <w:marRight w:val="0"/>
          <w:marTop w:val="0"/>
          <w:marBottom w:val="0"/>
          <w:divBdr>
            <w:top w:val="none" w:sz="0" w:space="0" w:color="auto"/>
            <w:left w:val="none" w:sz="0" w:space="0" w:color="auto"/>
            <w:bottom w:val="none" w:sz="0" w:space="0" w:color="auto"/>
            <w:right w:val="none" w:sz="0" w:space="0" w:color="auto"/>
          </w:divBdr>
        </w:div>
        <w:div w:id="1346247986">
          <w:marLeft w:val="0"/>
          <w:marRight w:val="0"/>
          <w:marTop w:val="0"/>
          <w:marBottom w:val="0"/>
          <w:divBdr>
            <w:top w:val="none" w:sz="0" w:space="0" w:color="auto"/>
            <w:left w:val="none" w:sz="0" w:space="0" w:color="auto"/>
            <w:bottom w:val="none" w:sz="0" w:space="0" w:color="auto"/>
            <w:right w:val="none" w:sz="0" w:space="0" w:color="auto"/>
          </w:divBdr>
        </w:div>
        <w:div w:id="680282948">
          <w:marLeft w:val="0"/>
          <w:marRight w:val="0"/>
          <w:marTop w:val="0"/>
          <w:marBottom w:val="0"/>
          <w:divBdr>
            <w:top w:val="none" w:sz="0" w:space="0" w:color="auto"/>
            <w:left w:val="none" w:sz="0" w:space="0" w:color="auto"/>
            <w:bottom w:val="none" w:sz="0" w:space="0" w:color="auto"/>
            <w:right w:val="none" w:sz="0" w:space="0" w:color="auto"/>
          </w:divBdr>
        </w:div>
        <w:div w:id="491796722">
          <w:marLeft w:val="0"/>
          <w:marRight w:val="0"/>
          <w:marTop w:val="0"/>
          <w:marBottom w:val="0"/>
          <w:divBdr>
            <w:top w:val="none" w:sz="0" w:space="0" w:color="auto"/>
            <w:left w:val="none" w:sz="0" w:space="0" w:color="auto"/>
            <w:bottom w:val="none" w:sz="0" w:space="0" w:color="auto"/>
            <w:right w:val="none" w:sz="0" w:space="0" w:color="auto"/>
          </w:divBdr>
        </w:div>
        <w:div w:id="45184223">
          <w:marLeft w:val="0"/>
          <w:marRight w:val="0"/>
          <w:marTop w:val="0"/>
          <w:marBottom w:val="0"/>
          <w:divBdr>
            <w:top w:val="none" w:sz="0" w:space="0" w:color="auto"/>
            <w:left w:val="none" w:sz="0" w:space="0" w:color="auto"/>
            <w:bottom w:val="none" w:sz="0" w:space="0" w:color="auto"/>
            <w:right w:val="none" w:sz="0" w:space="0" w:color="auto"/>
          </w:divBdr>
          <w:divsChild>
            <w:div w:id="498427744">
              <w:marLeft w:val="0"/>
              <w:marRight w:val="0"/>
              <w:marTop w:val="0"/>
              <w:marBottom w:val="0"/>
              <w:divBdr>
                <w:top w:val="none" w:sz="0" w:space="0" w:color="auto"/>
                <w:left w:val="none" w:sz="0" w:space="0" w:color="auto"/>
                <w:bottom w:val="none" w:sz="0" w:space="0" w:color="auto"/>
                <w:right w:val="none" w:sz="0" w:space="0" w:color="auto"/>
              </w:divBdr>
              <w:divsChild>
                <w:div w:id="2002463364">
                  <w:marLeft w:val="0"/>
                  <w:marRight w:val="0"/>
                  <w:marTop w:val="0"/>
                  <w:marBottom w:val="0"/>
                  <w:divBdr>
                    <w:top w:val="none" w:sz="0" w:space="0" w:color="auto"/>
                    <w:left w:val="none" w:sz="0" w:space="0" w:color="auto"/>
                    <w:bottom w:val="none" w:sz="0" w:space="0" w:color="auto"/>
                    <w:right w:val="none" w:sz="0" w:space="0" w:color="auto"/>
                  </w:divBdr>
                  <w:divsChild>
                    <w:div w:id="817186432">
                      <w:marLeft w:val="0"/>
                      <w:marRight w:val="0"/>
                      <w:marTop w:val="0"/>
                      <w:marBottom w:val="0"/>
                      <w:divBdr>
                        <w:top w:val="none" w:sz="0" w:space="0" w:color="auto"/>
                        <w:left w:val="none" w:sz="0" w:space="0" w:color="auto"/>
                        <w:bottom w:val="none" w:sz="0" w:space="0" w:color="auto"/>
                        <w:right w:val="none" w:sz="0" w:space="0" w:color="auto"/>
                      </w:divBdr>
                    </w:div>
                    <w:div w:id="71404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764456">
      <w:bodyDiv w:val="1"/>
      <w:marLeft w:val="0"/>
      <w:marRight w:val="0"/>
      <w:marTop w:val="0"/>
      <w:marBottom w:val="0"/>
      <w:divBdr>
        <w:top w:val="none" w:sz="0" w:space="0" w:color="auto"/>
        <w:left w:val="none" w:sz="0" w:space="0" w:color="auto"/>
        <w:bottom w:val="none" w:sz="0" w:space="0" w:color="auto"/>
        <w:right w:val="none" w:sz="0" w:space="0" w:color="auto"/>
      </w:divBdr>
    </w:div>
    <w:div w:id="771164135">
      <w:bodyDiv w:val="1"/>
      <w:marLeft w:val="0"/>
      <w:marRight w:val="0"/>
      <w:marTop w:val="0"/>
      <w:marBottom w:val="0"/>
      <w:divBdr>
        <w:top w:val="none" w:sz="0" w:space="0" w:color="auto"/>
        <w:left w:val="none" w:sz="0" w:space="0" w:color="auto"/>
        <w:bottom w:val="none" w:sz="0" w:space="0" w:color="auto"/>
        <w:right w:val="none" w:sz="0" w:space="0" w:color="auto"/>
      </w:divBdr>
    </w:div>
    <w:div w:id="805902145">
      <w:bodyDiv w:val="1"/>
      <w:marLeft w:val="0"/>
      <w:marRight w:val="0"/>
      <w:marTop w:val="0"/>
      <w:marBottom w:val="0"/>
      <w:divBdr>
        <w:top w:val="none" w:sz="0" w:space="0" w:color="auto"/>
        <w:left w:val="none" w:sz="0" w:space="0" w:color="auto"/>
        <w:bottom w:val="none" w:sz="0" w:space="0" w:color="auto"/>
        <w:right w:val="none" w:sz="0" w:space="0" w:color="auto"/>
      </w:divBdr>
    </w:div>
    <w:div w:id="807938825">
      <w:bodyDiv w:val="1"/>
      <w:marLeft w:val="0"/>
      <w:marRight w:val="0"/>
      <w:marTop w:val="0"/>
      <w:marBottom w:val="0"/>
      <w:divBdr>
        <w:top w:val="none" w:sz="0" w:space="0" w:color="auto"/>
        <w:left w:val="none" w:sz="0" w:space="0" w:color="auto"/>
        <w:bottom w:val="none" w:sz="0" w:space="0" w:color="auto"/>
        <w:right w:val="none" w:sz="0" w:space="0" w:color="auto"/>
      </w:divBdr>
    </w:div>
    <w:div w:id="819931319">
      <w:bodyDiv w:val="1"/>
      <w:marLeft w:val="0"/>
      <w:marRight w:val="0"/>
      <w:marTop w:val="0"/>
      <w:marBottom w:val="0"/>
      <w:divBdr>
        <w:top w:val="none" w:sz="0" w:space="0" w:color="auto"/>
        <w:left w:val="none" w:sz="0" w:space="0" w:color="auto"/>
        <w:bottom w:val="none" w:sz="0" w:space="0" w:color="auto"/>
        <w:right w:val="none" w:sz="0" w:space="0" w:color="auto"/>
      </w:divBdr>
    </w:div>
    <w:div w:id="857546123">
      <w:bodyDiv w:val="1"/>
      <w:marLeft w:val="0"/>
      <w:marRight w:val="0"/>
      <w:marTop w:val="0"/>
      <w:marBottom w:val="0"/>
      <w:divBdr>
        <w:top w:val="none" w:sz="0" w:space="0" w:color="auto"/>
        <w:left w:val="none" w:sz="0" w:space="0" w:color="auto"/>
        <w:bottom w:val="none" w:sz="0" w:space="0" w:color="auto"/>
        <w:right w:val="none" w:sz="0" w:space="0" w:color="auto"/>
      </w:divBdr>
    </w:div>
    <w:div w:id="864097235">
      <w:bodyDiv w:val="1"/>
      <w:marLeft w:val="0"/>
      <w:marRight w:val="0"/>
      <w:marTop w:val="0"/>
      <w:marBottom w:val="0"/>
      <w:divBdr>
        <w:top w:val="none" w:sz="0" w:space="0" w:color="auto"/>
        <w:left w:val="none" w:sz="0" w:space="0" w:color="auto"/>
        <w:bottom w:val="none" w:sz="0" w:space="0" w:color="auto"/>
        <w:right w:val="none" w:sz="0" w:space="0" w:color="auto"/>
      </w:divBdr>
    </w:div>
    <w:div w:id="865170276">
      <w:bodyDiv w:val="1"/>
      <w:marLeft w:val="0"/>
      <w:marRight w:val="0"/>
      <w:marTop w:val="0"/>
      <w:marBottom w:val="0"/>
      <w:divBdr>
        <w:top w:val="none" w:sz="0" w:space="0" w:color="auto"/>
        <w:left w:val="none" w:sz="0" w:space="0" w:color="auto"/>
        <w:bottom w:val="none" w:sz="0" w:space="0" w:color="auto"/>
        <w:right w:val="none" w:sz="0" w:space="0" w:color="auto"/>
      </w:divBdr>
    </w:div>
    <w:div w:id="866528732">
      <w:bodyDiv w:val="1"/>
      <w:marLeft w:val="0"/>
      <w:marRight w:val="0"/>
      <w:marTop w:val="0"/>
      <w:marBottom w:val="0"/>
      <w:divBdr>
        <w:top w:val="none" w:sz="0" w:space="0" w:color="auto"/>
        <w:left w:val="none" w:sz="0" w:space="0" w:color="auto"/>
        <w:bottom w:val="none" w:sz="0" w:space="0" w:color="auto"/>
        <w:right w:val="none" w:sz="0" w:space="0" w:color="auto"/>
      </w:divBdr>
      <w:divsChild>
        <w:div w:id="820579403">
          <w:marLeft w:val="0"/>
          <w:marRight w:val="0"/>
          <w:marTop w:val="0"/>
          <w:marBottom w:val="0"/>
          <w:divBdr>
            <w:top w:val="none" w:sz="0" w:space="0" w:color="auto"/>
            <w:left w:val="none" w:sz="0" w:space="0" w:color="auto"/>
            <w:bottom w:val="none" w:sz="0" w:space="0" w:color="auto"/>
            <w:right w:val="none" w:sz="0" w:space="0" w:color="auto"/>
          </w:divBdr>
          <w:divsChild>
            <w:div w:id="61223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0464143">
                  <w:marLeft w:val="0"/>
                  <w:marRight w:val="0"/>
                  <w:marTop w:val="0"/>
                  <w:marBottom w:val="0"/>
                  <w:divBdr>
                    <w:top w:val="none" w:sz="0" w:space="0" w:color="auto"/>
                    <w:left w:val="none" w:sz="0" w:space="0" w:color="auto"/>
                    <w:bottom w:val="none" w:sz="0" w:space="0" w:color="auto"/>
                    <w:right w:val="none" w:sz="0" w:space="0" w:color="auto"/>
                  </w:divBdr>
                  <w:divsChild>
                    <w:div w:id="13764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0660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7781422">
                  <w:marLeft w:val="0"/>
                  <w:marRight w:val="0"/>
                  <w:marTop w:val="0"/>
                  <w:marBottom w:val="0"/>
                  <w:divBdr>
                    <w:top w:val="none" w:sz="0" w:space="0" w:color="auto"/>
                    <w:left w:val="none" w:sz="0" w:space="0" w:color="auto"/>
                    <w:bottom w:val="none" w:sz="0" w:space="0" w:color="auto"/>
                    <w:right w:val="none" w:sz="0" w:space="0" w:color="auto"/>
                  </w:divBdr>
                </w:div>
                <w:div w:id="102387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137457">
      <w:bodyDiv w:val="1"/>
      <w:marLeft w:val="0"/>
      <w:marRight w:val="0"/>
      <w:marTop w:val="0"/>
      <w:marBottom w:val="0"/>
      <w:divBdr>
        <w:top w:val="none" w:sz="0" w:space="0" w:color="auto"/>
        <w:left w:val="none" w:sz="0" w:space="0" w:color="auto"/>
        <w:bottom w:val="none" w:sz="0" w:space="0" w:color="auto"/>
        <w:right w:val="none" w:sz="0" w:space="0" w:color="auto"/>
      </w:divBdr>
    </w:div>
    <w:div w:id="871263387">
      <w:bodyDiv w:val="1"/>
      <w:marLeft w:val="0"/>
      <w:marRight w:val="0"/>
      <w:marTop w:val="0"/>
      <w:marBottom w:val="0"/>
      <w:divBdr>
        <w:top w:val="none" w:sz="0" w:space="0" w:color="auto"/>
        <w:left w:val="none" w:sz="0" w:space="0" w:color="auto"/>
        <w:bottom w:val="none" w:sz="0" w:space="0" w:color="auto"/>
        <w:right w:val="none" w:sz="0" w:space="0" w:color="auto"/>
      </w:divBdr>
    </w:div>
    <w:div w:id="878932534">
      <w:bodyDiv w:val="1"/>
      <w:marLeft w:val="0"/>
      <w:marRight w:val="0"/>
      <w:marTop w:val="0"/>
      <w:marBottom w:val="0"/>
      <w:divBdr>
        <w:top w:val="none" w:sz="0" w:space="0" w:color="auto"/>
        <w:left w:val="none" w:sz="0" w:space="0" w:color="auto"/>
        <w:bottom w:val="none" w:sz="0" w:space="0" w:color="auto"/>
        <w:right w:val="none" w:sz="0" w:space="0" w:color="auto"/>
      </w:divBdr>
    </w:div>
    <w:div w:id="894969993">
      <w:bodyDiv w:val="1"/>
      <w:marLeft w:val="0"/>
      <w:marRight w:val="0"/>
      <w:marTop w:val="0"/>
      <w:marBottom w:val="0"/>
      <w:divBdr>
        <w:top w:val="none" w:sz="0" w:space="0" w:color="auto"/>
        <w:left w:val="none" w:sz="0" w:space="0" w:color="auto"/>
        <w:bottom w:val="none" w:sz="0" w:space="0" w:color="auto"/>
        <w:right w:val="none" w:sz="0" w:space="0" w:color="auto"/>
      </w:divBdr>
    </w:div>
    <w:div w:id="901450869">
      <w:bodyDiv w:val="1"/>
      <w:marLeft w:val="0"/>
      <w:marRight w:val="0"/>
      <w:marTop w:val="0"/>
      <w:marBottom w:val="0"/>
      <w:divBdr>
        <w:top w:val="none" w:sz="0" w:space="0" w:color="auto"/>
        <w:left w:val="none" w:sz="0" w:space="0" w:color="auto"/>
        <w:bottom w:val="none" w:sz="0" w:space="0" w:color="auto"/>
        <w:right w:val="none" w:sz="0" w:space="0" w:color="auto"/>
      </w:divBdr>
    </w:div>
    <w:div w:id="909576194">
      <w:bodyDiv w:val="1"/>
      <w:marLeft w:val="0"/>
      <w:marRight w:val="0"/>
      <w:marTop w:val="0"/>
      <w:marBottom w:val="0"/>
      <w:divBdr>
        <w:top w:val="none" w:sz="0" w:space="0" w:color="auto"/>
        <w:left w:val="none" w:sz="0" w:space="0" w:color="auto"/>
        <w:bottom w:val="none" w:sz="0" w:space="0" w:color="auto"/>
        <w:right w:val="none" w:sz="0" w:space="0" w:color="auto"/>
      </w:divBdr>
    </w:div>
    <w:div w:id="946347460">
      <w:bodyDiv w:val="1"/>
      <w:marLeft w:val="0"/>
      <w:marRight w:val="0"/>
      <w:marTop w:val="0"/>
      <w:marBottom w:val="0"/>
      <w:divBdr>
        <w:top w:val="none" w:sz="0" w:space="0" w:color="auto"/>
        <w:left w:val="none" w:sz="0" w:space="0" w:color="auto"/>
        <w:bottom w:val="none" w:sz="0" w:space="0" w:color="auto"/>
        <w:right w:val="none" w:sz="0" w:space="0" w:color="auto"/>
      </w:divBdr>
    </w:div>
    <w:div w:id="951593490">
      <w:bodyDiv w:val="1"/>
      <w:marLeft w:val="0"/>
      <w:marRight w:val="0"/>
      <w:marTop w:val="0"/>
      <w:marBottom w:val="0"/>
      <w:divBdr>
        <w:top w:val="none" w:sz="0" w:space="0" w:color="auto"/>
        <w:left w:val="none" w:sz="0" w:space="0" w:color="auto"/>
        <w:bottom w:val="none" w:sz="0" w:space="0" w:color="auto"/>
        <w:right w:val="none" w:sz="0" w:space="0" w:color="auto"/>
      </w:divBdr>
    </w:div>
    <w:div w:id="980504465">
      <w:bodyDiv w:val="1"/>
      <w:marLeft w:val="0"/>
      <w:marRight w:val="0"/>
      <w:marTop w:val="0"/>
      <w:marBottom w:val="0"/>
      <w:divBdr>
        <w:top w:val="none" w:sz="0" w:space="0" w:color="auto"/>
        <w:left w:val="none" w:sz="0" w:space="0" w:color="auto"/>
        <w:bottom w:val="none" w:sz="0" w:space="0" w:color="auto"/>
        <w:right w:val="none" w:sz="0" w:space="0" w:color="auto"/>
      </w:divBdr>
    </w:div>
    <w:div w:id="1000352762">
      <w:bodyDiv w:val="1"/>
      <w:marLeft w:val="0"/>
      <w:marRight w:val="0"/>
      <w:marTop w:val="0"/>
      <w:marBottom w:val="0"/>
      <w:divBdr>
        <w:top w:val="none" w:sz="0" w:space="0" w:color="auto"/>
        <w:left w:val="none" w:sz="0" w:space="0" w:color="auto"/>
        <w:bottom w:val="none" w:sz="0" w:space="0" w:color="auto"/>
        <w:right w:val="none" w:sz="0" w:space="0" w:color="auto"/>
      </w:divBdr>
    </w:div>
    <w:div w:id="1001547072">
      <w:bodyDiv w:val="1"/>
      <w:marLeft w:val="0"/>
      <w:marRight w:val="0"/>
      <w:marTop w:val="0"/>
      <w:marBottom w:val="0"/>
      <w:divBdr>
        <w:top w:val="none" w:sz="0" w:space="0" w:color="auto"/>
        <w:left w:val="none" w:sz="0" w:space="0" w:color="auto"/>
        <w:bottom w:val="none" w:sz="0" w:space="0" w:color="auto"/>
        <w:right w:val="none" w:sz="0" w:space="0" w:color="auto"/>
      </w:divBdr>
    </w:div>
    <w:div w:id="1002125663">
      <w:bodyDiv w:val="1"/>
      <w:marLeft w:val="0"/>
      <w:marRight w:val="0"/>
      <w:marTop w:val="0"/>
      <w:marBottom w:val="0"/>
      <w:divBdr>
        <w:top w:val="none" w:sz="0" w:space="0" w:color="auto"/>
        <w:left w:val="none" w:sz="0" w:space="0" w:color="auto"/>
        <w:bottom w:val="none" w:sz="0" w:space="0" w:color="auto"/>
        <w:right w:val="none" w:sz="0" w:space="0" w:color="auto"/>
      </w:divBdr>
    </w:div>
    <w:div w:id="1007366915">
      <w:bodyDiv w:val="1"/>
      <w:marLeft w:val="0"/>
      <w:marRight w:val="0"/>
      <w:marTop w:val="0"/>
      <w:marBottom w:val="0"/>
      <w:divBdr>
        <w:top w:val="none" w:sz="0" w:space="0" w:color="auto"/>
        <w:left w:val="none" w:sz="0" w:space="0" w:color="auto"/>
        <w:bottom w:val="none" w:sz="0" w:space="0" w:color="auto"/>
        <w:right w:val="none" w:sz="0" w:space="0" w:color="auto"/>
      </w:divBdr>
      <w:divsChild>
        <w:div w:id="302853117">
          <w:marLeft w:val="0"/>
          <w:marRight w:val="0"/>
          <w:marTop w:val="0"/>
          <w:marBottom w:val="0"/>
          <w:divBdr>
            <w:top w:val="none" w:sz="0" w:space="0" w:color="auto"/>
            <w:left w:val="none" w:sz="0" w:space="0" w:color="auto"/>
            <w:bottom w:val="none" w:sz="0" w:space="0" w:color="auto"/>
            <w:right w:val="none" w:sz="0" w:space="0" w:color="auto"/>
          </w:divBdr>
          <w:divsChild>
            <w:div w:id="15815553">
              <w:marLeft w:val="0"/>
              <w:marRight w:val="0"/>
              <w:marTop w:val="105"/>
              <w:marBottom w:val="0"/>
              <w:divBdr>
                <w:top w:val="none" w:sz="0" w:space="0" w:color="auto"/>
                <w:left w:val="none" w:sz="0" w:space="0" w:color="auto"/>
                <w:bottom w:val="none" w:sz="0" w:space="0" w:color="auto"/>
                <w:right w:val="none" w:sz="0" w:space="0" w:color="auto"/>
              </w:divBdr>
            </w:div>
          </w:divsChild>
        </w:div>
        <w:div w:id="1644581099">
          <w:marLeft w:val="0"/>
          <w:marRight w:val="0"/>
          <w:marTop w:val="0"/>
          <w:marBottom w:val="0"/>
          <w:divBdr>
            <w:top w:val="none" w:sz="0" w:space="0" w:color="auto"/>
            <w:left w:val="none" w:sz="0" w:space="0" w:color="auto"/>
            <w:bottom w:val="none" w:sz="0" w:space="0" w:color="auto"/>
            <w:right w:val="none" w:sz="0" w:space="0" w:color="auto"/>
          </w:divBdr>
          <w:divsChild>
            <w:div w:id="1691489337">
              <w:marLeft w:val="0"/>
              <w:marRight w:val="0"/>
              <w:marTop w:val="0"/>
              <w:marBottom w:val="0"/>
              <w:divBdr>
                <w:top w:val="none" w:sz="0" w:space="0" w:color="auto"/>
                <w:left w:val="none" w:sz="0" w:space="0" w:color="auto"/>
                <w:bottom w:val="none" w:sz="0" w:space="0" w:color="auto"/>
                <w:right w:val="none" w:sz="0" w:space="0" w:color="auto"/>
              </w:divBdr>
              <w:divsChild>
                <w:div w:id="966350536">
                  <w:marLeft w:val="0"/>
                  <w:marRight w:val="0"/>
                  <w:marTop w:val="105"/>
                  <w:marBottom w:val="0"/>
                  <w:divBdr>
                    <w:top w:val="none" w:sz="0" w:space="0" w:color="auto"/>
                    <w:left w:val="none" w:sz="0" w:space="0" w:color="auto"/>
                    <w:bottom w:val="none" w:sz="0" w:space="0" w:color="auto"/>
                    <w:right w:val="none" w:sz="0" w:space="0" w:color="auto"/>
                  </w:divBdr>
                  <w:divsChild>
                    <w:div w:id="1491292741">
                      <w:marLeft w:val="0"/>
                      <w:marRight w:val="0"/>
                      <w:marTop w:val="0"/>
                      <w:marBottom w:val="0"/>
                      <w:divBdr>
                        <w:top w:val="none" w:sz="0" w:space="0" w:color="auto"/>
                        <w:left w:val="none" w:sz="0" w:space="0" w:color="auto"/>
                        <w:bottom w:val="none" w:sz="0" w:space="0" w:color="auto"/>
                        <w:right w:val="none" w:sz="0" w:space="0" w:color="auto"/>
                      </w:divBdr>
                      <w:divsChild>
                        <w:div w:id="1084498492">
                          <w:marLeft w:val="0"/>
                          <w:marRight w:val="0"/>
                          <w:marTop w:val="0"/>
                          <w:marBottom w:val="0"/>
                          <w:divBdr>
                            <w:top w:val="none" w:sz="0" w:space="0" w:color="auto"/>
                            <w:left w:val="none" w:sz="0" w:space="0" w:color="auto"/>
                            <w:bottom w:val="none" w:sz="0" w:space="0" w:color="auto"/>
                            <w:right w:val="none" w:sz="0" w:space="0" w:color="auto"/>
                          </w:divBdr>
                          <w:divsChild>
                            <w:div w:id="723064702">
                              <w:marLeft w:val="0"/>
                              <w:marRight w:val="0"/>
                              <w:marTop w:val="0"/>
                              <w:marBottom w:val="0"/>
                              <w:divBdr>
                                <w:top w:val="none" w:sz="0" w:space="0" w:color="auto"/>
                                <w:left w:val="none" w:sz="0" w:space="0" w:color="auto"/>
                                <w:bottom w:val="none" w:sz="0" w:space="0" w:color="auto"/>
                                <w:right w:val="none" w:sz="0" w:space="0" w:color="auto"/>
                              </w:divBdr>
                              <w:divsChild>
                                <w:div w:id="192965764">
                                  <w:marLeft w:val="0"/>
                                  <w:marRight w:val="0"/>
                                  <w:marTop w:val="0"/>
                                  <w:marBottom w:val="0"/>
                                  <w:divBdr>
                                    <w:top w:val="none" w:sz="0" w:space="0" w:color="auto"/>
                                    <w:left w:val="none" w:sz="0" w:space="0" w:color="auto"/>
                                    <w:bottom w:val="none" w:sz="0" w:space="0" w:color="auto"/>
                                    <w:right w:val="none" w:sz="0" w:space="0" w:color="auto"/>
                                  </w:divBdr>
                                </w:div>
                                <w:div w:id="687802840">
                                  <w:marLeft w:val="0"/>
                                  <w:marRight w:val="0"/>
                                  <w:marTop w:val="0"/>
                                  <w:marBottom w:val="0"/>
                                  <w:divBdr>
                                    <w:top w:val="none" w:sz="0" w:space="0" w:color="auto"/>
                                    <w:left w:val="none" w:sz="0" w:space="0" w:color="auto"/>
                                    <w:bottom w:val="none" w:sz="0" w:space="0" w:color="auto"/>
                                    <w:right w:val="none" w:sz="0" w:space="0" w:color="auto"/>
                                  </w:divBdr>
                                  <w:divsChild>
                                    <w:div w:id="2109158715">
                                      <w:marLeft w:val="0"/>
                                      <w:marRight w:val="0"/>
                                      <w:marTop w:val="0"/>
                                      <w:marBottom w:val="0"/>
                                      <w:divBdr>
                                        <w:top w:val="none" w:sz="0" w:space="0" w:color="auto"/>
                                        <w:left w:val="none" w:sz="0" w:space="0" w:color="auto"/>
                                        <w:bottom w:val="none" w:sz="0" w:space="0" w:color="auto"/>
                                        <w:right w:val="none" w:sz="0" w:space="0" w:color="auto"/>
                                      </w:divBdr>
                                      <w:divsChild>
                                        <w:div w:id="100490940">
                                          <w:marLeft w:val="0"/>
                                          <w:marRight w:val="0"/>
                                          <w:marTop w:val="0"/>
                                          <w:marBottom w:val="0"/>
                                          <w:divBdr>
                                            <w:top w:val="none" w:sz="0" w:space="0" w:color="auto"/>
                                            <w:left w:val="none" w:sz="0" w:space="0" w:color="auto"/>
                                            <w:bottom w:val="none" w:sz="0" w:space="0" w:color="auto"/>
                                            <w:right w:val="none" w:sz="0" w:space="0" w:color="auto"/>
                                          </w:divBdr>
                                          <w:divsChild>
                                            <w:div w:id="1220046435">
                                              <w:marLeft w:val="0"/>
                                              <w:marRight w:val="0"/>
                                              <w:marTop w:val="0"/>
                                              <w:marBottom w:val="0"/>
                                              <w:divBdr>
                                                <w:top w:val="none" w:sz="0" w:space="0" w:color="auto"/>
                                                <w:left w:val="none" w:sz="0" w:space="0" w:color="auto"/>
                                                <w:bottom w:val="none" w:sz="0" w:space="0" w:color="auto"/>
                                                <w:right w:val="none" w:sz="0" w:space="0" w:color="auto"/>
                                              </w:divBdr>
                                              <w:divsChild>
                                                <w:div w:id="421687169">
                                                  <w:marLeft w:val="0"/>
                                                  <w:marRight w:val="0"/>
                                                  <w:marTop w:val="0"/>
                                                  <w:marBottom w:val="0"/>
                                                  <w:divBdr>
                                                    <w:top w:val="none" w:sz="0" w:space="0" w:color="auto"/>
                                                    <w:left w:val="none" w:sz="0" w:space="0" w:color="auto"/>
                                                    <w:bottom w:val="none" w:sz="0" w:space="0" w:color="auto"/>
                                                    <w:right w:val="none" w:sz="0" w:space="0" w:color="auto"/>
                                                  </w:divBdr>
                                                  <w:divsChild>
                                                    <w:div w:id="261113104">
                                                      <w:marLeft w:val="0"/>
                                                      <w:marRight w:val="0"/>
                                                      <w:marTop w:val="0"/>
                                                      <w:marBottom w:val="0"/>
                                                      <w:divBdr>
                                                        <w:top w:val="none" w:sz="0" w:space="0" w:color="auto"/>
                                                        <w:left w:val="none" w:sz="0" w:space="0" w:color="auto"/>
                                                        <w:bottom w:val="none" w:sz="0" w:space="0" w:color="auto"/>
                                                        <w:right w:val="none" w:sz="0" w:space="0" w:color="auto"/>
                                                      </w:divBdr>
                                                      <w:divsChild>
                                                        <w:div w:id="35245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019940">
          <w:marLeft w:val="0"/>
          <w:marRight w:val="0"/>
          <w:marTop w:val="0"/>
          <w:marBottom w:val="0"/>
          <w:divBdr>
            <w:top w:val="none" w:sz="0" w:space="0" w:color="auto"/>
            <w:left w:val="none" w:sz="0" w:space="0" w:color="auto"/>
            <w:bottom w:val="none" w:sz="0" w:space="0" w:color="auto"/>
            <w:right w:val="none" w:sz="0" w:space="0" w:color="auto"/>
          </w:divBdr>
          <w:divsChild>
            <w:div w:id="159852064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18000906">
      <w:bodyDiv w:val="1"/>
      <w:marLeft w:val="0"/>
      <w:marRight w:val="0"/>
      <w:marTop w:val="0"/>
      <w:marBottom w:val="0"/>
      <w:divBdr>
        <w:top w:val="none" w:sz="0" w:space="0" w:color="auto"/>
        <w:left w:val="none" w:sz="0" w:space="0" w:color="auto"/>
        <w:bottom w:val="none" w:sz="0" w:space="0" w:color="auto"/>
        <w:right w:val="none" w:sz="0" w:space="0" w:color="auto"/>
      </w:divBdr>
    </w:div>
    <w:div w:id="1025594361">
      <w:bodyDiv w:val="1"/>
      <w:marLeft w:val="0"/>
      <w:marRight w:val="0"/>
      <w:marTop w:val="0"/>
      <w:marBottom w:val="0"/>
      <w:divBdr>
        <w:top w:val="none" w:sz="0" w:space="0" w:color="auto"/>
        <w:left w:val="none" w:sz="0" w:space="0" w:color="auto"/>
        <w:bottom w:val="none" w:sz="0" w:space="0" w:color="auto"/>
        <w:right w:val="none" w:sz="0" w:space="0" w:color="auto"/>
      </w:divBdr>
    </w:div>
    <w:div w:id="1027025347">
      <w:bodyDiv w:val="1"/>
      <w:marLeft w:val="0"/>
      <w:marRight w:val="0"/>
      <w:marTop w:val="0"/>
      <w:marBottom w:val="0"/>
      <w:divBdr>
        <w:top w:val="none" w:sz="0" w:space="0" w:color="auto"/>
        <w:left w:val="none" w:sz="0" w:space="0" w:color="auto"/>
        <w:bottom w:val="none" w:sz="0" w:space="0" w:color="auto"/>
        <w:right w:val="none" w:sz="0" w:space="0" w:color="auto"/>
      </w:divBdr>
    </w:div>
    <w:div w:id="1038166090">
      <w:bodyDiv w:val="1"/>
      <w:marLeft w:val="0"/>
      <w:marRight w:val="0"/>
      <w:marTop w:val="0"/>
      <w:marBottom w:val="0"/>
      <w:divBdr>
        <w:top w:val="none" w:sz="0" w:space="0" w:color="auto"/>
        <w:left w:val="none" w:sz="0" w:space="0" w:color="auto"/>
        <w:bottom w:val="none" w:sz="0" w:space="0" w:color="auto"/>
        <w:right w:val="none" w:sz="0" w:space="0" w:color="auto"/>
      </w:divBdr>
    </w:div>
    <w:div w:id="1074937271">
      <w:bodyDiv w:val="1"/>
      <w:marLeft w:val="0"/>
      <w:marRight w:val="0"/>
      <w:marTop w:val="0"/>
      <w:marBottom w:val="0"/>
      <w:divBdr>
        <w:top w:val="none" w:sz="0" w:space="0" w:color="auto"/>
        <w:left w:val="none" w:sz="0" w:space="0" w:color="auto"/>
        <w:bottom w:val="none" w:sz="0" w:space="0" w:color="auto"/>
        <w:right w:val="none" w:sz="0" w:space="0" w:color="auto"/>
      </w:divBdr>
      <w:divsChild>
        <w:div w:id="10586318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69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988779">
      <w:bodyDiv w:val="1"/>
      <w:marLeft w:val="0"/>
      <w:marRight w:val="0"/>
      <w:marTop w:val="0"/>
      <w:marBottom w:val="0"/>
      <w:divBdr>
        <w:top w:val="none" w:sz="0" w:space="0" w:color="auto"/>
        <w:left w:val="none" w:sz="0" w:space="0" w:color="auto"/>
        <w:bottom w:val="none" w:sz="0" w:space="0" w:color="auto"/>
        <w:right w:val="none" w:sz="0" w:space="0" w:color="auto"/>
      </w:divBdr>
    </w:div>
    <w:div w:id="1092432726">
      <w:bodyDiv w:val="1"/>
      <w:marLeft w:val="0"/>
      <w:marRight w:val="0"/>
      <w:marTop w:val="0"/>
      <w:marBottom w:val="0"/>
      <w:divBdr>
        <w:top w:val="none" w:sz="0" w:space="0" w:color="auto"/>
        <w:left w:val="none" w:sz="0" w:space="0" w:color="auto"/>
        <w:bottom w:val="none" w:sz="0" w:space="0" w:color="auto"/>
        <w:right w:val="none" w:sz="0" w:space="0" w:color="auto"/>
      </w:divBdr>
      <w:divsChild>
        <w:div w:id="233467673">
          <w:marLeft w:val="0"/>
          <w:marRight w:val="0"/>
          <w:marTop w:val="0"/>
          <w:marBottom w:val="0"/>
          <w:divBdr>
            <w:top w:val="none" w:sz="0" w:space="0" w:color="auto"/>
            <w:left w:val="none" w:sz="0" w:space="0" w:color="auto"/>
            <w:bottom w:val="none" w:sz="0" w:space="0" w:color="auto"/>
            <w:right w:val="none" w:sz="0" w:space="0" w:color="auto"/>
          </w:divBdr>
        </w:div>
      </w:divsChild>
    </w:div>
    <w:div w:id="1102073324">
      <w:bodyDiv w:val="1"/>
      <w:marLeft w:val="0"/>
      <w:marRight w:val="0"/>
      <w:marTop w:val="0"/>
      <w:marBottom w:val="0"/>
      <w:divBdr>
        <w:top w:val="none" w:sz="0" w:space="0" w:color="auto"/>
        <w:left w:val="none" w:sz="0" w:space="0" w:color="auto"/>
        <w:bottom w:val="none" w:sz="0" w:space="0" w:color="auto"/>
        <w:right w:val="none" w:sz="0" w:space="0" w:color="auto"/>
      </w:divBdr>
    </w:div>
    <w:div w:id="1102382966">
      <w:bodyDiv w:val="1"/>
      <w:marLeft w:val="0"/>
      <w:marRight w:val="0"/>
      <w:marTop w:val="0"/>
      <w:marBottom w:val="0"/>
      <w:divBdr>
        <w:top w:val="none" w:sz="0" w:space="0" w:color="auto"/>
        <w:left w:val="none" w:sz="0" w:space="0" w:color="auto"/>
        <w:bottom w:val="none" w:sz="0" w:space="0" w:color="auto"/>
        <w:right w:val="none" w:sz="0" w:space="0" w:color="auto"/>
      </w:divBdr>
    </w:div>
    <w:div w:id="1110321632">
      <w:bodyDiv w:val="1"/>
      <w:marLeft w:val="0"/>
      <w:marRight w:val="0"/>
      <w:marTop w:val="0"/>
      <w:marBottom w:val="0"/>
      <w:divBdr>
        <w:top w:val="none" w:sz="0" w:space="0" w:color="auto"/>
        <w:left w:val="none" w:sz="0" w:space="0" w:color="auto"/>
        <w:bottom w:val="none" w:sz="0" w:space="0" w:color="auto"/>
        <w:right w:val="none" w:sz="0" w:space="0" w:color="auto"/>
      </w:divBdr>
    </w:div>
    <w:div w:id="1112867300">
      <w:bodyDiv w:val="1"/>
      <w:marLeft w:val="0"/>
      <w:marRight w:val="0"/>
      <w:marTop w:val="0"/>
      <w:marBottom w:val="0"/>
      <w:divBdr>
        <w:top w:val="none" w:sz="0" w:space="0" w:color="auto"/>
        <w:left w:val="none" w:sz="0" w:space="0" w:color="auto"/>
        <w:bottom w:val="none" w:sz="0" w:space="0" w:color="auto"/>
        <w:right w:val="none" w:sz="0" w:space="0" w:color="auto"/>
      </w:divBdr>
    </w:div>
    <w:div w:id="1124539918">
      <w:bodyDiv w:val="1"/>
      <w:marLeft w:val="0"/>
      <w:marRight w:val="0"/>
      <w:marTop w:val="0"/>
      <w:marBottom w:val="0"/>
      <w:divBdr>
        <w:top w:val="none" w:sz="0" w:space="0" w:color="auto"/>
        <w:left w:val="none" w:sz="0" w:space="0" w:color="auto"/>
        <w:bottom w:val="none" w:sz="0" w:space="0" w:color="auto"/>
        <w:right w:val="none" w:sz="0" w:space="0" w:color="auto"/>
      </w:divBdr>
    </w:div>
    <w:div w:id="1143498183">
      <w:bodyDiv w:val="1"/>
      <w:marLeft w:val="0"/>
      <w:marRight w:val="0"/>
      <w:marTop w:val="0"/>
      <w:marBottom w:val="0"/>
      <w:divBdr>
        <w:top w:val="none" w:sz="0" w:space="0" w:color="auto"/>
        <w:left w:val="none" w:sz="0" w:space="0" w:color="auto"/>
        <w:bottom w:val="none" w:sz="0" w:space="0" w:color="auto"/>
        <w:right w:val="none" w:sz="0" w:space="0" w:color="auto"/>
      </w:divBdr>
    </w:div>
    <w:div w:id="1156460405">
      <w:bodyDiv w:val="1"/>
      <w:marLeft w:val="0"/>
      <w:marRight w:val="0"/>
      <w:marTop w:val="0"/>
      <w:marBottom w:val="0"/>
      <w:divBdr>
        <w:top w:val="none" w:sz="0" w:space="0" w:color="auto"/>
        <w:left w:val="none" w:sz="0" w:space="0" w:color="auto"/>
        <w:bottom w:val="none" w:sz="0" w:space="0" w:color="auto"/>
        <w:right w:val="none" w:sz="0" w:space="0" w:color="auto"/>
      </w:divBdr>
      <w:divsChild>
        <w:div w:id="1924609603">
          <w:marLeft w:val="0"/>
          <w:marRight w:val="0"/>
          <w:marTop w:val="0"/>
          <w:marBottom w:val="0"/>
          <w:divBdr>
            <w:top w:val="none" w:sz="0" w:space="0" w:color="auto"/>
            <w:left w:val="none" w:sz="0" w:space="0" w:color="auto"/>
            <w:bottom w:val="none" w:sz="0" w:space="0" w:color="auto"/>
            <w:right w:val="none" w:sz="0" w:space="0" w:color="auto"/>
          </w:divBdr>
          <w:divsChild>
            <w:div w:id="1487429948">
              <w:marLeft w:val="0"/>
              <w:marRight w:val="0"/>
              <w:marTop w:val="0"/>
              <w:marBottom w:val="0"/>
              <w:divBdr>
                <w:top w:val="none" w:sz="0" w:space="0" w:color="auto"/>
                <w:left w:val="none" w:sz="0" w:space="0" w:color="auto"/>
                <w:bottom w:val="none" w:sz="0" w:space="0" w:color="auto"/>
                <w:right w:val="none" w:sz="0" w:space="0" w:color="auto"/>
              </w:divBdr>
              <w:divsChild>
                <w:div w:id="134076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190548">
      <w:bodyDiv w:val="1"/>
      <w:marLeft w:val="0"/>
      <w:marRight w:val="0"/>
      <w:marTop w:val="0"/>
      <w:marBottom w:val="0"/>
      <w:divBdr>
        <w:top w:val="none" w:sz="0" w:space="0" w:color="auto"/>
        <w:left w:val="none" w:sz="0" w:space="0" w:color="auto"/>
        <w:bottom w:val="none" w:sz="0" w:space="0" w:color="auto"/>
        <w:right w:val="none" w:sz="0" w:space="0" w:color="auto"/>
      </w:divBdr>
    </w:div>
    <w:div w:id="1160661726">
      <w:bodyDiv w:val="1"/>
      <w:marLeft w:val="0"/>
      <w:marRight w:val="0"/>
      <w:marTop w:val="0"/>
      <w:marBottom w:val="0"/>
      <w:divBdr>
        <w:top w:val="none" w:sz="0" w:space="0" w:color="auto"/>
        <w:left w:val="none" w:sz="0" w:space="0" w:color="auto"/>
        <w:bottom w:val="none" w:sz="0" w:space="0" w:color="auto"/>
        <w:right w:val="none" w:sz="0" w:space="0" w:color="auto"/>
      </w:divBdr>
    </w:div>
    <w:div w:id="1184176082">
      <w:bodyDiv w:val="1"/>
      <w:marLeft w:val="0"/>
      <w:marRight w:val="0"/>
      <w:marTop w:val="0"/>
      <w:marBottom w:val="0"/>
      <w:divBdr>
        <w:top w:val="none" w:sz="0" w:space="0" w:color="auto"/>
        <w:left w:val="none" w:sz="0" w:space="0" w:color="auto"/>
        <w:bottom w:val="none" w:sz="0" w:space="0" w:color="auto"/>
        <w:right w:val="none" w:sz="0" w:space="0" w:color="auto"/>
      </w:divBdr>
    </w:div>
    <w:div w:id="1218587222">
      <w:bodyDiv w:val="1"/>
      <w:marLeft w:val="0"/>
      <w:marRight w:val="0"/>
      <w:marTop w:val="0"/>
      <w:marBottom w:val="0"/>
      <w:divBdr>
        <w:top w:val="none" w:sz="0" w:space="0" w:color="auto"/>
        <w:left w:val="none" w:sz="0" w:space="0" w:color="auto"/>
        <w:bottom w:val="none" w:sz="0" w:space="0" w:color="auto"/>
        <w:right w:val="none" w:sz="0" w:space="0" w:color="auto"/>
      </w:divBdr>
    </w:div>
    <w:div w:id="1229221038">
      <w:bodyDiv w:val="1"/>
      <w:marLeft w:val="0"/>
      <w:marRight w:val="0"/>
      <w:marTop w:val="0"/>
      <w:marBottom w:val="0"/>
      <w:divBdr>
        <w:top w:val="none" w:sz="0" w:space="0" w:color="auto"/>
        <w:left w:val="none" w:sz="0" w:space="0" w:color="auto"/>
        <w:bottom w:val="none" w:sz="0" w:space="0" w:color="auto"/>
        <w:right w:val="none" w:sz="0" w:space="0" w:color="auto"/>
      </w:divBdr>
    </w:div>
    <w:div w:id="1235049929">
      <w:bodyDiv w:val="1"/>
      <w:marLeft w:val="0"/>
      <w:marRight w:val="0"/>
      <w:marTop w:val="0"/>
      <w:marBottom w:val="0"/>
      <w:divBdr>
        <w:top w:val="none" w:sz="0" w:space="0" w:color="auto"/>
        <w:left w:val="none" w:sz="0" w:space="0" w:color="auto"/>
        <w:bottom w:val="none" w:sz="0" w:space="0" w:color="auto"/>
        <w:right w:val="none" w:sz="0" w:space="0" w:color="auto"/>
      </w:divBdr>
    </w:div>
    <w:div w:id="1260480160">
      <w:bodyDiv w:val="1"/>
      <w:marLeft w:val="0"/>
      <w:marRight w:val="0"/>
      <w:marTop w:val="0"/>
      <w:marBottom w:val="0"/>
      <w:divBdr>
        <w:top w:val="none" w:sz="0" w:space="0" w:color="auto"/>
        <w:left w:val="none" w:sz="0" w:space="0" w:color="auto"/>
        <w:bottom w:val="none" w:sz="0" w:space="0" w:color="auto"/>
        <w:right w:val="none" w:sz="0" w:space="0" w:color="auto"/>
      </w:divBdr>
    </w:div>
    <w:div w:id="1298218241">
      <w:bodyDiv w:val="1"/>
      <w:marLeft w:val="0"/>
      <w:marRight w:val="0"/>
      <w:marTop w:val="0"/>
      <w:marBottom w:val="0"/>
      <w:divBdr>
        <w:top w:val="none" w:sz="0" w:space="0" w:color="auto"/>
        <w:left w:val="none" w:sz="0" w:space="0" w:color="auto"/>
        <w:bottom w:val="none" w:sz="0" w:space="0" w:color="auto"/>
        <w:right w:val="none" w:sz="0" w:space="0" w:color="auto"/>
      </w:divBdr>
      <w:divsChild>
        <w:div w:id="1459563881">
          <w:marLeft w:val="0"/>
          <w:marRight w:val="0"/>
          <w:marTop w:val="0"/>
          <w:marBottom w:val="0"/>
          <w:divBdr>
            <w:top w:val="none" w:sz="0" w:space="0" w:color="auto"/>
            <w:left w:val="none" w:sz="0" w:space="0" w:color="auto"/>
            <w:bottom w:val="none" w:sz="0" w:space="0" w:color="auto"/>
            <w:right w:val="none" w:sz="0" w:space="0" w:color="auto"/>
          </w:divBdr>
          <w:divsChild>
            <w:div w:id="2041121266">
              <w:marLeft w:val="0"/>
              <w:marRight w:val="0"/>
              <w:marTop w:val="0"/>
              <w:marBottom w:val="0"/>
              <w:divBdr>
                <w:top w:val="none" w:sz="0" w:space="0" w:color="auto"/>
                <w:left w:val="none" w:sz="0" w:space="0" w:color="auto"/>
                <w:bottom w:val="none" w:sz="0" w:space="0" w:color="auto"/>
                <w:right w:val="none" w:sz="0" w:space="0" w:color="auto"/>
              </w:divBdr>
            </w:div>
            <w:div w:id="573321194">
              <w:marLeft w:val="0"/>
              <w:marRight w:val="0"/>
              <w:marTop w:val="0"/>
              <w:marBottom w:val="0"/>
              <w:divBdr>
                <w:top w:val="none" w:sz="0" w:space="0" w:color="auto"/>
                <w:left w:val="none" w:sz="0" w:space="0" w:color="auto"/>
                <w:bottom w:val="none" w:sz="0" w:space="0" w:color="auto"/>
                <w:right w:val="none" w:sz="0" w:space="0" w:color="auto"/>
              </w:divBdr>
            </w:div>
            <w:div w:id="913467858">
              <w:marLeft w:val="0"/>
              <w:marRight w:val="0"/>
              <w:marTop w:val="0"/>
              <w:marBottom w:val="0"/>
              <w:divBdr>
                <w:top w:val="none" w:sz="0" w:space="0" w:color="auto"/>
                <w:left w:val="none" w:sz="0" w:space="0" w:color="auto"/>
                <w:bottom w:val="none" w:sz="0" w:space="0" w:color="auto"/>
                <w:right w:val="none" w:sz="0" w:space="0" w:color="auto"/>
              </w:divBdr>
            </w:div>
            <w:div w:id="1235899845">
              <w:marLeft w:val="0"/>
              <w:marRight w:val="0"/>
              <w:marTop w:val="0"/>
              <w:marBottom w:val="0"/>
              <w:divBdr>
                <w:top w:val="none" w:sz="0" w:space="0" w:color="auto"/>
                <w:left w:val="none" w:sz="0" w:space="0" w:color="auto"/>
                <w:bottom w:val="none" w:sz="0" w:space="0" w:color="auto"/>
                <w:right w:val="none" w:sz="0" w:space="0" w:color="auto"/>
              </w:divBdr>
            </w:div>
            <w:div w:id="108135562">
              <w:marLeft w:val="0"/>
              <w:marRight w:val="0"/>
              <w:marTop w:val="0"/>
              <w:marBottom w:val="0"/>
              <w:divBdr>
                <w:top w:val="none" w:sz="0" w:space="0" w:color="auto"/>
                <w:left w:val="none" w:sz="0" w:space="0" w:color="auto"/>
                <w:bottom w:val="none" w:sz="0" w:space="0" w:color="auto"/>
                <w:right w:val="none" w:sz="0" w:space="0" w:color="auto"/>
              </w:divBdr>
            </w:div>
            <w:div w:id="588660740">
              <w:marLeft w:val="0"/>
              <w:marRight w:val="0"/>
              <w:marTop w:val="0"/>
              <w:marBottom w:val="0"/>
              <w:divBdr>
                <w:top w:val="none" w:sz="0" w:space="0" w:color="auto"/>
                <w:left w:val="none" w:sz="0" w:space="0" w:color="auto"/>
                <w:bottom w:val="none" w:sz="0" w:space="0" w:color="auto"/>
                <w:right w:val="none" w:sz="0" w:space="0" w:color="auto"/>
              </w:divBdr>
            </w:div>
            <w:div w:id="1928230299">
              <w:marLeft w:val="0"/>
              <w:marRight w:val="0"/>
              <w:marTop w:val="0"/>
              <w:marBottom w:val="0"/>
              <w:divBdr>
                <w:top w:val="none" w:sz="0" w:space="0" w:color="auto"/>
                <w:left w:val="none" w:sz="0" w:space="0" w:color="auto"/>
                <w:bottom w:val="none" w:sz="0" w:space="0" w:color="auto"/>
                <w:right w:val="none" w:sz="0" w:space="0" w:color="auto"/>
              </w:divBdr>
            </w:div>
            <w:div w:id="1632445593">
              <w:marLeft w:val="0"/>
              <w:marRight w:val="0"/>
              <w:marTop w:val="0"/>
              <w:marBottom w:val="0"/>
              <w:divBdr>
                <w:top w:val="none" w:sz="0" w:space="0" w:color="auto"/>
                <w:left w:val="none" w:sz="0" w:space="0" w:color="auto"/>
                <w:bottom w:val="none" w:sz="0" w:space="0" w:color="auto"/>
                <w:right w:val="none" w:sz="0" w:space="0" w:color="auto"/>
              </w:divBdr>
            </w:div>
            <w:div w:id="547957986">
              <w:marLeft w:val="0"/>
              <w:marRight w:val="0"/>
              <w:marTop w:val="0"/>
              <w:marBottom w:val="0"/>
              <w:divBdr>
                <w:top w:val="none" w:sz="0" w:space="0" w:color="auto"/>
                <w:left w:val="none" w:sz="0" w:space="0" w:color="auto"/>
                <w:bottom w:val="none" w:sz="0" w:space="0" w:color="auto"/>
                <w:right w:val="none" w:sz="0" w:space="0" w:color="auto"/>
              </w:divBdr>
            </w:div>
            <w:div w:id="1880045080">
              <w:marLeft w:val="0"/>
              <w:marRight w:val="0"/>
              <w:marTop w:val="0"/>
              <w:marBottom w:val="0"/>
              <w:divBdr>
                <w:top w:val="none" w:sz="0" w:space="0" w:color="auto"/>
                <w:left w:val="none" w:sz="0" w:space="0" w:color="auto"/>
                <w:bottom w:val="none" w:sz="0" w:space="0" w:color="auto"/>
                <w:right w:val="none" w:sz="0" w:space="0" w:color="auto"/>
              </w:divBdr>
            </w:div>
            <w:div w:id="1516264146">
              <w:marLeft w:val="0"/>
              <w:marRight w:val="0"/>
              <w:marTop w:val="0"/>
              <w:marBottom w:val="0"/>
              <w:divBdr>
                <w:top w:val="none" w:sz="0" w:space="0" w:color="auto"/>
                <w:left w:val="none" w:sz="0" w:space="0" w:color="auto"/>
                <w:bottom w:val="none" w:sz="0" w:space="0" w:color="auto"/>
                <w:right w:val="none" w:sz="0" w:space="0" w:color="auto"/>
              </w:divBdr>
            </w:div>
            <w:div w:id="1044447557">
              <w:marLeft w:val="0"/>
              <w:marRight w:val="0"/>
              <w:marTop w:val="0"/>
              <w:marBottom w:val="0"/>
              <w:divBdr>
                <w:top w:val="none" w:sz="0" w:space="0" w:color="auto"/>
                <w:left w:val="none" w:sz="0" w:space="0" w:color="auto"/>
                <w:bottom w:val="none" w:sz="0" w:space="0" w:color="auto"/>
                <w:right w:val="none" w:sz="0" w:space="0" w:color="auto"/>
              </w:divBdr>
            </w:div>
            <w:div w:id="852037876">
              <w:marLeft w:val="0"/>
              <w:marRight w:val="0"/>
              <w:marTop w:val="0"/>
              <w:marBottom w:val="0"/>
              <w:divBdr>
                <w:top w:val="none" w:sz="0" w:space="0" w:color="auto"/>
                <w:left w:val="none" w:sz="0" w:space="0" w:color="auto"/>
                <w:bottom w:val="none" w:sz="0" w:space="0" w:color="auto"/>
                <w:right w:val="none" w:sz="0" w:space="0" w:color="auto"/>
              </w:divBdr>
            </w:div>
            <w:div w:id="1584560502">
              <w:marLeft w:val="0"/>
              <w:marRight w:val="0"/>
              <w:marTop w:val="0"/>
              <w:marBottom w:val="0"/>
              <w:divBdr>
                <w:top w:val="none" w:sz="0" w:space="0" w:color="auto"/>
                <w:left w:val="none" w:sz="0" w:space="0" w:color="auto"/>
                <w:bottom w:val="none" w:sz="0" w:space="0" w:color="auto"/>
                <w:right w:val="none" w:sz="0" w:space="0" w:color="auto"/>
              </w:divBdr>
            </w:div>
          </w:divsChild>
        </w:div>
        <w:div w:id="882836805">
          <w:marLeft w:val="0"/>
          <w:marRight w:val="0"/>
          <w:marTop w:val="0"/>
          <w:marBottom w:val="0"/>
          <w:divBdr>
            <w:top w:val="none" w:sz="0" w:space="0" w:color="auto"/>
            <w:left w:val="none" w:sz="0" w:space="0" w:color="auto"/>
            <w:bottom w:val="none" w:sz="0" w:space="0" w:color="auto"/>
            <w:right w:val="none" w:sz="0" w:space="0" w:color="auto"/>
          </w:divBdr>
        </w:div>
        <w:div w:id="76244944">
          <w:marLeft w:val="0"/>
          <w:marRight w:val="0"/>
          <w:marTop w:val="0"/>
          <w:marBottom w:val="0"/>
          <w:divBdr>
            <w:top w:val="none" w:sz="0" w:space="0" w:color="auto"/>
            <w:left w:val="none" w:sz="0" w:space="0" w:color="auto"/>
            <w:bottom w:val="none" w:sz="0" w:space="0" w:color="auto"/>
            <w:right w:val="none" w:sz="0" w:space="0" w:color="auto"/>
          </w:divBdr>
          <w:divsChild>
            <w:div w:id="74961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02042">
      <w:bodyDiv w:val="1"/>
      <w:marLeft w:val="0"/>
      <w:marRight w:val="0"/>
      <w:marTop w:val="0"/>
      <w:marBottom w:val="0"/>
      <w:divBdr>
        <w:top w:val="none" w:sz="0" w:space="0" w:color="auto"/>
        <w:left w:val="none" w:sz="0" w:space="0" w:color="auto"/>
        <w:bottom w:val="none" w:sz="0" w:space="0" w:color="auto"/>
        <w:right w:val="none" w:sz="0" w:space="0" w:color="auto"/>
      </w:divBdr>
      <w:divsChild>
        <w:div w:id="959384392">
          <w:marLeft w:val="0"/>
          <w:marRight w:val="0"/>
          <w:marTop w:val="0"/>
          <w:marBottom w:val="0"/>
          <w:divBdr>
            <w:top w:val="none" w:sz="0" w:space="0" w:color="auto"/>
            <w:left w:val="none" w:sz="0" w:space="0" w:color="auto"/>
            <w:bottom w:val="none" w:sz="0" w:space="0" w:color="auto"/>
            <w:right w:val="none" w:sz="0" w:space="0" w:color="auto"/>
          </w:divBdr>
          <w:divsChild>
            <w:div w:id="1232738984">
              <w:marLeft w:val="0"/>
              <w:marRight w:val="0"/>
              <w:marTop w:val="0"/>
              <w:marBottom w:val="0"/>
              <w:divBdr>
                <w:top w:val="none" w:sz="0" w:space="0" w:color="auto"/>
                <w:left w:val="none" w:sz="0" w:space="0" w:color="auto"/>
                <w:bottom w:val="none" w:sz="0" w:space="0" w:color="auto"/>
                <w:right w:val="none" w:sz="0" w:space="0" w:color="auto"/>
              </w:divBdr>
            </w:div>
          </w:divsChild>
        </w:div>
        <w:div w:id="456879377">
          <w:marLeft w:val="0"/>
          <w:marRight w:val="0"/>
          <w:marTop w:val="0"/>
          <w:marBottom w:val="0"/>
          <w:divBdr>
            <w:top w:val="none" w:sz="0" w:space="0" w:color="auto"/>
            <w:left w:val="none" w:sz="0" w:space="0" w:color="auto"/>
            <w:bottom w:val="none" w:sz="0" w:space="0" w:color="auto"/>
            <w:right w:val="none" w:sz="0" w:space="0" w:color="auto"/>
          </w:divBdr>
          <w:divsChild>
            <w:div w:id="452292249">
              <w:marLeft w:val="0"/>
              <w:marRight w:val="0"/>
              <w:marTop w:val="0"/>
              <w:marBottom w:val="0"/>
              <w:divBdr>
                <w:top w:val="none" w:sz="0" w:space="0" w:color="auto"/>
                <w:left w:val="none" w:sz="0" w:space="0" w:color="auto"/>
                <w:bottom w:val="none" w:sz="0" w:space="0" w:color="auto"/>
                <w:right w:val="none" w:sz="0" w:space="0" w:color="auto"/>
              </w:divBdr>
              <w:divsChild>
                <w:div w:id="269627599">
                  <w:marLeft w:val="0"/>
                  <w:marRight w:val="0"/>
                  <w:marTop w:val="0"/>
                  <w:marBottom w:val="0"/>
                  <w:divBdr>
                    <w:top w:val="none" w:sz="0" w:space="0" w:color="auto"/>
                    <w:left w:val="none" w:sz="0" w:space="0" w:color="auto"/>
                    <w:bottom w:val="none" w:sz="0" w:space="0" w:color="auto"/>
                    <w:right w:val="none" w:sz="0" w:space="0" w:color="auto"/>
                  </w:divBdr>
                  <w:divsChild>
                    <w:div w:id="403375388">
                      <w:marLeft w:val="0"/>
                      <w:marRight w:val="0"/>
                      <w:marTop w:val="0"/>
                      <w:marBottom w:val="0"/>
                      <w:divBdr>
                        <w:top w:val="none" w:sz="0" w:space="0" w:color="auto"/>
                        <w:left w:val="none" w:sz="0" w:space="0" w:color="auto"/>
                        <w:bottom w:val="none" w:sz="0" w:space="0" w:color="auto"/>
                        <w:right w:val="none" w:sz="0" w:space="0" w:color="auto"/>
                      </w:divBdr>
                      <w:divsChild>
                        <w:div w:id="1247880112">
                          <w:marLeft w:val="0"/>
                          <w:marRight w:val="0"/>
                          <w:marTop w:val="0"/>
                          <w:marBottom w:val="0"/>
                          <w:divBdr>
                            <w:top w:val="none" w:sz="0" w:space="0" w:color="auto"/>
                            <w:left w:val="none" w:sz="0" w:space="0" w:color="auto"/>
                            <w:bottom w:val="none" w:sz="0" w:space="0" w:color="auto"/>
                            <w:right w:val="none" w:sz="0" w:space="0" w:color="auto"/>
                          </w:divBdr>
                          <w:divsChild>
                            <w:div w:id="1161431236">
                              <w:marLeft w:val="0"/>
                              <w:marRight w:val="0"/>
                              <w:marTop w:val="0"/>
                              <w:marBottom w:val="0"/>
                              <w:divBdr>
                                <w:top w:val="none" w:sz="0" w:space="0" w:color="auto"/>
                                <w:left w:val="none" w:sz="0" w:space="0" w:color="auto"/>
                                <w:bottom w:val="none" w:sz="0" w:space="0" w:color="auto"/>
                                <w:right w:val="none" w:sz="0" w:space="0" w:color="auto"/>
                              </w:divBdr>
                              <w:divsChild>
                                <w:div w:id="163304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146447">
      <w:bodyDiv w:val="1"/>
      <w:marLeft w:val="0"/>
      <w:marRight w:val="0"/>
      <w:marTop w:val="0"/>
      <w:marBottom w:val="0"/>
      <w:divBdr>
        <w:top w:val="none" w:sz="0" w:space="0" w:color="auto"/>
        <w:left w:val="none" w:sz="0" w:space="0" w:color="auto"/>
        <w:bottom w:val="none" w:sz="0" w:space="0" w:color="auto"/>
        <w:right w:val="none" w:sz="0" w:space="0" w:color="auto"/>
      </w:divBdr>
    </w:div>
    <w:div w:id="1335454896">
      <w:bodyDiv w:val="1"/>
      <w:marLeft w:val="0"/>
      <w:marRight w:val="0"/>
      <w:marTop w:val="0"/>
      <w:marBottom w:val="0"/>
      <w:divBdr>
        <w:top w:val="none" w:sz="0" w:space="0" w:color="auto"/>
        <w:left w:val="none" w:sz="0" w:space="0" w:color="auto"/>
        <w:bottom w:val="none" w:sz="0" w:space="0" w:color="auto"/>
        <w:right w:val="none" w:sz="0" w:space="0" w:color="auto"/>
      </w:divBdr>
      <w:divsChild>
        <w:div w:id="1695958984">
          <w:marLeft w:val="0"/>
          <w:marRight w:val="0"/>
          <w:marTop w:val="0"/>
          <w:marBottom w:val="0"/>
          <w:divBdr>
            <w:top w:val="none" w:sz="0" w:space="0" w:color="auto"/>
            <w:left w:val="none" w:sz="0" w:space="0" w:color="auto"/>
            <w:bottom w:val="none" w:sz="0" w:space="0" w:color="auto"/>
            <w:right w:val="none" w:sz="0" w:space="0" w:color="auto"/>
          </w:divBdr>
          <w:divsChild>
            <w:div w:id="102139593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338579869">
      <w:bodyDiv w:val="1"/>
      <w:marLeft w:val="0"/>
      <w:marRight w:val="0"/>
      <w:marTop w:val="0"/>
      <w:marBottom w:val="0"/>
      <w:divBdr>
        <w:top w:val="none" w:sz="0" w:space="0" w:color="auto"/>
        <w:left w:val="none" w:sz="0" w:space="0" w:color="auto"/>
        <w:bottom w:val="none" w:sz="0" w:space="0" w:color="auto"/>
        <w:right w:val="none" w:sz="0" w:space="0" w:color="auto"/>
      </w:divBdr>
    </w:div>
    <w:div w:id="1352876756">
      <w:bodyDiv w:val="1"/>
      <w:marLeft w:val="0"/>
      <w:marRight w:val="0"/>
      <w:marTop w:val="0"/>
      <w:marBottom w:val="0"/>
      <w:divBdr>
        <w:top w:val="none" w:sz="0" w:space="0" w:color="auto"/>
        <w:left w:val="none" w:sz="0" w:space="0" w:color="auto"/>
        <w:bottom w:val="none" w:sz="0" w:space="0" w:color="auto"/>
        <w:right w:val="none" w:sz="0" w:space="0" w:color="auto"/>
      </w:divBdr>
    </w:div>
    <w:div w:id="1362047538">
      <w:bodyDiv w:val="1"/>
      <w:marLeft w:val="0"/>
      <w:marRight w:val="0"/>
      <w:marTop w:val="0"/>
      <w:marBottom w:val="0"/>
      <w:divBdr>
        <w:top w:val="none" w:sz="0" w:space="0" w:color="auto"/>
        <w:left w:val="none" w:sz="0" w:space="0" w:color="auto"/>
        <w:bottom w:val="none" w:sz="0" w:space="0" w:color="auto"/>
        <w:right w:val="none" w:sz="0" w:space="0" w:color="auto"/>
      </w:divBdr>
      <w:divsChild>
        <w:div w:id="70470989">
          <w:marLeft w:val="0"/>
          <w:marRight w:val="0"/>
          <w:marTop w:val="0"/>
          <w:marBottom w:val="0"/>
          <w:divBdr>
            <w:top w:val="none" w:sz="0" w:space="0" w:color="auto"/>
            <w:left w:val="none" w:sz="0" w:space="0" w:color="auto"/>
            <w:bottom w:val="none" w:sz="0" w:space="0" w:color="auto"/>
            <w:right w:val="none" w:sz="0" w:space="0" w:color="auto"/>
          </w:divBdr>
          <w:divsChild>
            <w:div w:id="552695239">
              <w:marLeft w:val="0"/>
              <w:marRight w:val="0"/>
              <w:marTop w:val="0"/>
              <w:marBottom w:val="0"/>
              <w:divBdr>
                <w:top w:val="none" w:sz="0" w:space="0" w:color="auto"/>
                <w:left w:val="none" w:sz="0" w:space="0" w:color="auto"/>
                <w:bottom w:val="none" w:sz="0" w:space="0" w:color="auto"/>
                <w:right w:val="none" w:sz="0" w:space="0" w:color="auto"/>
              </w:divBdr>
            </w:div>
          </w:divsChild>
        </w:div>
        <w:div w:id="270358796">
          <w:marLeft w:val="0"/>
          <w:marRight w:val="0"/>
          <w:marTop w:val="0"/>
          <w:marBottom w:val="0"/>
          <w:divBdr>
            <w:top w:val="none" w:sz="0" w:space="0" w:color="auto"/>
            <w:left w:val="none" w:sz="0" w:space="0" w:color="auto"/>
            <w:bottom w:val="none" w:sz="0" w:space="0" w:color="auto"/>
            <w:right w:val="none" w:sz="0" w:space="0" w:color="auto"/>
          </w:divBdr>
        </w:div>
      </w:divsChild>
    </w:div>
    <w:div w:id="1380857474">
      <w:bodyDiv w:val="1"/>
      <w:marLeft w:val="0"/>
      <w:marRight w:val="0"/>
      <w:marTop w:val="0"/>
      <w:marBottom w:val="0"/>
      <w:divBdr>
        <w:top w:val="none" w:sz="0" w:space="0" w:color="auto"/>
        <w:left w:val="none" w:sz="0" w:space="0" w:color="auto"/>
        <w:bottom w:val="none" w:sz="0" w:space="0" w:color="auto"/>
        <w:right w:val="none" w:sz="0" w:space="0" w:color="auto"/>
      </w:divBdr>
    </w:div>
    <w:div w:id="1402672814">
      <w:bodyDiv w:val="1"/>
      <w:marLeft w:val="0"/>
      <w:marRight w:val="0"/>
      <w:marTop w:val="0"/>
      <w:marBottom w:val="0"/>
      <w:divBdr>
        <w:top w:val="none" w:sz="0" w:space="0" w:color="auto"/>
        <w:left w:val="none" w:sz="0" w:space="0" w:color="auto"/>
        <w:bottom w:val="none" w:sz="0" w:space="0" w:color="auto"/>
        <w:right w:val="none" w:sz="0" w:space="0" w:color="auto"/>
      </w:divBdr>
    </w:div>
    <w:div w:id="1406612947">
      <w:bodyDiv w:val="1"/>
      <w:marLeft w:val="0"/>
      <w:marRight w:val="0"/>
      <w:marTop w:val="0"/>
      <w:marBottom w:val="0"/>
      <w:divBdr>
        <w:top w:val="none" w:sz="0" w:space="0" w:color="auto"/>
        <w:left w:val="none" w:sz="0" w:space="0" w:color="auto"/>
        <w:bottom w:val="none" w:sz="0" w:space="0" w:color="auto"/>
        <w:right w:val="none" w:sz="0" w:space="0" w:color="auto"/>
      </w:divBdr>
      <w:divsChild>
        <w:div w:id="30158924">
          <w:marLeft w:val="0"/>
          <w:marRight w:val="0"/>
          <w:marTop w:val="0"/>
          <w:marBottom w:val="0"/>
          <w:divBdr>
            <w:top w:val="single" w:sz="6" w:space="0" w:color="EBEBEB"/>
            <w:left w:val="none" w:sz="0" w:space="0" w:color="auto"/>
            <w:bottom w:val="none" w:sz="0" w:space="0" w:color="auto"/>
            <w:right w:val="none" w:sz="0" w:space="0" w:color="auto"/>
          </w:divBdr>
          <w:divsChild>
            <w:div w:id="604969355">
              <w:marLeft w:val="0"/>
              <w:marRight w:val="0"/>
              <w:marTop w:val="0"/>
              <w:marBottom w:val="0"/>
              <w:divBdr>
                <w:top w:val="none" w:sz="0" w:space="0" w:color="auto"/>
                <w:left w:val="none" w:sz="0" w:space="0" w:color="auto"/>
                <w:bottom w:val="none" w:sz="0" w:space="0" w:color="auto"/>
                <w:right w:val="none" w:sz="0" w:space="0" w:color="auto"/>
              </w:divBdr>
              <w:divsChild>
                <w:div w:id="1061366343">
                  <w:marLeft w:val="0"/>
                  <w:marRight w:val="0"/>
                  <w:marTop w:val="0"/>
                  <w:marBottom w:val="0"/>
                  <w:divBdr>
                    <w:top w:val="none" w:sz="0" w:space="0" w:color="auto"/>
                    <w:left w:val="none" w:sz="0" w:space="0" w:color="auto"/>
                    <w:bottom w:val="none" w:sz="0" w:space="0" w:color="auto"/>
                    <w:right w:val="none" w:sz="0" w:space="0" w:color="auto"/>
                  </w:divBdr>
                  <w:divsChild>
                    <w:div w:id="1898974734">
                      <w:marLeft w:val="0"/>
                      <w:marRight w:val="0"/>
                      <w:marTop w:val="0"/>
                      <w:marBottom w:val="0"/>
                      <w:divBdr>
                        <w:top w:val="none" w:sz="0" w:space="0" w:color="auto"/>
                        <w:left w:val="none" w:sz="0" w:space="0" w:color="auto"/>
                        <w:bottom w:val="none" w:sz="0" w:space="0" w:color="auto"/>
                        <w:right w:val="none" w:sz="0" w:space="0" w:color="auto"/>
                      </w:divBdr>
                      <w:divsChild>
                        <w:div w:id="101785220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815298569">
                  <w:marLeft w:val="0"/>
                  <w:marRight w:val="0"/>
                  <w:marTop w:val="0"/>
                  <w:marBottom w:val="0"/>
                  <w:divBdr>
                    <w:top w:val="none" w:sz="0" w:space="0" w:color="auto"/>
                    <w:left w:val="none" w:sz="0" w:space="0" w:color="auto"/>
                    <w:bottom w:val="none" w:sz="0" w:space="0" w:color="auto"/>
                    <w:right w:val="none" w:sz="0" w:space="0" w:color="auto"/>
                  </w:divBdr>
                  <w:divsChild>
                    <w:div w:id="1630892545">
                      <w:marLeft w:val="0"/>
                      <w:marRight w:val="0"/>
                      <w:marTop w:val="105"/>
                      <w:marBottom w:val="0"/>
                      <w:divBdr>
                        <w:top w:val="none" w:sz="0" w:space="0" w:color="auto"/>
                        <w:left w:val="none" w:sz="0" w:space="0" w:color="auto"/>
                        <w:bottom w:val="none" w:sz="0" w:space="0" w:color="auto"/>
                        <w:right w:val="none" w:sz="0" w:space="0" w:color="auto"/>
                      </w:divBdr>
                      <w:divsChild>
                        <w:div w:id="1409231133">
                          <w:marLeft w:val="0"/>
                          <w:marRight w:val="0"/>
                          <w:marTop w:val="0"/>
                          <w:marBottom w:val="0"/>
                          <w:divBdr>
                            <w:top w:val="none" w:sz="0" w:space="0" w:color="auto"/>
                            <w:left w:val="none" w:sz="0" w:space="0" w:color="auto"/>
                            <w:bottom w:val="none" w:sz="0" w:space="0" w:color="auto"/>
                            <w:right w:val="none" w:sz="0" w:space="0" w:color="auto"/>
                          </w:divBdr>
                          <w:divsChild>
                            <w:div w:id="18097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4712587">
          <w:marLeft w:val="0"/>
          <w:marRight w:val="0"/>
          <w:marTop w:val="0"/>
          <w:marBottom w:val="0"/>
          <w:divBdr>
            <w:top w:val="none" w:sz="0" w:space="0" w:color="auto"/>
            <w:left w:val="none" w:sz="0" w:space="0" w:color="auto"/>
            <w:bottom w:val="none" w:sz="0" w:space="0" w:color="auto"/>
            <w:right w:val="none" w:sz="0" w:space="0" w:color="auto"/>
          </w:divBdr>
          <w:divsChild>
            <w:div w:id="161378086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451392171">
      <w:bodyDiv w:val="1"/>
      <w:marLeft w:val="0"/>
      <w:marRight w:val="0"/>
      <w:marTop w:val="0"/>
      <w:marBottom w:val="0"/>
      <w:divBdr>
        <w:top w:val="none" w:sz="0" w:space="0" w:color="auto"/>
        <w:left w:val="none" w:sz="0" w:space="0" w:color="auto"/>
        <w:bottom w:val="none" w:sz="0" w:space="0" w:color="auto"/>
        <w:right w:val="none" w:sz="0" w:space="0" w:color="auto"/>
      </w:divBdr>
      <w:divsChild>
        <w:div w:id="1829246765">
          <w:marLeft w:val="0"/>
          <w:marRight w:val="0"/>
          <w:marTop w:val="0"/>
          <w:marBottom w:val="0"/>
          <w:divBdr>
            <w:top w:val="none" w:sz="0" w:space="0" w:color="auto"/>
            <w:left w:val="none" w:sz="0" w:space="0" w:color="auto"/>
            <w:bottom w:val="none" w:sz="0" w:space="0" w:color="auto"/>
            <w:right w:val="none" w:sz="0" w:space="0" w:color="auto"/>
          </w:divBdr>
          <w:divsChild>
            <w:div w:id="2086339982">
              <w:marLeft w:val="0"/>
              <w:marRight w:val="0"/>
              <w:marTop w:val="0"/>
              <w:marBottom w:val="0"/>
              <w:divBdr>
                <w:top w:val="none" w:sz="0" w:space="0" w:color="auto"/>
                <w:left w:val="none" w:sz="0" w:space="0" w:color="auto"/>
                <w:bottom w:val="none" w:sz="0" w:space="0" w:color="auto"/>
                <w:right w:val="none" w:sz="0" w:space="0" w:color="auto"/>
              </w:divBdr>
            </w:div>
            <w:div w:id="795179831">
              <w:marLeft w:val="0"/>
              <w:marRight w:val="0"/>
              <w:marTop w:val="0"/>
              <w:marBottom w:val="0"/>
              <w:divBdr>
                <w:top w:val="none" w:sz="0" w:space="0" w:color="auto"/>
                <w:left w:val="none" w:sz="0" w:space="0" w:color="auto"/>
                <w:bottom w:val="none" w:sz="0" w:space="0" w:color="auto"/>
                <w:right w:val="none" w:sz="0" w:space="0" w:color="auto"/>
              </w:divBdr>
            </w:div>
            <w:div w:id="220286993">
              <w:marLeft w:val="0"/>
              <w:marRight w:val="0"/>
              <w:marTop w:val="0"/>
              <w:marBottom w:val="0"/>
              <w:divBdr>
                <w:top w:val="none" w:sz="0" w:space="0" w:color="auto"/>
                <w:left w:val="none" w:sz="0" w:space="0" w:color="auto"/>
                <w:bottom w:val="none" w:sz="0" w:space="0" w:color="auto"/>
                <w:right w:val="none" w:sz="0" w:space="0" w:color="auto"/>
              </w:divBdr>
            </w:div>
            <w:div w:id="1240602959">
              <w:marLeft w:val="0"/>
              <w:marRight w:val="0"/>
              <w:marTop w:val="0"/>
              <w:marBottom w:val="0"/>
              <w:divBdr>
                <w:top w:val="none" w:sz="0" w:space="0" w:color="auto"/>
                <w:left w:val="none" w:sz="0" w:space="0" w:color="auto"/>
                <w:bottom w:val="none" w:sz="0" w:space="0" w:color="auto"/>
                <w:right w:val="none" w:sz="0" w:space="0" w:color="auto"/>
              </w:divBdr>
            </w:div>
            <w:div w:id="189413694">
              <w:marLeft w:val="0"/>
              <w:marRight w:val="0"/>
              <w:marTop w:val="0"/>
              <w:marBottom w:val="0"/>
              <w:divBdr>
                <w:top w:val="none" w:sz="0" w:space="0" w:color="auto"/>
                <w:left w:val="none" w:sz="0" w:space="0" w:color="auto"/>
                <w:bottom w:val="none" w:sz="0" w:space="0" w:color="auto"/>
                <w:right w:val="none" w:sz="0" w:space="0" w:color="auto"/>
              </w:divBdr>
            </w:div>
            <w:div w:id="611518131">
              <w:marLeft w:val="0"/>
              <w:marRight w:val="0"/>
              <w:marTop w:val="0"/>
              <w:marBottom w:val="0"/>
              <w:divBdr>
                <w:top w:val="none" w:sz="0" w:space="0" w:color="auto"/>
                <w:left w:val="none" w:sz="0" w:space="0" w:color="auto"/>
                <w:bottom w:val="none" w:sz="0" w:space="0" w:color="auto"/>
                <w:right w:val="none" w:sz="0" w:space="0" w:color="auto"/>
              </w:divBdr>
            </w:div>
            <w:div w:id="96407769">
              <w:marLeft w:val="0"/>
              <w:marRight w:val="0"/>
              <w:marTop w:val="0"/>
              <w:marBottom w:val="0"/>
              <w:divBdr>
                <w:top w:val="none" w:sz="0" w:space="0" w:color="auto"/>
                <w:left w:val="none" w:sz="0" w:space="0" w:color="auto"/>
                <w:bottom w:val="none" w:sz="0" w:space="0" w:color="auto"/>
                <w:right w:val="none" w:sz="0" w:space="0" w:color="auto"/>
              </w:divBdr>
            </w:div>
            <w:div w:id="1883248079">
              <w:marLeft w:val="0"/>
              <w:marRight w:val="0"/>
              <w:marTop w:val="0"/>
              <w:marBottom w:val="0"/>
              <w:divBdr>
                <w:top w:val="none" w:sz="0" w:space="0" w:color="auto"/>
                <w:left w:val="none" w:sz="0" w:space="0" w:color="auto"/>
                <w:bottom w:val="none" w:sz="0" w:space="0" w:color="auto"/>
                <w:right w:val="none" w:sz="0" w:space="0" w:color="auto"/>
              </w:divBdr>
            </w:div>
            <w:div w:id="1047679952">
              <w:marLeft w:val="0"/>
              <w:marRight w:val="0"/>
              <w:marTop w:val="0"/>
              <w:marBottom w:val="0"/>
              <w:divBdr>
                <w:top w:val="none" w:sz="0" w:space="0" w:color="auto"/>
                <w:left w:val="none" w:sz="0" w:space="0" w:color="auto"/>
                <w:bottom w:val="none" w:sz="0" w:space="0" w:color="auto"/>
                <w:right w:val="none" w:sz="0" w:space="0" w:color="auto"/>
              </w:divBdr>
            </w:div>
            <w:div w:id="1875727861">
              <w:marLeft w:val="0"/>
              <w:marRight w:val="0"/>
              <w:marTop w:val="0"/>
              <w:marBottom w:val="0"/>
              <w:divBdr>
                <w:top w:val="none" w:sz="0" w:space="0" w:color="auto"/>
                <w:left w:val="none" w:sz="0" w:space="0" w:color="auto"/>
                <w:bottom w:val="none" w:sz="0" w:space="0" w:color="auto"/>
                <w:right w:val="none" w:sz="0" w:space="0" w:color="auto"/>
              </w:divBdr>
            </w:div>
            <w:div w:id="966787347">
              <w:marLeft w:val="0"/>
              <w:marRight w:val="0"/>
              <w:marTop w:val="0"/>
              <w:marBottom w:val="0"/>
              <w:divBdr>
                <w:top w:val="none" w:sz="0" w:space="0" w:color="auto"/>
                <w:left w:val="none" w:sz="0" w:space="0" w:color="auto"/>
                <w:bottom w:val="none" w:sz="0" w:space="0" w:color="auto"/>
                <w:right w:val="none" w:sz="0" w:space="0" w:color="auto"/>
              </w:divBdr>
            </w:div>
            <w:div w:id="726760420">
              <w:marLeft w:val="0"/>
              <w:marRight w:val="0"/>
              <w:marTop w:val="0"/>
              <w:marBottom w:val="0"/>
              <w:divBdr>
                <w:top w:val="none" w:sz="0" w:space="0" w:color="auto"/>
                <w:left w:val="none" w:sz="0" w:space="0" w:color="auto"/>
                <w:bottom w:val="none" w:sz="0" w:space="0" w:color="auto"/>
                <w:right w:val="none" w:sz="0" w:space="0" w:color="auto"/>
              </w:divBdr>
            </w:div>
            <w:div w:id="430783163">
              <w:marLeft w:val="0"/>
              <w:marRight w:val="0"/>
              <w:marTop w:val="0"/>
              <w:marBottom w:val="0"/>
              <w:divBdr>
                <w:top w:val="none" w:sz="0" w:space="0" w:color="auto"/>
                <w:left w:val="none" w:sz="0" w:space="0" w:color="auto"/>
                <w:bottom w:val="none" w:sz="0" w:space="0" w:color="auto"/>
                <w:right w:val="none" w:sz="0" w:space="0" w:color="auto"/>
              </w:divBdr>
            </w:div>
            <w:div w:id="989022791">
              <w:marLeft w:val="0"/>
              <w:marRight w:val="0"/>
              <w:marTop w:val="0"/>
              <w:marBottom w:val="0"/>
              <w:divBdr>
                <w:top w:val="none" w:sz="0" w:space="0" w:color="auto"/>
                <w:left w:val="none" w:sz="0" w:space="0" w:color="auto"/>
                <w:bottom w:val="none" w:sz="0" w:space="0" w:color="auto"/>
                <w:right w:val="none" w:sz="0" w:space="0" w:color="auto"/>
              </w:divBdr>
            </w:div>
            <w:div w:id="641883843">
              <w:marLeft w:val="0"/>
              <w:marRight w:val="0"/>
              <w:marTop w:val="0"/>
              <w:marBottom w:val="0"/>
              <w:divBdr>
                <w:top w:val="none" w:sz="0" w:space="0" w:color="auto"/>
                <w:left w:val="none" w:sz="0" w:space="0" w:color="auto"/>
                <w:bottom w:val="none" w:sz="0" w:space="0" w:color="auto"/>
                <w:right w:val="none" w:sz="0" w:space="0" w:color="auto"/>
              </w:divBdr>
            </w:div>
            <w:div w:id="193812977">
              <w:marLeft w:val="0"/>
              <w:marRight w:val="0"/>
              <w:marTop w:val="0"/>
              <w:marBottom w:val="0"/>
              <w:divBdr>
                <w:top w:val="none" w:sz="0" w:space="0" w:color="auto"/>
                <w:left w:val="none" w:sz="0" w:space="0" w:color="auto"/>
                <w:bottom w:val="none" w:sz="0" w:space="0" w:color="auto"/>
                <w:right w:val="none" w:sz="0" w:space="0" w:color="auto"/>
              </w:divBdr>
            </w:div>
            <w:div w:id="635717971">
              <w:marLeft w:val="0"/>
              <w:marRight w:val="0"/>
              <w:marTop w:val="0"/>
              <w:marBottom w:val="0"/>
              <w:divBdr>
                <w:top w:val="none" w:sz="0" w:space="0" w:color="auto"/>
                <w:left w:val="none" w:sz="0" w:space="0" w:color="auto"/>
                <w:bottom w:val="none" w:sz="0" w:space="0" w:color="auto"/>
                <w:right w:val="none" w:sz="0" w:space="0" w:color="auto"/>
              </w:divBdr>
            </w:div>
            <w:div w:id="219823470">
              <w:marLeft w:val="0"/>
              <w:marRight w:val="0"/>
              <w:marTop w:val="0"/>
              <w:marBottom w:val="0"/>
              <w:divBdr>
                <w:top w:val="none" w:sz="0" w:space="0" w:color="auto"/>
                <w:left w:val="none" w:sz="0" w:space="0" w:color="auto"/>
                <w:bottom w:val="none" w:sz="0" w:space="0" w:color="auto"/>
                <w:right w:val="none" w:sz="0" w:space="0" w:color="auto"/>
              </w:divBdr>
            </w:div>
            <w:div w:id="1074663987">
              <w:marLeft w:val="0"/>
              <w:marRight w:val="0"/>
              <w:marTop w:val="0"/>
              <w:marBottom w:val="0"/>
              <w:divBdr>
                <w:top w:val="none" w:sz="0" w:space="0" w:color="auto"/>
                <w:left w:val="none" w:sz="0" w:space="0" w:color="auto"/>
                <w:bottom w:val="none" w:sz="0" w:space="0" w:color="auto"/>
                <w:right w:val="none" w:sz="0" w:space="0" w:color="auto"/>
              </w:divBdr>
            </w:div>
            <w:div w:id="687025361">
              <w:marLeft w:val="0"/>
              <w:marRight w:val="0"/>
              <w:marTop w:val="0"/>
              <w:marBottom w:val="0"/>
              <w:divBdr>
                <w:top w:val="none" w:sz="0" w:space="0" w:color="auto"/>
                <w:left w:val="none" w:sz="0" w:space="0" w:color="auto"/>
                <w:bottom w:val="none" w:sz="0" w:space="0" w:color="auto"/>
                <w:right w:val="none" w:sz="0" w:space="0" w:color="auto"/>
              </w:divBdr>
            </w:div>
            <w:div w:id="1799832737">
              <w:marLeft w:val="0"/>
              <w:marRight w:val="0"/>
              <w:marTop w:val="0"/>
              <w:marBottom w:val="0"/>
              <w:divBdr>
                <w:top w:val="none" w:sz="0" w:space="0" w:color="auto"/>
                <w:left w:val="none" w:sz="0" w:space="0" w:color="auto"/>
                <w:bottom w:val="none" w:sz="0" w:space="0" w:color="auto"/>
                <w:right w:val="none" w:sz="0" w:space="0" w:color="auto"/>
              </w:divBdr>
            </w:div>
            <w:div w:id="1634214218">
              <w:marLeft w:val="0"/>
              <w:marRight w:val="0"/>
              <w:marTop w:val="0"/>
              <w:marBottom w:val="0"/>
              <w:divBdr>
                <w:top w:val="none" w:sz="0" w:space="0" w:color="auto"/>
                <w:left w:val="none" w:sz="0" w:space="0" w:color="auto"/>
                <w:bottom w:val="none" w:sz="0" w:space="0" w:color="auto"/>
                <w:right w:val="none" w:sz="0" w:space="0" w:color="auto"/>
              </w:divBdr>
            </w:div>
            <w:div w:id="754474866">
              <w:marLeft w:val="0"/>
              <w:marRight w:val="0"/>
              <w:marTop w:val="0"/>
              <w:marBottom w:val="0"/>
              <w:divBdr>
                <w:top w:val="none" w:sz="0" w:space="0" w:color="auto"/>
                <w:left w:val="none" w:sz="0" w:space="0" w:color="auto"/>
                <w:bottom w:val="none" w:sz="0" w:space="0" w:color="auto"/>
                <w:right w:val="none" w:sz="0" w:space="0" w:color="auto"/>
              </w:divBdr>
            </w:div>
            <w:div w:id="976184281">
              <w:marLeft w:val="0"/>
              <w:marRight w:val="0"/>
              <w:marTop w:val="0"/>
              <w:marBottom w:val="0"/>
              <w:divBdr>
                <w:top w:val="none" w:sz="0" w:space="0" w:color="auto"/>
                <w:left w:val="none" w:sz="0" w:space="0" w:color="auto"/>
                <w:bottom w:val="none" w:sz="0" w:space="0" w:color="auto"/>
                <w:right w:val="none" w:sz="0" w:space="0" w:color="auto"/>
              </w:divBdr>
            </w:div>
            <w:div w:id="663050189">
              <w:marLeft w:val="0"/>
              <w:marRight w:val="0"/>
              <w:marTop w:val="0"/>
              <w:marBottom w:val="0"/>
              <w:divBdr>
                <w:top w:val="none" w:sz="0" w:space="0" w:color="auto"/>
                <w:left w:val="none" w:sz="0" w:space="0" w:color="auto"/>
                <w:bottom w:val="none" w:sz="0" w:space="0" w:color="auto"/>
                <w:right w:val="none" w:sz="0" w:space="0" w:color="auto"/>
              </w:divBdr>
            </w:div>
            <w:div w:id="2018074326">
              <w:marLeft w:val="0"/>
              <w:marRight w:val="0"/>
              <w:marTop w:val="0"/>
              <w:marBottom w:val="0"/>
              <w:divBdr>
                <w:top w:val="none" w:sz="0" w:space="0" w:color="auto"/>
                <w:left w:val="none" w:sz="0" w:space="0" w:color="auto"/>
                <w:bottom w:val="none" w:sz="0" w:space="0" w:color="auto"/>
                <w:right w:val="none" w:sz="0" w:space="0" w:color="auto"/>
              </w:divBdr>
            </w:div>
          </w:divsChild>
        </w:div>
        <w:div w:id="323971956">
          <w:marLeft w:val="0"/>
          <w:marRight w:val="0"/>
          <w:marTop w:val="0"/>
          <w:marBottom w:val="0"/>
          <w:divBdr>
            <w:top w:val="none" w:sz="0" w:space="0" w:color="auto"/>
            <w:left w:val="none" w:sz="0" w:space="0" w:color="auto"/>
            <w:bottom w:val="none" w:sz="0" w:space="0" w:color="auto"/>
            <w:right w:val="none" w:sz="0" w:space="0" w:color="auto"/>
          </w:divBdr>
          <w:divsChild>
            <w:div w:id="1207185475">
              <w:marLeft w:val="0"/>
              <w:marRight w:val="0"/>
              <w:marTop w:val="0"/>
              <w:marBottom w:val="0"/>
              <w:divBdr>
                <w:top w:val="none" w:sz="0" w:space="0" w:color="auto"/>
                <w:left w:val="none" w:sz="0" w:space="0" w:color="auto"/>
                <w:bottom w:val="none" w:sz="0" w:space="0" w:color="auto"/>
                <w:right w:val="none" w:sz="0" w:space="0" w:color="auto"/>
              </w:divBdr>
              <w:divsChild>
                <w:div w:id="34040875">
                  <w:marLeft w:val="0"/>
                  <w:marRight w:val="0"/>
                  <w:marTop w:val="0"/>
                  <w:marBottom w:val="0"/>
                  <w:divBdr>
                    <w:top w:val="none" w:sz="0" w:space="0" w:color="auto"/>
                    <w:left w:val="none" w:sz="0" w:space="0" w:color="auto"/>
                    <w:bottom w:val="none" w:sz="0" w:space="0" w:color="auto"/>
                    <w:right w:val="none" w:sz="0" w:space="0" w:color="auto"/>
                  </w:divBdr>
                  <w:divsChild>
                    <w:div w:id="2105950456">
                      <w:marLeft w:val="0"/>
                      <w:marRight w:val="0"/>
                      <w:marTop w:val="0"/>
                      <w:marBottom w:val="0"/>
                      <w:divBdr>
                        <w:top w:val="none" w:sz="0" w:space="0" w:color="auto"/>
                        <w:left w:val="none" w:sz="0" w:space="0" w:color="auto"/>
                        <w:bottom w:val="none" w:sz="0" w:space="0" w:color="auto"/>
                        <w:right w:val="none" w:sz="0" w:space="0" w:color="auto"/>
                      </w:divBdr>
                      <w:divsChild>
                        <w:div w:id="918519717">
                          <w:marLeft w:val="0"/>
                          <w:marRight w:val="0"/>
                          <w:marTop w:val="0"/>
                          <w:marBottom w:val="0"/>
                          <w:divBdr>
                            <w:top w:val="none" w:sz="0" w:space="0" w:color="auto"/>
                            <w:left w:val="none" w:sz="0" w:space="0" w:color="auto"/>
                            <w:bottom w:val="none" w:sz="0" w:space="0" w:color="auto"/>
                            <w:right w:val="none" w:sz="0" w:space="0" w:color="auto"/>
                          </w:divBdr>
                          <w:divsChild>
                            <w:div w:id="1654024861">
                              <w:marLeft w:val="0"/>
                              <w:marRight w:val="0"/>
                              <w:marTop w:val="0"/>
                              <w:marBottom w:val="0"/>
                              <w:divBdr>
                                <w:top w:val="none" w:sz="0" w:space="0" w:color="auto"/>
                                <w:left w:val="none" w:sz="0" w:space="0" w:color="auto"/>
                                <w:bottom w:val="none" w:sz="0" w:space="0" w:color="auto"/>
                                <w:right w:val="none" w:sz="0" w:space="0" w:color="auto"/>
                              </w:divBdr>
                              <w:divsChild>
                                <w:div w:id="1132746594">
                                  <w:marLeft w:val="0"/>
                                  <w:marRight w:val="0"/>
                                  <w:marTop w:val="0"/>
                                  <w:marBottom w:val="0"/>
                                  <w:divBdr>
                                    <w:top w:val="none" w:sz="0" w:space="0" w:color="auto"/>
                                    <w:left w:val="none" w:sz="0" w:space="0" w:color="auto"/>
                                    <w:bottom w:val="none" w:sz="0" w:space="0" w:color="auto"/>
                                    <w:right w:val="none" w:sz="0" w:space="0" w:color="auto"/>
                                  </w:divBdr>
                                  <w:divsChild>
                                    <w:div w:id="1605991227">
                                      <w:marLeft w:val="0"/>
                                      <w:marRight w:val="0"/>
                                      <w:marTop w:val="0"/>
                                      <w:marBottom w:val="0"/>
                                      <w:divBdr>
                                        <w:top w:val="none" w:sz="0" w:space="0" w:color="auto"/>
                                        <w:left w:val="none" w:sz="0" w:space="0" w:color="auto"/>
                                        <w:bottom w:val="none" w:sz="0" w:space="0" w:color="auto"/>
                                        <w:right w:val="none" w:sz="0" w:space="0" w:color="auto"/>
                                      </w:divBdr>
                                      <w:divsChild>
                                        <w:div w:id="514155146">
                                          <w:marLeft w:val="0"/>
                                          <w:marRight w:val="0"/>
                                          <w:marTop w:val="0"/>
                                          <w:marBottom w:val="0"/>
                                          <w:divBdr>
                                            <w:top w:val="none" w:sz="0" w:space="0" w:color="auto"/>
                                            <w:left w:val="none" w:sz="0" w:space="0" w:color="auto"/>
                                            <w:bottom w:val="none" w:sz="0" w:space="0" w:color="auto"/>
                                            <w:right w:val="none" w:sz="0" w:space="0" w:color="auto"/>
                                          </w:divBdr>
                                        </w:div>
                                        <w:div w:id="1600603232">
                                          <w:marLeft w:val="0"/>
                                          <w:marRight w:val="0"/>
                                          <w:marTop w:val="0"/>
                                          <w:marBottom w:val="0"/>
                                          <w:divBdr>
                                            <w:top w:val="none" w:sz="0" w:space="0" w:color="auto"/>
                                            <w:left w:val="none" w:sz="0" w:space="0" w:color="auto"/>
                                            <w:bottom w:val="none" w:sz="0" w:space="0" w:color="auto"/>
                                            <w:right w:val="none" w:sz="0" w:space="0" w:color="auto"/>
                                          </w:divBdr>
                                        </w:div>
                                        <w:div w:id="616258307">
                                          <w:marLeft w:val="0"/>
                                          <w:marRight w:val="0"/>
                                          <w:marTop w:val="0"/>
                                          <w:marBottom w:val="0"/>
                                          <w:divBdr>
                                            <w:top w:val="none" w:sz="0" w:space="0" w:color="auto"/>
                                            <w:left w:val="none" w:sz="0" w:space="0" w:color="auto"/>
                                            <w:bottom w:val="none" w:sz="0" w:space="0" w:color="auto"/>
                                            <w:right w:val="none" w:sz="0" w:space="0" w:color="auto"/>
                                          </w:divBdr>
                                        </w:div>
                                        <w:div w:id="369303321">
                                          <w:marLeft w:val="0"/>
                                          <w:marRight w:val="0"/>
                                          <w:marTop w:val="0"/>
                                          <w:marBottom w:val="0"/>
                                          <w:divBdr>
                                            <w:top w:val="none" w:sz="0" w:space="0" w:color="auto"/>
                                            <w:left w:val="none" w:sz="0" w:space="0" w:color="auto"/>
                                            <w:bottom w:val="none" w:sz="0" w:space="0" w:color="auto"/>
                                            <w:right w:val="none" w:sz="0" w:space="0" w:color="auto"/>
                                          </w:divBdr>
                                        </w:div>
                                        <w:div w:id="45752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3474800">
      <w:bodyDiv w:val="1"/>
      <w:marLeft w:val="0"/>
      <w:marRight w:val="0"/>
      <w:marTop w:val="0"/>
      <w:marBottom w:val="0"/>
      <w:divBdr>
        <w:top w:val="none" w:sz="0" w:space="0" w:color="auto"/>
        <w:left w:val="none" w:sz="0" w:space="0" w:color="auto"/>
        <w:bottom w:val="none" w:sz="0" w:space="0" w:color="auto"/>
        <w:right w:val="none" w:sz="0" w:space="0" w:color="auto"/>
      </w:divBdr>
      <w:divsChild>
        <w:div w:id="1111704433">
          <w:marLeft w:val="0"/>
          <w:marRight w:val="0"/>
          <w:marTop w:val="0"/>
          <w:marBottom w:val="0"/>
          <w:divBdr>
            <w:top w:val="none" w:sz="0" w:space="0" w:color="auto"/>
            <w:left w:val="none" w:sz="0" w:space="0" w:color="auto"/>
            <w:bottom w:val="none" w:sz="0" w:space="0" w:color="auto"/>
            <w:right w:val="none" w:sz="0" w:space="0" w:color="auto"/>
          </w:divBdr>
        </w:div>
        <w:div w:id="1940794507">
          <w:marLeft w:val="0"/>
          <w:marRight w:val="0"/>
          <w:marTop w:val="0"/>
          <w:marBottom w:val="0"/>
          <w:divBdr>
            <w:top w:val="none" w:sz="0" w:space="0" w:color="auto"/>
            <w:left w:val="none" w:sz="0" w:space="0" w:color="auto"/>
            <w:bottom w:val="none" w:sz="0" w:space="0" w:color="auto"/>
            <w:right w:val="none" w:sz="0" w:space="0" w:color="auto"/>
          </w:divBdr>
        </w:div>
        <w:div w:id="1992173992">
          <w:marLeft w:val="0"/>
          <w:marRight w:val="0"/>
          <w:marTop w:val="0"/>
          <w:marBottom w:val="0"/>
          <w:divBdr>
            <w:top w:val="none" w:sz="0" w:space="0" w:color="auto"/>
            <w:left w:val="none" w:sz="0" w:space="0" w:color="auto"/>
            <w:bottom w:val="none" w:sz="0" w:space="0" w:color="auto"/>
            <w:right w:val="none" w:sz="0" w:space="0" w:color="auto"/>
          </w:divBdr>
        </w:div>
        <w:div w:id="698163766">
          <w:marLeft w:val="0"/>
          <w:marRight w:val="0"/>
          <w:marTop w:val="0"/>
          <w:marBottom w:val="0"/>
          <w:divBdr>
            <w:top w:val="none" w:sz="0" w:space="0" w:color="auto"/>
            <w:left w:val="none" w:sz="0" w:space="0" w:color="auto"/>
            <w:bottom w:val="none" w:sz="0" w:space="0" w:color="auto"/>
            <w:right w:val="none" w:sz="0" w:space="0" w:color="auto"/>
          </w:divBdr>
        </w:div>
        <w:div w:id="261649345">
          <w:marLeft w:val="0"/>
          <w:marRight w:val="0"/>
          <w:marTop w:val="0"/>
          <w:marBottom w:val="0"/>
          <w:divBdr>
            <w:top w:val="none" w:sz="0" w:space="0" w:color="auto"/>
            <w:left w:val="none" w:sz="0" w:space="0" w:color="auto"/>
            <w:bottom w:val="none" w:sz="0" w:space="0" w:color="auto"/>
            <w:right w:val="none" w:sz="0" w:space="0" w:color="auto"/>
          </w:divBdr>
        </w:div>
      </w:divsChild>
    </w:div>
    <w:div w:id="1463958916">
      <w:bodyDiv w:val="1"/>
      <w:marLeft w:val="0"/>
      <w:marRight w:val="0"/>
      <w:marTop w:val="0"/>
      <w:marBottom w:val="0"/>
      <w:divBdr>
        <w:top w:val="none" w:sz="0" w:space="0" w:color="auto"/>
        <w:left w:val="none" w:sz="0" w:space="0" w:color="auto"/>
        <w:bottom w:val="none" w:sz="0" w:space="0" w:color="auto"/>
        <w:right w:val="none" w:sz="0" w:space="0" w:color="auto"/>
      </w:divBdr>
    </w:div>
    <w:div w:id="1473211497">
      <w:bodyDiv w:val="1"/>
      <w:marLeft w:val="0"/>
      <w:marRight w:val="0"/>
      <w:marTop w:val="0"/>
      <w:marBottom w:val="0"/>
      <w:divBdr>
        <w:top w:val="none" w:sz="0" w:space="0" w:color="auto"/>
        <w:left w:val="none" w:sz="0" w:space="0" w:color="auto"/>
        <w:bottom w:val="none" w:sz="0" w:space="0" w:color="auto"/>
        <w:right w:val="none" w:sz="0" w:space="0" w:color="auto"/>
      </w:divBdr>
    </w:div>
    <w:div w:id="1494761230">
      <w:bodyDiv w:val="1"/>
      <w:marLeft w:val="0"/>
      <w:marRight w:val="0"/>
      <w:marTop w:val="0"/>
      <w:marBottom w:val="0"/>
      <w:divBdr>
        <w:top w:val="none" w:sz="0" w:space="0" w:color="auto"/>
        <w:left w:val="none" w:sz="0" w:space="0" w:color="auto"/>
        <w:bottom w:val="none" w:sz="0" w:space="0" w:color="auto"/>
        <w:right w:val="none" w:sz="0" w:space="0" w:color="auto"/>
      </w:divBdr>
      <w:divsChild>
        <w:div w:id="1426918219">
          <w:marLeft w:val="0"/>
          <w:marRight w:val="0"/>
          <w:marTop w:val="0"/>
          <w:marBottom w:val="0"/>
          <w:divBdr>
            <w:top w:val="none" w:sz="0" w:space="0" w:color="auto"/>
            <w:left w:val="none" w:sz="0" w:space="0" w:color="auto"/>
            <w:bottom w:val="none" w:sz="0" w:space="0" w:color="auto"/>
            <w:right w:val="none" w:sz="0" w:space="0" w:color="auto"/>
          </w:divBdr>
          <w:divsChild>
            <w:div w:id="2125541465">
              <w:marLeft w:val="0"/>
              <w:marRight w:val="0"/>
              <w:marTop w:val="0"/>
              <w:marBottom w:val="0"/>
              <w:divBdr>
                <w:top w:val="none" w:sz="0" w:space="0" w:color="auto"/>
                <w:left w:val="none" w:sz="0" w:space="0" w:color="auto"/>
                <w:bottom w:val="none" w:sz="0" w:space="0" w:color="auto"/>
                <w:right w:val="none" w:sz="0" w:space="0" w:color="auto"/>
              </w:divBdr>
              <w:divsChild>
                <w:div w:id="844325541">
                  <w:marLeft w:val="0"/>
                  <w:marRight w:val="0"/>
                  <w:marTop w:val="0"/>
                  <w:marBottom w:val="0"/>
                  <w:divBdr>
                    <w:top w:val="none" w:sz="0" w:space="0" w:color="auto"/>
                    <w:left w:val="none" w:sz="0" w:space="0" w:color="auto"/>
                    <w:bottom w:val="none" w:sz="0" w:space="0" w:color="auto"/>
                    <w:right w:val="none" w:sz="0" w:space="0" w:color="auto"/>
                  </w:divBdr>
                  <w:divsChild>
                    <w:div w:id="37731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77220">
      <w:bodyDiv w:val="1"/>
      <w:marLeft w:val="0"/>
      <w:marRight w:val="0"/>
      <w:marTop w:val="0"/>
      <w:marBottom w:val="0"/>
      <w:divBdr>
        <w:top w:val="none" w:sz="0" w:space="0" w:color="auto"/>
        <w:left w:val="none" w:sz="0" w:space="0" w:color="auto"/>
        <w:bottom w:val="none" w:sz="0" w:space="0" w:color="auto"/>
        <w:right w:val="none" w:sz="0" w:space="0" w:color="auto"/>
      </w:divBdr>
    </w:div>
    <w:div w:id="1522470619">
      <w:bodyDiv w:val="1"/>
      <w:marLeft w:val="0"/>
      <w:marRight w:val="0"/>
      <w:marTop w:val="0"/>
      <w:marBottom w:val="0"/>
      <w:divBdr>
        <w:top w:val="none" w:sz="0" w:space="0" w:color="auto"/>
        <w:left w:val="none" w:sz="0" w:space="0" w:color="auto"/>
        <w:bottom w:val="none" w:sz="0" w:space="0" w:color="auto"/>
        <w:right w:val="none" w:sz="0" w:space="0" w:color="auto"/>
      </w:divBdr>
    </w:div>
    <w:div w:id="1528759433">
      <w:bodyDiv w:val="1"/>
      <w:marLeft w:val="0"/>
      <w:marRight w:val="0"/>
      <w:marTop w:val="0"/>
      <w:marBottom w:val="0"/>
      <w:divBdr>
        <w:top w:val="none" w:sz="0" w:space="0" w:color="auto"/>
        <w:left w:val="none" w:sz="0" w:space="0" w:color="auto"/>
        <w:bottom w:val="none" w:sz="0" w:space="0" w:color="auto"/>
        <w:right w:val="none" w:sz="0" w:space="0" w:color="auto"/>
      </w:divBdr>
      <w:divsChild>
        <w:div w:id="215549909">
          <w:marLeft w:val="0"/>
          <w:marRight w:val="0"/>
          <w:marTop w:val="0"/>
          <w:marBottom w:val="300"/>
          <w:divBdr>
            <w:top w:val="none" w:sz="0" w:space="0" w:color="auto"/>
            <w:left w:val="none" w:sz="0" w:space="0" w:color="auto"/>
            <w:bottom w:val="none" w:sz="0" w:space="0" w:color="auto"/>
            <w:right w:val="none" w:sz="0" w:space="0" w:color="auto"/>
          </w:divBdr>
          <w:divsChild>
            <w:div w:id="1518226144">
              <w:marLeft w:val="0"/>
              <w:marRight w:val="0"/>
              <w:marTop w:val="0"/>
              <w:marBottom w:val="0"/>
              <w:divBdr>
                <w:top w:val="none" w:sz="0" w:space="0" w:color="auto"/>
                <w:left w:val="none" w:sz="0" w:space="0" w:color="auto"/>
                <w:bottom w:val="none" w:sz="0" w:space="0" w:color="auto"/>
                <w:right w:val="none" w:sz="0" w:space="0" w:color="auto"/>
              </w:divBdr>
              <w:divsChild>
                <w:div w:id="23917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777215">
          <w:marLeft w:val="0"/>
          <w:marRight w:val="0"/>
          <w:marTop w:val="0"/>
          <w:marBottom w:val="0"/>
          <w:divBdr>
            <w:top w:val="none" w:sz="0" w:space="0" w:color="auto"/>
            <w:left w:val="none" w:sz="0" w:space="0" w:color="auto"/>
            <w:bottom w:val="none" w:sz="0" w:space="0" w:color="auto"/>
            <w:right w:val="none" w:sz="0" w:space="0" w:color="auto"/>
          </w:divBdr>
          <w:divsChild>
            <w:div w:id="29394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343551">
      <w:bodyDiv w:val="1"/>
      <w:marLeft w:val="0"/>
      <w:marRight w:val="0"/>
      <w:marTop w:val="0"/>
      <w:marBottom w:val="0"/>
      <w:divBdr>
        <w:top w:val="none" w:sz="0" w:space="0" w:color="auto"/>
        <w:left w:val="none" w:sz="0" w:space="0" w:color="auto"/>
        <w:bottom w:val="none" w:sz="0" w:space="0" w:color="auto"/>
        <w:right w:val="none" w:sz="0" w:space="0" w:color="auto"/>
      </w:divBdr>
    </w:div>
    <w:div w:id="1536505816">
      <w:bodyDiv w:val="1"/>
      <w:marLeft w:val="0"/>
      <w:marRight w:val="0"/>
      <w:marTop w:val="0"/>
      <w:marBottom w:val="0"/>
      <w:divBdr>
        <w:top w:val="none" w:sz="0" w:space="0" w:color="auto"/>
        <w:left w:val="none" w:sz="0" w:space="0" w:color="auto"/>
        <w:bottom w:val="none" w:sz="0" w:space="0" w:color="auto"/>
        <w:right w:val="none" w:sz="0" w:space="0" w:color="auto"/>
      </w:divBdr>
      <w:divsChild>
        <w:div w:id="23101351">
          <w:marLeft w:val="0"/>
          <w:marRight w:val="0"/>
          <w:marTop w:val="0"/>
          <w:marBottom w:val="0"/>
          <w:divBdr>
            <w:top w:val="none" w:sz="0" w:space="0" w:color="auto"/>
            <w:left w:val="none" w:sz="0" w:space="0" w:color="auto"/>
            <w:bottom w:val="none" w:sz="0" w:space="0" w:color="auto"/>
            <w:right w:val="none" w:sz="0" w:space="0" w:color="auto"/>
          </w:divBdr>
        </w:div>
        <w:div w:id="30496397">
          <w:marLeft w:val="0"/>
          <w:marRight w:val="0"/>
          <w:marTop w:val="0"/>
          <w:marBottom w:val="0"/>
          <w:divBdr>
            <w:top w:val="none" w:sz="0" w:space="0" w:color="auto"/>
            <w:left w:val="none" w:sz="0" w:space="0" w:color="auto"/>
            <w:bottom w:val="none" w:sz="0" w:space="0" w:color="auto"/>
            <w:right w:val="none" w:sz="0" w:space="0" w:color="auto"/>
          </w:divBdr>
        </w:div>
        <w:div w:id="164050345">
          <w:marLeft w:val="0"/>
          <w:marRight w:val="0"/>
          <w:marTop w:val="0"/>
          <w:marBottom w:val="0"/>
          <w:divBdr>
            <w:top w:val="none" w:sz="0" w:space="0" w:color="auto"/>
            <w:left w:val="none" w:sz="0" w:space="0" w:color="auto"/>
            <w:bottom w:val="none" w:sz="0" w:space="0" w:color="auto"/>
            <w:right w:val="none" w:sz="0" w:space="0" w:color="auto"/>
          </w:divBdr>
        </w:div>
        <w:div w:id="324750253">
          <w:marLeft w:val="0"/>
          <w:marRight w:val="0"/>
          <w:marTop w:val="0"/>
          <w:marBottom w:val="0"/>
          <w:divBdr>
            <w:top w:val="none" w:sz="0" w:space="0" w:color="auto"/>
            <w:left w:val="none" w:sz="0" w:space="0" w:color="auto"/>
            <w:bottom w:val="none" w:sz="0" w:space="0" w:color="auto"/>
            <w:right w:val="none" w:sz="0" w:space="0" w:color="auto"/>
          </w:divBdr>
        </w:div>
        <w:div w:id="363291641">
          <w:marLeft w:val="0"/>
          <w:marRight w:val="0"/>
          <w:marTop w:val="0"/>
          <w:marBottom w:val="0"/>
          <w:divBdr>
            <w:top w:val="none" w:sz="0" w:space="0" w:color="auto"/>
            <w:left w:val="none" w:sz="0" w:space="0" w:color="auto"/>
            <w:bottom w:val="none" w:sz="0" w:space="0" w:color="auto"/>
            <w:right w:val="none" w:sz="0" w:space="0" w:color="auto"/>
          </w:divBdr>
        </w:div>
        <w:div w:id="462651087">
          <w:marLeft w:val="0"/>
          <w:marRight w:val="0"/>
          <w:marTop w:val="0"/>
          <w:marBottom w:val="0"/>
          <w:divBdr>
            <w:top w:val="none" w:sz="0" w:space="0" w:color="auto"/>
            <w:left w:val="none" w:sz="0" w:space="0" w:color="auto"/>
            <w:bottom w:val="none" w:sz="0" w:space="0" w:color="auto"/>
            <w:right w:val="none" w:sz="0" w:space="0" w:color="auto"/>
          </w:divBdr>
        </w:div>
        <w:div w:id="479272557">
          <w:marLeft w:val="0"/>
          <w:marRight w:val="0"/>
          <w:marTop w:val="0"/>
          <w:marBottom w:val="0"/>
          <w:divBdr>
            <w:top w:val="none" w:sz="0" w:space="0" w:color="auto"/>
            <w:left w:val="none" w:sz="0" w:space="0" w:color="auto"/>
            <w:bottom w:val="none" w:sz="0" w:space="0" w:color="auto"/>
            <w:right w:val="none" w:sz="0" w:space="0" w:color="auto"/>
          </w:divBdr>
        </w:div>
        <w:div w:id="979459003">
          <w:marLeft w:val="0"/>
          <w:marRight w:val="0"/>
          <w:marTop w:val="0"/>
          <w:marBottom w:val="0"/>
          <w:divBdr>
            <w:top w:val="none" w:sz="0" w:space="0" w:color="auto"/>
            <w:left w:val="none" w:sz="0" w:space="0" w:color="auto"/>
            <w:bottom w:val="none" w:sz="0" w:space="0" w:color="auto"/>
            <w:right w:val="none" w:sz="0" w:space="0" w:color="auto"/>
          </w:divBdr>
        </w:div>
        <w:div w:id="997461757">
          <w:marLeft w:val="0"/>
          <w:marRight w:val="0"/>
          <w:marTop w:val="0"/>
          <w:marBottom w:val="0"/>
          <w:divBdr>
            <w:top w:val="none" w:sz="0" w:space="0" w:color="auto"/>
            <w:left w:val="none" w:sz="0" w:space="0" w:color="auto"/>
            <w:bottom w:val="none" w:sz="0" w:space="0" w:color="auto"/>
            <w:right w:val="none" w:sz="0" w:space="0" w:color="auto"/>
          </w:divBdr>
        </w:div>
        <w:div w:id="1060665048">
          <w:marLeft w:val="0"/>
          <w:marRight w:val="0"/>
          <w:marTop w:val="0"/>
          <w:marBottom w:val="0"/>
          <w:divBdr>
            <w:top w:val="none" w:sz="0" w:space="0" w:color="auto"/>
            <w:left w:val="none" w:sz="0" w:space="0" w:color="auto"/>
            <w:bottom w:val="none" w:sz="0" w:space="0" w:color="auto"/>
            <w:right w:val="none" w:sz="0" w:space="0" w:color="auto"/>
          </w:divBdr>
        </w:div>
        <w:div w:id="1130629252">
          <w:marLeft w:val="0"/>
          <w:marRight w:val="0"/>
          <w:marTop w:val="0"/>
          <w:marBottom w:val="0"/>
          <w:divBdr>
            <w:top w:val="none" w:sz="0" w:space="0" w:color="auto"/>
            <w:left w:val="none" w:sz="0" w:space="0" w:color="auto"/>
            <w:bottom w:val="none" w:sz="0" w:space="0" w:color="auto"/>
            <w:right w:val="none" w:sz="0" w:space="0" w:color="auto"/>
          </w:divBdr>
        </w:div>
        <w:div w:id="1149249168">
          <w:marLeft w:val="0"/>
          <w:marRight w:val="0"/>
          <w:marTop w:val="0"/>
          <w:marBottom w:val="0"/>
          <w:divBdr>
            <w:top w:val="none" w:sz="0" w:space="0" w:color="auto"/>
            <w:left w:val="none" w:sz="0" w:space="0" w:color="auto"/>
            <w:bottom w:val="none" w:sz="0" w:space="0" w:color="auto"/>
            <w:right w:val="none" w:sz="0" w:space="0" w:color="auto"/>
          </w:divBdr>
        </w:div>
        <w:div w:id="1216503467">
          <w:marLeft w:val="0"/>
          <w:marRight w:val="0"/>
          <w:marTop w:val="0"/>
          <w:marBottom w:val="0"/>
          <w:divBdr>
            <w:top w:val="none" w:sz="0" w:space="0" w:color="auto"/>
            <w:left w:val="none" w:sz="0" w:space="0" w:color="auto"/>
            <w:bottom w:val="none" w:sz="0" w:space="0" w:color="auto"/>
            <w:right w:val="none" w:sz="0" w:space="0" w:color="auto"/>
          </w:divBdr>
        </w:div>
        <w:div w:id="1392145647">
          <w:marLeft w:val="0"/>
          <w:marRight w:val="0"/>
          <w:marTop w:val="0"/>
          <w:marBottom w:val="0"/>
          <w:divBdr>
            <w:top w:val="none" w:sz="0" w:space="0" w:color="auto"/>
            <w:left w:val="none" w:sz="0" w:space="0" w:color="auto"/>
            <w:bottom w:val="none" w:sz="0" w:space="0" w:color="auto"/>
            <w:right w:val="none" w:sz="0" w:space="0" w:color="auto"/>
          </w:divBdr>
        </w:div>
        <w:div w:id="1496217550">
          <w:marLeft w:val="0"/>
          <w:marRight w:val="0"/>
          <w:marTop w:val="0"/>
          <w:marBottom w:val="0"/>
          <w:divBdr>
            <w:top w:val="none" w:sz="0" w:space="0" w:color="auto"/>
            <w:left w:val="none" w:sz="0" w:space="0" w:color="auto"/>
            <w:bottom w:val="none" w:sz="0" w:space="0" w:color="auto"/>
            <w:right w:val="none" w:sz="0" w:space="0" w:color="auto"/>
          </w:divBdr>
        </w:div>
        <w:div w:id="1618639524">
          <w:marLeft w:val="0"/>
          <w:marRight w:val="0"/>
          <w:marTop w:val="0"/>
          <w:marBottom w:val="0"/>
          <w:divBdr>
            <w:top w:val="none" w:sz="0" w:space="0" w:color="auto"/>
            <w:left w:val="none" w:sz="0" w:space="0" w:color="auto"/>
            <w:bottom w:val="none" w:sz="0" w:space="0" w:color="auto"/>
            <w:right w:val="none" w:sz="0" w:space="0" w:color="auto"/>
          </w:divBdr>
        </w:div>
        <w:div w:id="1628002525">
          <w:marLeft w:val="0"/>
          <w:marRight w:val="0"/>
          <w:marTop w:val="0"/>
          <w:marBottom w:val="0"/>
          <w:divBdr>
            <w:top w:val="none" w:sz="0" w:space="0" w:color="auto"/>
            <w:left w:val="none" w:sz="0" w:space="0" w:color="auto"/>
            <w:bottom w:val="none" w:sz="0" w:space="0" w:color="auto"/>
            <w:right w:val="none" w:sz="0" w:space="0" w:color="auto"/>
          </w:divBdr>
        </w:div>
        <w:div w:id="1950119379">
          <w:marLeft w:val="0"/>
          <w:marRight w:val="0"/>
          <w:marTop w:val="0"/>
          <w:marBottom w:val="0"/>
          <w:divBdr>
            <w:top w:val="none" w:sz="0" w:space="0" w:color="auto"/>
            <w:left w:val="none" w:sz="0" w:space="0" w:color="auto"/>
            <w:bottom w:val="none" w:sz="0" w:space="0" w:color="auto"/>
            <w:right w:val="none" w:sz="0" w:space="0" w:color="auto"/>
          </w:divBdr>
        </w:div>
        <w:div w:id="1971355322">
          <w:marLeft w:val="0"/>
          <w:marRight w:val="0"/>
          <w:marTop w:val="0"/>
          <w:marBottom w:val="0"/>
          <w:divBdr>
            <w:top w:val="none" w:sz="0" w:space="0" w:color="auto"/>
            <w:left w:val="none" w:sz="0" w:space="0" w:color="auto"/>
            <w:bottom w:val="none" w:sz="0" w:space="0" w:color="auto"/>
            <w:right w:val="none" w:sz="0" w:space="0" w:color="auto"/>
          </w:divBdr>
        </w:div>
      </w:divsChild>
    </w:div>
    <w:div w:id="1540555341">
      <w:bodyDiv w:val="1"/>
      <w:marLeft w:val="0"/>
      <w:marRight w:val="0"/>
      <w:marTop w:val="0"/>
      <w:marBottom w:val="0"/>
      <w:divBdr>
        <w:top w:val="none" w:sz="0" w:space="0" w:color="auto"/>
        <w:left w:val="none" w:sz="0" w:space="0" w:color="auto"/>
        <w:bottom w:val="none" w:sz="0" w:space="0" w:color="auto"/>
        <w:right w:val="none" w:sz="0" w:space="0" w:color="auto"/>
      </w:divBdr>
      <w:divsChild>
        <w:div w:id="839782340">
          <w:marLeft w:val="0"/>
          <w:marRight w:val="0"/>
          <w:marTop w:val="0"/>
          <w:marBottom w:val="0"/>
          <w:divBdr>
            <w:top w:val="none" w:sz="0" w:space="0" w:color="auto"/>
            <w:left w:val="none" w:sz="0" w:space="0" w:color="auto"/>
            <w:bottom w:val="none" w:sz="0" w:space="0" w:color="auto"/>
            <w:right w:val="none" w:sz="0" w:space="0" w:color="auto"/>
          </w:divBdr>
          <w:divsChild>
            <w:div w:id="1092509707">
              <w:marLeft w:val="0"/>
              <w:marRight w:val="0"/>
              <w:marTop w:val="0"/>
              <w:marBottom w:val="0"/>
              <w:divBdr>
                <w:top w:val="none" w:sz="0" w:space="0" w:color="auto"/>
                <w:left w:val="none" w:sz="0" w:space="0" w:color="auto"/>
                <w:bottom w:val="none" w:sz="0" w:space="0" w:color="auto"/>
                <w:right w:val="none" w:sz="0" w:space="0" w:color="auto"/>
              </w:divBdr>
            </w:div>
            <w:div w:id="1118914213">
              <w:marLeft w:val="0"/>
              <w:marRight w:val="0"/>
              <w:marTop w:val="0"/>
              <w:marBottom w:val="0"/>
              <w:divBdr>
                <w:top w:val="none" w:sz="0" w:space="0" w:color="auto"/>
                <w:left w:val="none" w:sz="0" w:space="0" w:color="auto"/>
                <w:bottom w:val="none" w:sz="0" w:space="0" w:color="auto"/>
                <w:right w:val="none" w:sz="0" w:space="0" w:color="auto"/>
              </w:divBdr>
              <w:divsChild>
                <w:div w:id="935678">
                  <w:marLeft w:val="0"/>
                  <w:marRight w:val="0"/>
                  <w:marTop w:val="0"/>
                  <w:marBottom w:val="0"/>
                  <w:divBdr>
                    <w:top w:val="none" w:sz="0" w:space="0" w:color="auto"/>
                    <w:left w:val="none" w:sz="0" w:space="0" w:color="auto"/>
                    <w:bottom w:val="none" w:sz="0" w:space="0" w:color="auto"/>
                    <w:right w:val="none" w:sz="0" w:space="0" w:color="auto"/>
                  </w:divBdr>
                </w:div>
                <w:div w:id="427429747">
                  <w:marLeft w:val="0"/>
                  <w:marRight w:val="0"/>
                  <w:marTop w:val="0"/>
                  <w:marBottom w:val="0"/>
                  <w:divBdr>
                    <w:top w:val="none" w:sz="0" w:space="0" w:color="auto"/>
                    <w:left w:val="none" w:sz="0" w:space="0" w:color="auto"/>
                    <w:bottom w:val="none" w:sz="0" w:space="0" w:color="auto"/>
                    <w:right w:val="none" w:sz="0" w:space="0" w:color="auto"/>
                  </w:divBdr>
                </w:div>
                <w:div w:id="48956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483413">
      <w:bodyDiv w:val="1"/>
      <w:marLeft w:val="0"/>
      <w:marRight w:val="0"/>
      <w:marTop w:val="0"/>
      <w:marBottom w:val="0"/>
      <w:divBdr>
        <w:top w:val="none" w:sz="0" w:space="0" w:color="auto"/>
        <w:left w:val="none" w:sz="0" w:space="0" w:color="auto"/>
        <w:bottom w:val="none" w:sz="0" w:space="0" w:color="auto"/>
        <w:right w:val="none" w:sz="0" w:space="0" w:color="auto"/>
      </w:divBdr>
      <w:divsChild>
        <w:div w:id="674842241">
          <w:marLeft w:val="0"/>
          <w:marRight w:val="0"/>
          <w:marTop w:val="0"/>
          <w:marBottom w:val="0"/>
          <w:divBdr>
            <w:top w:val="none" w:sz="0" w:space="0" w:color="auto"/>
            <w:left w:val="none" w:sz="0" w:space="0" w:color="auto"/>
            <w:bottom w:val="none" w:sz="0" w:space="0" w:color="auto"/>
            <w:right w:val="none" w:sz="0" w:space="0" w:color="auto"/>
          </w:divBdr>
        </w:div>
      </w:divsChild>
    </w:div>
    <w:div w:id="1571378662">
      <w:bodyDiv w:val="1"/>
      <w:marLeft w:val="0"/>
      <w:marRight w:val="0"/>
      <w:marTop w:val="0"/>
      <w:marBottom w:val="0"/>
      <w:divBdr>
        <w:top w:val="none" w:sz="0" w:space="0" w:color="auto"/>
        <w:left w:val="none" w:sz="0" w:space="0" w:color="auto"/>
        <w:bottom w:val="none" w:sz="0" w:space="0" w:color="auto"/>
        <w:right w:val="none" w:sz="0" w:space="0" w:color="auto"/>
      </w:divBdr>
      <w:divsChild>
        <w:div w:id="186217371">
          <w:marLeft w:val="0"/>
          <w:marRight w:val="0"/>
          <w:marTop w:val="0"/>
          <w:marBottom w:val="0"/>
          <w:divBdr>
            <w:top w:val="none" w:sz="0" w:space="0" w:color="auto"/>
            <w:left w:val="none" w:sz="0" w:space="0" w:color="auto"/>
            <w:bottom w:val="none" w:sz="0" w:space="0" w:color="auto"/>
            <w:right w:val="none" w:sz="0" w:space="0" w:color="auto"/>
          </w:divBdr>
          <w:divsChild>
            <w:div w:id="137187597">
              <w:marLeft w:val="0"/>
              <w:marRight w:val="0"/>
              <w:marTop w:val="0"/>
              <w:marBottom w:val="0"/>
              <w:divBdr>
                <w:top w:val="none" w:sz="0" w:space="0" w:color="auto"/>
                <w:left w:val="none" w:sz="0" w:space="0" w:color="auto"/>
                <w:bottom w:val="none" w:sz="0" w:space="0" w:color="auto"/>
                <w:right w:val="none" w:sz="0" w:space="0" w:color="auto"/>
              </w:divBdr>
              <w:divsChild>
                <w:div w:id="1284191142">
                  <w:marLeft w:val="0"/>
                  <w:marRight w:val="0"/>
                  <w:marTop w:val="0"/>
                  <w:marBottom w:val="0"/>
                  <w:divBdr>
                    <w:top w:val="none" w:sz="0" w:space="0" w:color="auto"/>
                    <w:left w:val="none" w:sz="0" w:space="0" w:color="auto"/>
                    <w:bottom w:val="none" w:sz="0" w:space="0" w:color="auto"/>
                    <w:right w:val="none" w:sz="0" w:space="0" w:color="auto"/>
                  </w:divBdr>
                  <w:divsChild>
                    <w:div w:id="1410928359">
                      <w:marLeft w:val="0"/>
                      <w:marRight w:val="0"/>
                      <w:marTop w:val="0"/>
                      <w:marBottom w:val="0"/>
                      <w:divBdr>
                        <w:top w:val="none" w:sz="0" w:space="0" w:color="auto"/>
                        <w:left w:val="none" w:sz="0" w:space="0" w:color="auto"/>
                        <w:bottom w:val="none" w:sz="0" w:space="0" w:color="auto"/>
                        <w:right w:val="none" w:sz="0" w:space="0" w:color="auto"/>
                      </w:divBdr>
                      <w:divsChild>
                        <w:div w:id="420177906">
                          <w:marLeft w:val="0"/>
                          <w:marRight w:val="0"/>
                          <w:marTop w:val="0"/>
                          <w:marBottom w:val="0"/>
                          <w:divBdr>
                            <w:top w:val="none" w:sz="0" w:space="0" w:color="auto"/>
                            <w:left w:val="none" w:sz="0" w:space="0" w:color="auto"/>
                            <w:bottom w:val="none" w:sz="0" w:space="0" w:color="auto"/>
                            <w:right w:val="none" w:sz="0" w:space="0" w:color="auto"/>
                          </w:divBdr>
                          <w:divsChild>
                            <w:div w:id="2144154204">
                              <w:marLeft w:val="0"/>
                              <w:marRight w:val="0"/>
                              <w:marTop w:val="0"/>
                              <w:marBottom w:val="0"/>
                              <w:divBdr>
                                <w:top w:val="none" w:sz="0" w:space="0" w:color="auto"/>
                                <w:left w:val="none" w:sz="0" w:space="0" w:color="auto"/>
                                <w:bottom w:val="none" w:sz="0" w:space="0" w:color="auto"/>
                                <w:right w:val="none" w:sz="0" w:space="0" w:color="auto"/>
                              </w:divBdr>
                              <w:divsChild>
                                <w:div w:id="166697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520880">
          <w:marLeft w:val="0"/>
          <w:marRight w:val="0"/>
          <w:marTop w:val="0"/>
          <w:marBottom w:val="0"/>
          <w:divBdr>
            <w:top w:val="none" w:sz="0" w:space="0" w:color="auto"/>
            <w:left w:val="none" w:sz="0" w:space="0" w:color="auto"/>
            <w:bottom w:val="none" w:sz="0" w:space="0" w:color="auto"/>
            <w:right w:val="none" w:sz="0" w:space="0" w:color="auto"/>
          </w:divBdr>
          <w:divsChild>
            <w:div w:id="520975768">
              <w:marLeft w:val="0"/>
              <w:marRight w:val="0"/>
              <w:marTop w:val="0"/>
              <w:marBottom w:val="0"/>
              <w:divBdr>
                <w:top w:val="none" w:sz="0" w:space="0" w:color="auto"/>
                <w:left w:val="none" w:sz="0" w:space="0" w:color="auto"/>
                <w:bottom w:val="none" w:sz="0" w:space="0" w:color="auto"/>
                <w:right w:val="none" w:sz="0" w:space="0" w:color="auto"/>
              </w:divBdr>
              <w:divsChild>
                <w:div w:id="912591129">
                  <w:marLeft w:val="0"/>
                  <w:marRight w:val="0"/>
                  <w:marTop w:val="0"/>
                  <w:marBottom w:val="0"/>
                  <w:divBdr>
                    <w:top w:val="none" w:sz="0" w:space="0" w:color="auto"/>
                    <w:left w:val="none" w:sz="0" w:space="0" w:color="auto"/>
                    <w:bottom w:val="none" w:sz="0" w:space="0" w:color="auto"/>
                    <w:right w:val="none" w:sz="0" w:space="0" w:color="auto"/>
                  </w:divBdr>
                  <w:divsChild>
                    <w:div w:id="1111895785">
                      <w:marLeft w:val="0"/>
                      <w:marRight w:val="0"/>
                      <w:marTop w:val="0"/>
                      <w:marBottom w:val="0"/>
                      <w:divBdr>
                        <w:top w:val="none" w:sz="0" w:space="0" w:color="auto"/>
                        <w:left w:val="none" w:sz="0" w:space="0" w:color="auto"/>
                        <w:bottom w:val="none" w:sz="0" w:space="0" w:color="auto"/>
                        <w:right w:val="none" w:sz="0" w:space="0" w:color="auto"/>
                      </w:divBdr>
                      <w:divsChild>
                        <w:div w:id="692531472">
                          <w:marLeft w:val="0"/>
                          <w:marRight w:val="0"/>
                          <w:marTop w:val="0"/>
                          <w:marBottom w:val="0"/>
                          <w:divBdr>
                            <w:top w:val="none" w:sz="0" w:space="0" w:color="auto"/>
                            <w:left w:val="none" w:sz="0" w:space="0" w:color="auto"/>
                            <w:bottom w:val="none" w:sz="0" w:space="0" w:color="auto"/>
                            <w:right w:val="none" w:sz="0" w:space="0" w:color="auto"/>
                          </w:divBdr>
                          <w:divsChild>
                            <w:div w:id="479543697">
                              <w:marLeft w:val="0"/>
                              <w:marRight w:val="0"/>
                              <w:marTop w:val="0"/>
                              <w:marBottom w:val="300"/>
                              <w:divBdr>
                                <w:top w:val="none" w:sz="0" w:space="0" w:color="auto"/>
                                <w:left w:val="none" w:sz="0" w:space="0" w:color="auto"/>
                                <w:bottom w:val="none" w:sz="0" w:space="0" w:color="auto"/>
                                <w:right w:val="none" w:sz="0" w:space="0" w:color="auto"/>
                              </w:divBdr>
                              <w:divsChild>
                                <w:div w:id="789402537">
                                  <w:marLeft w:val="0"/>
                                  <w:marRight w:val="0"/>
                                  <w:marTop w:val="0"/>
                                  <w:marBottom w:val="0"/>
                                  <w:divBdr>
                                    <w:top w:val="none" w:sz="0" w:space="0" w:color="auto"/>
                                    <w:left w:val="none" w:sz="0" w:space="0" w:color="auto"/>
                                    <w:bottom w:val="none" w:sz="0" w:space="0" w:color="auto"/>
                                    <w:right w:val="none" w:sz="0" w:space="0" w:color="auto"/>
                                  </w:divBdr>
                                </w:div>
                              </w:divsChild>
                            </w:div>
                            <w:div w:id="220676832">
                              <w:marLeft w:val="0"/>
                              <w:marRight w:val="0"/>
                              <w:marTop w:val="0"/>
                              <w:marBottom w:val="300"/>
                              <w:divBdr>
                                <w:top w:val="none" w:sz="0" w:space="0" w:color="auto"/>
                                <w:left w:val="none" w:sz="0" w:space="0" w:color="auto"/>
                                <w:bottom w:val="none" w:sz="0" w:space="0" w:color="auto"/>
                                <w:right w:val="none" w:sz="0" w:space="0" w:color="auto"/>
                              </w:divBdr>
                              <w:divsChild>
                                <w:div w:id="13698272">
                                  <w:marLeft w:val="0"/>
                                  <w:marRight w:val="0"/>
                                  <w:marTop w:val="0"/>
                                  <w:marBottom w:val="0"/>
                                  <w:divBdr>
                                    <w:top w:val="single" w:sz="2" w:space="0" w:color="EDEDED"/>
                                    <w:left w:val="single" w:sz="2" w:space="0" w:color="EDEDED"/>
                                    <w:bottom w:val="single" w:sz="2" w:space="0" w:color="EDEDED"/>
                                    <w:right w:val="single" w:sz="2" w:space="0" w:color="EDEDED"/>
                                  </w:divBdr>
                                </w:div>
                              </w:divsChild>
                            </w:div>
                          </w:divsChild>
                        </w:div>
                      </w:divsChild>
                    </w:div>
                  </w:divsChild>
                </w:div>
              </w:divsChild>
            </w:div>
          </w:divsChild>
        </w:div>
      </w:divsChild>
    </w:div>
    <w:div w:id="1583955679">
      <w:bodyDiv w:val="1"/>
      <w:marLeft w:val="0"/>
      <w:marRight w:val="0"/>
      <w:marTop w:val="0"/>
      <w:marBottom w:val="0"/>
      <w:divBdr>
        <w:top w:val="none" w:sz="0" w:space="0" w:color="auto"/>
        <w:left w:val="none" w:sz="0" w:space="0" w:color="auto"/>
        <w:bottom w:val="none" w:sz="0" w:space="0" w:color="auto"/>
        <w:right w:val="none" w:sz="0" w:space="0" w:color="auto"/>
      </w:divBdr>
    </w:div>
    <w:div w:id="1585140375">
      <w:bodyDiv w:val="1"/>
      <w:marLeft w:val="0"/>
      <w:marRight w:val="0"/>
      <w:marTop w:val="0"/>
      <w:marBottom w:val="0"/>
      <w:divBdr>
        <w:top w:val="none" w:sz="0" w:space="0" w:color="auto"/>
        <w:left w:val="none" w:sz="0" w:space="0" w:color="auto"/>
        <w:bottom w:val="none" w:sz="0" w:space="0" w:color="auto"/>
        <w:right w:val="none" w:sz="0" w:space="0" w:color="auto"/>
      </w:divBdr>
    </w:div>
    <w:div w:id="1603221850">
      <w:bodyDiv w:val="1"/>
      <w:marLeft w:val="0"/>
      <w:marRight w:val="0"/>
      <w:marTop w:val="0"/>
      <w:marBottom w:val="0"/>
      <w:divBdr>
        <w:top w:val="none" w:sz="0" w:space="0" w:color="auto"/>
        <w:left w:val="none" w:sz="0" w:space="0" w:color="auto"/>
        <w:bottom w:val="none" w:sz="0" w:space="0" w:color="auto"/>
        <w:right w:val="none" w:sz="0" w:space="0" w:color="auto"/>
      </w:divBdr>
    </w:div>
    <w:div w:id="1661039125">
      <w:bodyDiv w:val="1"/>
      <w:marLeft w:val="0"/>
      <w:marRight w:val="0"/>
      <w:marTop w:val="0"/>
      <w:marBottom w:val="0"/>
      <w:divBdr>
        <w:top w:val="none" w:sz="0" w:space="0" w:color="auto"/>
        <w:left w:val="none" w:sz="0" w:space="0" w:color="auto"/>
        <w:bottom w:val="none" w:sz="0" w:space="0" w:color="auto"/>
        <w:right w:val="none" w:sz="0" w:space="0" w:color="auto"/>
      </w:divBdr>
    </w:div>
    <w:div w:id="1668437170">
      <w:bodyDiv w:val="1"/>
      <w:marLeft w:val="0"/>
      <w:marRight w:val="0"/>
      <w:marTop w:val="0"/>
      <w:marBottom w:val="0"/>
      <w:divBdr>
        <w:top w:val="none" w:sz="0" w:space="0" w:color="auto"/>
        <w:left w:val="none" w:sz="0" w:space="0" w:color="auto"/>
        <w:bottom w:val="none" w:sz="0" w:space="0" w:color="auto"/>
        <w:right w:val="none" w:sz="0" w:space="0" w:color="auto"/>
      </w:divBdr>
      <w:divsChild>
        <w:div w:id="205920340">
          <w:marLeft w:val="0"/>
          <w:marRight w:val="0"/>
          <w:marTop w:val="0"/>
          <w:marBottom w:val="0"/>
          <w:divBdr>
            <w:top w:val="none" w:sz="0" w:space="0" w:color="auto"/>
            <w:left w:val="none" w:sz="0" w:space="0" w:color="auto"/>
            <w:bottom w:val="none" w:sz="0" w:space="0" w:color="auto"/>
            <w:right w:val="none" w:sz="0" w:space="0" w:color="auto"/>
          </w:divBdr>
          <w:divsChild>
            <w:div w:id="45209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221265">
      <w:bodyDiv w:val="1"/>
      <w:marLeft w:val="0"/>
      <w:marRight w:val="0"/>
      <w:marTop w:val="0"/>
      <w:marBottom w:val="0"/>
      <w:divBdr>
        <w:top w:val="none" w:sz="0" w:space="0" w:color="auto"/>
        <w:left w:val="none" w:sz="0" w:space="0" w:color="auto"/>
        <w:bottom w:val="none" w:sz="0" w:space="0" w:color="auto"/>
        <w:right w:val="none" w:sz="0" w:space="0" w:color="auto"/>
      </w:divBdr>
    </w:div>
    <w:div w:id="1680038931">
      <w:bodyDiv w:val="1"/>
      <w:marLeft w:val="0"/>
      <w:marRight w:val="0"/>
      <w:marTop w:val="0"/>
      <w:marBottom w:val="0"/>
      <w:divBdr>
        <w:top w:val="none" w:sz="0" w:space="0" w:color="auto"/>
        <w:left w:val="none" w:sz="0" w:space="0" w:color="auto"/>
        <w:bottom w:val="none" w:sz="0" w:space="0" w:color="auto"/>
        <w:right w:val="none" w:sz="0" w:space="0" w:color="auto"/>
      </w:divBdr>
    </w:div>
    <w:div w:id="1703821873">
      <w:bodyDiv w:val="1"/>
      <w:marLeft w:val="0"/>
      <w:marRight w:val="0"/>
      <w:marTop w:val="0"/>
      <w:marBottom w:val="0"/>
      <w:divBdr>
        <w:top w:val="none" w:sz="0" w:space="0" w:color="auto"/>
        <w:left w:val="none" w:sz="0" w:space="0" w:color="auto"/>
        <w:bottom w:val="none" w:sz="0" w:space="0" w:color="auto"/>
        <w:right w:val="none" w:sz="0" w:space="0" w:color="auto"/>
      </w:divBdr>
      <w:divsChild>
        <w:div w:id="486482942">
          <w:marLeft w:val="0"/>
          <w:marRight w:val="0"/>
          <w:marTop w:val="0"/>
          <w:marBottom w:val="0"/>
          <w:divBdr>
            <w:top w:val="none" w:sz="0" w:space="0" w:color="auto"/>
            <w:left w:val="none" w:sz="0" w:space="0" w:color="auto"/>
            <w:bottom w:val="none" w:sz="0" w:space="0" w:color="auto"/>
            <w:right w:val="none" w:sz="0" w:space="0" w:color="auto"/>
          </w:divBdr>
        </w:div>
        <w:div w:id="832643202">
          <w:marLeft w:val="0"/>
          <w:marRight w:val="0"/>
          <w:marTop w:val="0"/>
          <w:marBottom w:val="0"/>
          <w:divBdr>
            <w:top w:val="none" w:sz="0" w:space="0" w:color="auto"/>
            <w:left w:val="none" w:sz="0" w:space="0" w:color="auto"/>
            <w:bottom w:val="none" w:sz="0" w:space="0" w:color="auto"/>
            <w:right w:val="none" w:sz="0" w:space="0" w:color="auto"/>
          </w:divBdr>
          <w:divsChild>
            <w:div w:id="1615558002">
              <w:marLeft w:val="0"/>
              <w:marRight w:val="0"/>
              <w:marTop w:val="0"/>
              <w:marBottom w:val="0"/>
              <w:divBdr>
                <w:top w:val="none" w:sz="0" w:space="0" w:color="auto"/>
                <w:left w:val="none" w:sz="0" w:space="0" w:color="auto"/>
                <w:bottom w:val="none" w:sz="0" w:space="0" w:color="auto"/>
                <w:right w:val="none" w:sz="0" w:space="0" w:color="auto"/>
              </w:divBdr>
            </w:div>
          </w:divsChild>
        </w:div>
        <w:div w:id="535890778">
          <w:marLeft w:val="0"/>
          <w:marRight w:val="0"/>
          <w:marTop w:val="0"/>
          <w:marBottom w:val="0"/>
          <w:divBdr>
            <w:top w:val="none" w:sz="0" w:space="0" w:color="auto"/>
            <w:left w:val="none" w:sz="0" w:space="0" w:color="auto"/>
            <w:bottom w:val="none" w:sz="0" w:space="0" w:color="auto"/>
            <w:right w:val="none" w:sz="0" w:space="0" w:color="auto"/>
          </w:divBdr>
        </w:div>
        <w:div w:id="2059552960">
          <w:marLeft w:val="0"/>
          <w:marRight w:val="0"/>
          <w:marTop w:val="0"/>
          <w:marBottom w:val="0"/>
          <w:divBdr>
            <w:top w:val="none" w:sz="0" w:space="0" w:color="auto"/>
            <w:left w:val="none" w:sz="0" w:space="0" w:color="auto"/>
            <w:bottom w:val="none" w:sz="0" w:space="0" w:color="auto"/>
            <w:right w:val="none" w:sz="0" w:space="0" w:color="auto"/>
          </w:divBdr>
        </w:div>
        <w:div w:id="115418107">
          <w:marLeft w:val="0"/>
          <w:marRight w:val="0"/>
          <w:marTop w:val="0"/>
          <w:marBottom w:val="0"/>
          <w:divBdr>
            <w:top w:val="none" w:sz="0" w:space="0" w:color="auto"/>
            <w:left w:val="none" w:sz="0" w:space="0" w:color="auto"/>
            <w:bottom w:val="none" w:sz="0" w:space="0" w:color="auto"/>
            <w:right w:val="none" w:sz="0" w:space="0" w:color="auto"/>
          </w:divBdr>
        </w:div>
        <w:div w:id="1685479502">
          <w:marLeft w:val="0"/>
          <w:marRight w:val="0"/>
          <w:marTop w:val="0"/>
          <w:marBottom w:val="0"/>
          <w:divBdr>
            <w:top w:val="none" w:sz="0" w:space="0" w:color="auto"/>
            <w:left w:val="none" w:sz="0" w:space="0" w:color="auto"/>
            <w:bottom w:val="none" w:sz="0" w:space="0" w:color="auto"/>
            <w:right w:val="none" w:sz="0" w:space="0" w:color="auto"/>
          </w:divBdr>
        </w:div>
        <w:div w:id="838038767">
          <w:marLeft w:val="0"/>
          <w:marRight w:val="0"/>
          <w:marTop w:val="0"/>
          <w:marBottom w:val="0"/>
          <w:divBdr>
            <w:top w:val="none" w:sz="0" w:space="0" w:color="auto"/>
            <w:left w:val="none" w:sz="0" w:space="0" w:color="auto"/>
            <w:bottom w:val="none" w:sz="0" w:space="0" w:color="auto"/>
            <w:right w:val="none" w:sz="0" w:space="0" w:color="auto"/>
          </w:divBdr>
        </w:div>
        <w:div w:id="513306107">
          <w:marLeft w:val="0"/>
          <w:marRight w:val="0"/>
          <w:marTop w:val="0"/>
          <w:marBottom w:val="0"/>
          <w:divBdr>
            <w:top w:val="none" w:sz="0" w:space="0" w:color="auto"/>
            <w:left w:val="none" w:sz="0" w:space="0" w:color="auto"/>
            <w:bottom w:val="none" w:sz="0" w:space="0" w:color="auto"/>
            <w:right w:val="none" w:sz="0" w:space="0" w:color="auto"/>
          </w:divBdr>
        </w:div>
        <w:div w:id="1437630119">
          <w:marLeft w:val="0"/>
          <w:marRight w:val="0"/>
          <w:marTop w:val="0"/>
          <w:marBottom w:val="0"/>
          <w:divBdr>
            <w:top w:val="none" w:sz="0" w:space="0" w:color="auto"/>
            <w:left w:val="none" w:sz="0" w:space="0" w:color="auto"/>
            <w:bottom w:val="none" w:sz="0" w:space="0" w:color="auto"/>
            <w:right w:val="none" w:sz="0" w:space="0" w:color="auto"/>
          </w:divBdr>
        </w:div>
        <w:div w:id="1929001513">
          <w:marLeft w:val="0"/>
          <w:marRight w:val="0"/>
          <w:marTop w:val="0"/>
          <w:marBottom w:val="0"/>
          <w:divBdr>
            <w:top w:val="none" w:sz="0" w:space="0" w:color="auto"/>
            <w:left w:val="none" w:sz="0" w:space="0" w:color="auto"/>
            <w:bottom w:val="none" w:sz="0" w:space="0" w:color="auto"/>
            <w:right w:val="none" w:sz="0" w:space="0" w:color="auto"/>
          </w:divBdr>
        </w:div>
        <w:div w:id="1450394225">
          <w:marLeft w:val="0"/>
          <w:marRight w:val="0"/>
          <w:marTop w:val="0"/>
          <w:marBottom w:val="0"/>
          <w:divBdr>
            <w:top w:val="none" w:sz="0" w:space="0" w:color="auto"/>
            <w:left w:val="none" w:sz="0" w:space="0" w:color="auto"/>
            <w:bottom w:val="none" w:sz="0" w:space="0" w:color="auto"/>
            <w:right w:val="none" w:sz="0" w:space="0" w:color="auto"/>
          </w:divBdr>
        </w:div>
        <w:div w:id="382875064">
          <w:marLeft w:val="0"/>
          <w:marRight w:val="0"/>
          <w:marTop w:val="0"/>
          <w:marBottom w:val="0"/>
          <w:divBdr>
            <w:top w:val="none" w:sz="0" w:space="0" w:color="auto"/>
            <w:left w:val="none" w:sz="0" w:space="0" w:color="auto"/>
            <w:bottom w:val="none" w:sz="0" w:space="0" w:color="auto"/>
            <w:right w:val="none" w:sz="0" w:space="0" w:color="auto"/>
          </w:divBdr>
        </w:div>
      </w:divsChild>
    </w:div>
    <w:div w:id="1740133915">
      <w:bodyDiv w:val="1"/>
      <w:marLeft w:val="0"/>
      <w:marRight w:val="0"/>
      <w:marTop w:val="0"/>
      <w:marBottom w:val="0"/>
      <w:divBdr>
        <w:top w:val="none" w:sz="0" w:space="0" w:color="auto"/>
        <w:left w:val="none" w:sz="0" w:space="0" w:color="auto"/>
        <w:bottom w:val="none" w:sz="0" w:space="0" w:color="auto"/>
        <w:right w:val="none" w:sz="0" w:space="0" w:color="auto"/>
      </w:divBdr>
      <w:divsChild>
        <w:div w:id="1056588267">
          <w:marLeft w:val="0"/>
          <w:marRight w:val="0"/>
          <w:marTop w:val="0"/>
          <w:marBottom w:val="0"/>
          <w:divBdr>
            <w:top w:val="none" w:sz="0" w:space="0" w:color="auto"/>
            <w:left w:val="none" w:sz="0" w:space="0" w:color="auto"/>
            <w:bottom w:val="none" w:sz="0" w:space="0" w:color="auto"/>
            <w:right w:val="none" w:sz="0" w:space="0" w:color="auto"/>
          </w:divBdr>
        </w:div>
      </w:divsChild>
    </w:div>
    <w:div w:id="1757090853">
      <w:bodyDiv w:val="1"/>
      <w:marLeft w:val="0"/>
      <w:marRight w:val="0"/>
      <w:marTop w:val="0"/>
      <w:marBottom w:val="0"/>
      <w:divBdr>
        <w:top w:val="none" w:sz="0" w:space="0" w:color="auto"/>
        <w:left w:val="none" w:sz="0" w:space="0" w:color="auto"/>
        <w:bottom w:val="none" w:sz="0" w:space="0" w:color="auto"/>
        <w:right w:val="none" w:sz="0" w:space="0" w:color="auto"/>
      </w:divBdr>
    </w:div>
    <w:div w:id="1808663988">
      <w:bodyDiv w:val="1"/>
      <w:marLeft w:val="0"/>
      <w:marRight w:val="0"/>
      <w:marTop w:val="0"/>
      <w:marBottom w:val="0"/>
      <w:divBdr>
        <w:top w:val="none" w:sz="0" w:space="0" w:color="auto"/>
        <w:left w:val="none" w:sz="0" w:space="0" w:color="auto"/>
        <w:bottom w:val="none" w:sz="0" w:space="0" w:color="auto"/>
        <w:right w:val="none" w:sz="0" w:space="0" w:color="auto"/>
      </w:divBdr>
    </w:div>
    <w:div w:id="1831604066">
      <w:bodyDiv w:val="1"/>
      <w:marLeft w:val="0"/>
      <w:marRight w:val="0"/>
      <w:marTop w:val="0"/>
      <w:marBottom w:val="0"/>
      <w:divBdr>
        <w:top w:val="none" w:sz="0" w:space="0" w:color="auto"/>
        <w:left w:val="none" w:sz="0" w:space="0" w:color="auto"/>
        <w:bottom w:val="none" w:sz="0" w:space="0" w:color="auto"/>
        <w:right w:val="none" w:sz="0" w:space="0" w:color="auto"/>
      </w:divBdr>
      <w:divsChild>
        <w:div w:id="848911683">
          <w:marLeft w:val="0"/>
          <w:marRight w:val="0"/>
          <w:marTop w:val="0"/>
          <w:marBottom w:val="0"/>
          <w:divBdr>
            <w:top w:val="none" w:sz="0" w:space="0" w:color="auto"/>
            <w:left w:val="none" w:sz="0" w:space="0" w:color="auto"/>
            <w:bottom w:val="none" w:sz="0" w:space="0" w:color="auto"/>
            <w:right w:val="none" w:sz="0" w:space="0" w:color="auto"/>
          </w:divBdr>
        </w:div>
      </w:divsChild>
    </w:div>
    <w:div w:id="1844466518">
      <w:bodyDiv w:val="1"/>
      <w:marLeft w:val="0"/>
      <w:marRight w:val="0"/>
      <w:marTop w:val="0"/>
      <w:marBottom w:val="0"/>
      <w:divBdr>
        <w:top w:val="none" w:sz="0" w:space="0" w:color="auto"/>
        <w:left w:val="none" w:sz="0" w:space="0" w:color="auto"/>
        <w:bottom w:val="none" w:sz="0" w:space="0" w:color="auto"/>
        <w:right w:val="none" w:sz="0" w:space="0" w:color="auto"/>
      </w:divBdr>
    </w:div>
    <w:div w:id="1862158927">
      <w:bodyDiv w:val="1"/>
      <w:marLeft w:val="0"/>
      <w:marRight w:val="0"/>
      <w:marTop w:val="0"/>
      <w:marBottom w:val="0"/>
      <w:divBdr>
        <w:top w:val="none" w:sz="0" w:space="0" w:color="auto"/>
        <w:left w:val="none" w:sz="0" w:space="0" w:color="auto"/>
        <w:bottom w:val="none" w:sz="0" w:space="0" w:color="auto"/>
        <w:right w:val="none" w:sz="0" w:space="0" w:color="auto"/>
      </w:divBdr>
      <w:divsChild>
        <w:div w:id="298920195">
          <w:marLeft w:val="0"/>
          <w:marRight w:val="0"/>
          <w:marTop w:val="0"/>
          <w:marBottom w:val="0"/>
          <w:divBdr>
            <w:top w:val="none" w:sz="0" w:space="0" w:color="auto"/>
            <w:left w:val="none" w:sz="0" w:space="0" w:color="auto"/>
            <w:bottom w:val="none" w:sz="0" w:space="0" w:color="auto"/>
            <w:right w:val="none" w:sz="0" w:space="0" w:color="auto"/>
          </w:divBdr>
          <w:divsChild>
            <w:div w:id="1899705428">
              <w:marLeft w:val="0"/>
              <w:marRight w:val="0"/>
              <w:marTop w:val="0"/>
              <w:marBottom w:val="0"/>
              <w:divBdr>
                <w:top w:val="none" w:sz="0" w:space="0" w:color="auto"/>
                <w:left w:val="none" w:sz="0" w:space="0" w:color="auto"/>
                <w:bottom w:val="none" w:sz="0" w:space="0" w:color="auto"/>
                <w:right w:val="none" w:sz="0" w:space="0" w:color="auto"/>
              </w:divBdr>
            </w:div>
          </w:divsChild>
        </w:div>
        <w:div w:id="299968494">
          <w:marLeft w:val="0"/>
          <w:marRight w:val="0"/>
          <w:marTop w:val="0"/>
          <w:marBottom w:val="0"/>
          <w:divBdr>
            <w:top w:val="none" w:sz="0" w:space="0" w:color="auto"/>
            <w:left w:val="none" w:sz="0" w:space="0" w:color="auto"/>
            <w:bottom w:val="none" w:sz="0" w:space="0" w:color="auto"/>
            <w:right w:val="none" w:sz="0" w:space="0" w:color="auto"/>
          </w:divBdr>
          <w:divsChild>
            <w:div w:id="1953123157">
              <w:marLeft w:val="0"/>
              <w:marRight w:val="0"/>
              <w:marTop w:val="0"/>
              <w:marBottom w:val="0"/>
              <w:divBdr>
                <w:top w:val="none" w:sz="0" w:space="0" w:color="auto"/>
                <w:left w:val="none" w:sz="0" w:space="0" w:color="auto"/>
                <w:bottom w:val="none" w:sz="0" w:space="0" w:color="auto"/>
                <w:right w:val="none" w:sz="0" w:space="0" w:color="auto"/>
              </w:divBdr>
            </w:div>
          </w:divsChild>
        </w:div>
        <w:div w:id="1491171533">
          <w:marLeft w:val="0"/>
          <w:marRight w:val="0"/>
          <w:marTop w:val="0"/>
          <w:marBottom w:val="0"/>
          <w:divBdr>
            <w:top w:val="none" w:sz="0" w:space="0" w:color="auto"/>
            <w:left w:val="none" w:sz="0" w:space="0" w:color="auto"/>
            <w:bottom w:val="none" w:sz="0" w:space="0" w:color="auto"/>
            <w:right w:val="none" w:sz="0" w:space="0" w:color="auto"/>
          </w:divBdr>
          <w:divsChild>
            <w:div w:id="162538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580443">
      <w:bodyDiv w:val="1"/>
      <w:marLeft w:val="0"/>
      <w:marRight w:val="0"/>
      <w:marTop w:val="0"/>
      <w:marBottom w:val="0"/>
      <w:divBdr>
        <w:top w:val="none" w:sz="0" w:space="0" w:color="auto"/>
        <w:left w:val="none" w:sz="0" w:space="0" w:color="auto"/>
        <w:bottom w:val="none" w:sz="0" w:space="0" w:color="auto"/>
        <w:right w:val="none" w:sz="0" w:space="0" w:color="auto"/>
      </w:divBdr>
    </w:div>
    <w:div w:id="1912933152">
      <w:bodyDiv w:val="1"/>
      <w:marLeft w:val="0"/>
      <w:marRight w:val="0"/>
      <w:marTop w:val="0"/>
      <w:marBottom w:val="0"/>
      <w:divBdr>
        <w:top w:val="none" w:sz="0" w:space="0" w:color="auto"/>
        <w:left w:val="none" w:sz="0" w:space="0" w:color="auto"/>
        <w:bottom w:val="none" w:sz="0" w:space="0" w:color="auto"/>
        <w:right w:val="none" w:sz="0" w:space="0" w:color="auto"/>
      </w:divBdr>
    </w:div>
    <w:div w:id="1944871719">
      <w:bodyDiv w:val="1"/>
      <w:marLeft w:val="0"/>
      <w:marRight w:val="0"/>
      <w:marTop w:val="0"/>
      <w:marBottom w:val="0"/>
      <w:divBdr>
        <w:top w:val="none" w:sz="0" w:space="0" w:color="auto"/>
        <w:left w:val="none" w:sz="0" w:space="0" w:color="auto"/>
        <w:bottom w:val="none" w:sz="0" w:space="0" w:color="auto"/>
        <w:right w:val="none" w:sz="0" w:space="0" w:color="auto"/>
      </w:divBdr>
    </w:div>
    <w:div w:id="1955479076">
      <w:bodyDiv w:val="1"/>
      <w:marLeft w:val="0"/>
      <w:marRight w:val="0"/>
      <w:marTop w:val="0"/>
      <w:marBottom w:val="0"/>
      <w:divBdr>
        <w:top w:val="none" w:sz="0" w:space="0" w:color="auto"/>
        <w:left w:val="none" w:sz="0" w:space="0" w:color="auto"/>
        <w:bottom w:val="none" w:sz="0" w:space="0" w:color="auto"/>
        <w:right w:val="none" w:sz="0" w:space="0" w:color="auto"/>
      </w:divBdr>
    </w:div>
    <w:div w:id="2035186989">
      <w:bodyDiv w:val="1"/>
      <w:marLeft w:val="0"/>
      <w:marRight w:val="0"/>
      <w:marTop w:val="0"/>
      <w:marBottom w:val="0"/>
      <w:divBdr>
        <w:top w:val="none" w:sz="0" w:space="0" w:color="auto"/>
        <w:left w:val="none" w:sz="0" w:space="0" w:color="auto"/>
        <w:bottom w:val="none" w:sz="0" w:space="0" w:color="auto"/>
        <w:right w:val="none" w:sz="0" w:space="0" w:color="auto"/>
      </w:divBdr>
    </w:div>
    <w:div w:id="2039970700">
      <w:bodyDiv w:val="1"/>
      <w:marLeft w:val="0"/>
      <w:marRight w:val="0"/>
      <w:marTop w:val="0"/>
      <w:marBottom w:val="0"/>
      <w:divBdr>
        <w:top w:val="none" w:sz="0" w:space="0" w:color="auto"/>
        <w:left w:val="none" w:sz="0" w:space="0" w:color="auto"/>
        <w:bottom w:val="none" w:sz="0" w:space="0" w:color="auto"/>
        <w:right w:val="none" w:sz="0" w:space="0" w:color="auto"/>
      </w:divBdr>
    </w:div>
    <w:div w:id="2041778308">
      <w:bodyDiv w:val="1"/>
      <w:marLeft w:val="0"/>
      <w:marRight w:val="0"/>
      <w:marTop w:val="0"/>
      <w:marBottom w:val="0"/>
      <w:divBdr>
        <w:top w:val="none" w:sz="0" w:space="0" w:color="auto"/>
        <w:left w:val="none" w:sz="0" w:space="0" w:color="auto"/>
        <w:bottom w:val="none" w:sz="0" w:space="0" w:color="auto"/>
        <w:right w:val="none" w:sz="0" w:space="0" w:color="auto"/>
      </w:divBdr>
      <w:divsChild>
        <w:div w:id="794984206">
          <w:marLeft w:val="1238"/>
          <w:marRight w:val="0"/>
          <w:marTop w:val="120"/>
          <w:marBottom w:val="0"/>
          <w:divBdr>
            <w:top w:val="none" w:sz="0" w:space="0" w:color="auto"/>
            <w:left w:val="none" w:sz="0" w:space="0" w:color="auto"/>
            <w:bottom w:val="none" w:sz="0" w:space="0" w:color="auto"/>
            <w:right w:val="none" w:sz="0" w:space="0" w:color="auto"/>
          </w:divBdr>
        </w:div>
        <w:div w:id="1775591724">
          <w:marLeft w:val="1238"/>
          <w:marRight w:val="0"/>
          <w:marTop w:val="120"/>
          <w:marBottom w:val="0"/>
          <w:divBdr>
            <w:top w:val="none" w:sz="0" w:space="0" w:color="auto"/>
            <w:left w:val="none" w:sz="0" w:space="0" w:color="auto"/>
            <w:bottom w:val="none" w:sz="0" w:space="0" w:color="auto"/>
            <w:right w:val="none" w:sz="0" w:space="0" w:color="auto"/>
          </w:divBdr>
        </w:div>
        <w:div w:id="2059237338">
          <w:marLeft w:val="1238"/>
          <w:marRight w:val="0"/>
          <w:marTop w:val="120"/>
          <w:marBottom w:val="0"/>
          <w:divBdr>
            <w:top w:val="none" w:sz="0" w:space="0" w:color="auto"/>
            <w:left w:val="none" w:sz="0" w:space="0" w:color="auto"/>
            <w:bottom w:val="none" w:sz="0" w:space="0" w:color="auto"/>
            <w:right w:val="none" w:sz="0" w:space="0" w:color="auto"/>
          </w:divBdr>
        </w:div>
      </w:divsChild>
    </w:div>
    <w:div w:id="2065062567">
      <w:bodyDiv w:val="1"/>
      <w:marLeft w:val="0"/>
      <w:marRight w:val="0"/>
      <w:marTop w:val="0"/>
      <w:marBottom w:val="0"/>
      <w:divBdr>
        <w:top w:val="none" w:sz="0" w:space="0" w:color="auto"/>
        <w:left w:val="none" w:sz="0" w:space="0" w:color="auto"/>
        <w:bottom w:val="none" w:sz="0" w:space="0" w:color="auto"/>
        <w:right w:val="none" w:sz="0" w:space="0" w:color="auto"/>
      </w:divBdr>
    </w:div>
    <w:div w:id="2111195692">
      <w:bodyDiv w:val="1"/>
      <w:marLeft w:val="0"/>
      <w:marRight w:val="0"/>
      <w:marTop w:val="0"/>
      <w:marBottom w:val="0"/>
      <w:divBdr>
        <w:top w:val="none" w:sz="0" w:space="0" w:color="auto"/>
        <w:left w:val="none" w:sz="0" w:space="0" w:color="auto"/>
        <w:bottom w:val="none" w:sz="0" w:space="0" w:color="auto"/>
        <w:right w:val="none" w:sz="0" w:space="0" w:color="auto"/>
      </w:divBdr>
    </w:div>
    <w:div w:id="2123065292">
      <w:bodyDiv w:val="1"/>
      <w:marLeft w:val="0"/>
      <w:marRight w:val="0"/>
      <w:marTop w:val="0"/>
      <w:marBottom w:val="0"/>
      <w:divBdr>
        <w:top w:val="none" w:sz="0" w:space="0" w:color="auto"/>
        <w:left w:val="none" w:sz="0" w:space="0" w:color="auto"/>
        <w:bottom w:val="none" w:sz="0" w:space="0" w:color="auto"/>
        <w:right w:val="none" w:sz="0" w:space="0" w:color="auto"/>
      </w:divBdr>
    </w:div>
    <w:div w:id="21305124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B74A2BC-90EF-E442-8BA9-4A5445912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4672</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Wade Harlan</dc:creator>
  <cp:keywords/>
  <dc:description/>
  <cp:lastModifiedBy>Harlan, Wade</cp:lastModifiedBy>
  <cp:revision>416</cp:revision>
  <cp:lastPrinted>2023-10-27T14:21:00Z</cp:lastPrinted>
  <dcterms:created xsi:type="dcterms:W3CDTF">2023-03-31T18:46:00Z</dcterms:created>
  <dcterms:modified xsi:type="dcterms:W3CDTF">2023-12-14T17:08:00Z</dcterms:modified>
</cp:coreProperties>
</file>